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79"/>
        <w:gridCol w:w="4440"/>
        <w:gridCol w:w="4436"/>
      </w:tblGrid>
      <w:tr w:rsidR="00555022" w:rsidRPr="0065029D" w14:paraId="7740F96C" w14:textId="77777777" w:rsidTr="0012146E">
        <w:tc>
          <w:tcPr>
            <w:tcW w:w="9355" w:type="dxa"/>
            <w:gridSpan w:val="3"/>
          </w:tcPr>
          <w:p w14:paraId="69AB9A07" w14:textId="3BB1149A" w:rsidR="00555022" w:rsidRPr="0065029D" w:rsidRDefault="00555022" w:rsidP="00F62C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 xml:space="preserve">BLAZE </w:t>
            </w:r>
            <w:r w:rsidR="002944AD">
              <w:rPr>
                <w:rFonts w:ascii="Arial" w:hAnsi="Arial" w:cs="Arial"/>
                <w:sz w:val="20"/>
                <w:szCs w:val="20"/>
              </w:rPr>
              <w:t>2_</w:t>
            </w:r>
            <w:r w:rsidR="0042400D">
              <w:rPr>
                <w:rFonts w:ascii="Arial" w:hAnsi="Arial" w:cs="Arial"/>
                <w:sz w:val="20"/>
                <w:szCs w:val="20"/>
              </w:rPr>
              <w:t>4</w:t>
            </w:r>
            <w:r w:rsidR="00866EF0">
              <w:rPr>
                <w:rFonts w:ascii="Arial" w:hAnsi="Arial" w:cs="Arial"/>
                <w:sz w:val="20"/>
                <w:szCs w:val="20"/>
              </w:rPr>
              <w:t xml:space="preserve"> / 2_5</w:t>
            </w:r>
          </w:p>
        </w:tc>
      </w:tr>
      <w:tr w:rsidR="00802BBB" w:rsidRPr="0065029D" w14:paraId="59EDD052" w14:textId="77777777" w:rsidTr="0012146E">
        <w:tc>
          <w:tcPr>
            <w:tcW w:w="479" w:type="dxa"/>
          </w:tcPr>
          <w:p w14:paraId="12ADA03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0" w:type="dxa"/>
          </w:tcPr>
          <w:p w14:paraId="29E935AE" w14:textId="612FC290" w:rsidR="00555022" w:rsidRPr="0065029D" w:rsidRDefault="0042400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lighthouse</w:t>
            </w:r>
          </w:p>
        </w:tc>
        <w:tc>
          <w:tcPr>
            <w:tcW w:w="4436" w:type="dxa"/>
          </w:tcPr>
          <w:p w14:paraId="72BD0ECD" w14:textId="150BA111" w:rsidR="00555022" w:rsidRPr="0012146E" w:rsidRDefault="00866EF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latarnia morska</w:t>
            </w:r>
          </w:p>
        </w:tc>
      </w:tr>
      <w:tr w:rsidR="00802BBB" w:rsidRPr="002944AD" w14:paraId="32E07742" w14:textId="77777777" w:rsidTr="0012146E">
        <w:tc>
          <w:tcPr>
            <w:tcW w:w="479" w:type="dxa"/>
          </w:tcPr>
          <w:p w14:paraId="135DD1C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0" w:type="dxa"/>
          </w:tcPr>
          <w:p w14:paraId="1144852D" w14:textId="0047E861" w:rsidR="00555022" w:rsidRPr="0065029D" w:rsidRDefault="0042400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ordinary</w:t>
            </w:r>
          </w:p>
        </w:tc>
        <w:tc>
          <w:tcPr>
            <w:tcW w:w="4436" w:type="dxa"/>
          </w:tcPr>
          <w:p w14:paraId="0CB5BB56" w14:textId="7A2EC1BE" w:rsidR="00555022" w:rsidRPr="0012146E" w:rsidRDefault="00866EF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zwyczajny</w:t>
            </w:r>
          </w:p>
        </w:tc>
      </w:tr>
      <w:tr w:rsidR="00802BBB" w:rsidRPr="0065029D" w14:paraId="532C23B3" w14:textId="77777777" w:rsidTr="0042400D">
        <w:trPr>
          <w:trHeight w:val="322"/>
        </w:trPr>
        <w:tc>
          <w:tcPr>
            <w:tcW w:w="479" w:type="dxa"/>
          </w:tcPr>
          <w:p w14:paraId="684BEE7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0" w:type="dxa"/>
          </w:tcPr>
          <w:p w14:paraId="44088D72" w14:textId="61AA9173" w:rsidR="00555022" w:rsidRPr="0065029D" w:rsidRDefault="0042400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extraordinary</w:t>
            </w:r>
          </w:p>
        </w:tc>
        <w:tc>
          <w:tcPr>
            <w:tcW w:w="4436" w:type="dxa"/>
          </w:tcPr>
          <w:p w14:paraId="17272110" w14:textId="6ECB9B8B" w:rsidR="00555022" w:rsidRPr="0012146E" w:rsidRDefault="00866EF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niezwyczajny</w:t>
            </w:r>
          </w:p>
        </w:tc>
      </w:tr>
      <w:tr w:rsidR="00802BBB" w:rsidRPr="0065029D" w14:paraId="4500DE2A" w14:textId="77777777" w:rsidTr="0012146E">
        <w:tc>
          <w:tcPr>
            <w:tcW w:w="479" w:type="dxa"/>
          </w:tcPr>
          <w:p w14:paraId="5F626F67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40" w:type="dxa"/>
          </w:tcPr>
          <w:p w14:paraId="5E58B967" w14:textId="35024416" w:rsidR="00555022" w:rsidRPr="0065029D" w:rsidRDefault="0042400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above the clouds</w:t>
            </w:r>
          </w:p>
        </w:tc>
        <w:tc>
          <w:tcPr>
            <w:tcW w:w="4436" w:type="dxa"/>
          </w:tcPr>
          <w:p w14:paraId="0CCD8F58" w14:textId="1F893CFA" w:rsidR="00555022" w:rsidRPr="0012146E" w:rsidRDefault="00866EF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chmurami</w:t>
            </w:r>
          </w:p>
        </w:tc>
      </w:tr>
      <w:tr w:rsidR="00802BBB" w:rsidRPr="0065029D" w14:paraId="2E41E6C7" w14:textId="77777777" w:rsidTr="0012146E">
        <w:trPr>
          <w:trHeight w:val="378"/>
        </w:trPr>
        <w:tc>
          <w:tcPr>
            <w:tcW w:w="479" w:type="dxa"/>
          </w:tcPr>
          <w:p w14:paraId="4D57B7C4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0" w:type="dxa"/>
          </w:tcPr>
          <w:p w14:paraId="3931B11F" w14:textId="6D811F17" w:rsidR="00555022" w:rsidRPr="0065029D" w:rsidRDefault="0042400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skyscraper</w:t>
            </w:r>
            <w:r w:rsidR="00866E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66EF0" w:rsidRPr="00866EF0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="00866EF0" w:rsidRPr="00866EF0">
              <w:rPr>
                <w:rFonts w:ascii="Arial" w:hAnsi="Arial" w:cs="Arial"/>
                <w:sz w:val="20"/>
                <w:szCs w:val="20"/>
                <w:lang w:val="en-US"/>
              </w:rPr>
              <w:t>skaɪˌskreɪpə</w:t>
            </w:r>
            <w:proofErr w:type="spellEnd"/>
            <w:r w:rsidR="00866EF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36" w:type="dxa"/>
          </w:tcPr>
          <w:p w14:paraId="4264C0B6" w14:textId="6B3BE0B4" w:rsidR="00555022" w:rsidRPr="0012146E" w:rsidRDefault="00866EF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drapacz chmur </w:t>
            </w:r>
          </w:p>
        </w:tc>
      </w:tr>
      <w:tr w:rsidR="00802BBB" w:rsidRPr="005B3BC3" w14:paraId="3184474C" w14:textId="77777777" w:rsidTr="0012146E">
        <w:tc>
          <w:tcPr>
            <w:tcW w:w="479" w:type="dxa"/>
          </w:tcPr>
          <w:p w14:paraId="313F1FE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40" w:type="dxa"/>
          </w:tcPr>
          <w:p w14:paraId="5DB7E949" w14:textId="4F9916A1" w:rsidR="00555022" w:rsidRPr="0065029D" w:rsidRDefault="0042400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suit</w:t>
            </w:r>
            <w:r w:rsidR="00866EF0">
              <w:rPr>
                <w:rFonts w:ascii="Arial" w:hAnsi="Arial" w:cs="Arial"/>
                <w:sz w:val="20"/>
                <w:szCs w:val="20"/>
                <w:lang w:val="en-US"/>
              </w:rPr>
              <w:t xml:space="preserve">e </w:t>
            </w:r>
            <w:r w:rsidR="00866EF0" w:rsidRPr="00866EF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866EF0" w:rsidRPr="00866EF0">
              <w:rPr>
                <w:rFonts w:ascii="Arial" w:hAnsi="Arial" w:cs="Arial"/>
                <w:sz w:val="20"/>
                <w:szCs w:val="20"/>
                <w:lang w:val="en-US"/>
              </w:rPr>
              <w:t>swiːt</w:t>
            </w:r>
            <w:proofErr w:type="spellEnd"/>
            <w:r w:rsidR="00866EF0" w:rsidRPr="00866EF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36" w:type="dxa"/>
          </w:tcPr>
          <w:p w14:paraId="737D85D6" w14:textId="3F05FBC6" w:rsidR="00555022" w:rsidRPr="0012146E" w:rsidRDefault="00866EF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apartament </w:t>
            </w:r>
          </w:p>
        </w:tc>
      </w:tr>
      <w:tr w:rsidR="00802BBB" w:rsidRPr="005B3BC3" w14:paraId="513AA583" w14:textId="77777777" w:rsidTr="0012146E">
        <w:trPr>
          <w:trHeight w:val="350"/>
        </w:trPr>
        <w:tc>
          <w:tcPr>
            <w:tcW w:w="479" w:type="dxa"/>
          </w:tcPr>
          <w:p w14:paraId="3AAFFF75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40" w:type="dxa"/>
          </w:tcPr>
          <w:p w14:paraId="0CE804F9" w14:textId="5DFC798E" w:rsidR="00555022" w:rsidRPr="0065029D" w:rsidRDefault="0042400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heated pool</w:t>
            </w:r>
          </w:p>
        </w:tc>
        <w:tc>
          <w:tcPr>
            <w:tcW w:w="4436" w:type="dxa"/>
          </w:tcPr>
          <w:p w14:paraId="3C13734A" w14:textId="1191BFAD" w:rsidR="00555022" w:rsidRPr="0012146E" w:rsidRDefault="00866EF0" w:rsidP="00CE65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podgrzewany basen</w:t>
            </w:r>
          </w:p>
        </w:tc>
      </w:tr>
      <w:tr w:rsidR="00802BBB" w:rsidRPr="005B3BC3" w14:paraId="72234D24" w14:textId="77777777" w:rsidTr="0012146E">
        <w:tc>
          <w:tcPr>
            <w:tcW w:w="479" w:type="dxa"/>
          </w:tcPr>
          <w:p w14:paraId="51EC854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40" w:type="dxa"/>
          </w:tcPr>
          <w:p w14:paraId="79C2DEB2" w14:textId="0FF3F1F8" w:rsidR="00555022" w:rsidRPr="0065029D" w:rsidRDefault="0042400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unique experience</w:t>
            </w:r>
            <w:r w:rsidR="00D9228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92285" w:rsidRPr="00D9228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D92285" w:rsidRPr="00D92285">
              <w:rPr>
                <w:rFonts w:ascii="Arial" w:hAnsi="Arial" w:cs="Arial"/>
                <w:sz w:val="20"/>
                <w:szCs w:val="20"/>
                <w:lang w:val="en-US"/>
              </w:rPr>
              <w:t>ju</w:t>
            </w:r>
            <w:proofErr w:type="spellEnd"/>
            <w:r w:rsidR="00D92285" w:rsidRPr="00D92285">
              <w:rPr>
                <w:rFonts w:ascii="Arial" w:hAnsi="Arial" w:cs="Arial"/>
                <w:sz w:val="20"/>
                <w:szCs w:val="20"/>
                <w:lang w:val="en-US"/>
              </w:rPr>
              <w:t>ːˈ</w:t>
            </w:r>
            <w:proofErr w:type="spellStart"/>
            <w:r w:rsidR="00D92285" w:rsidRPr="00D92285">
              <w:rPr>
                <w:rFonts w:ascii="Arial" w:hAnsi="Arial" w:cs="Arial"/>
                <w:sz w:val="20"/>
                <w:szCs w:val="20"/>
                <w:lang w:val="en-US"/>
              </w:rPr>
              <w:t>niːk</w:t>
            </w:r>
            <w:proofErr w:type="spellEnd"/>
            <w:r w:rsidR="00D92285" w:rsidRPr="00D9228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36" w:type="dxa"/>
          </w:tcPr>
          <w:p w14:paraId="43E638F1" w14:textId="6F633514" w:rsidR="00555022" w:rsidRPr="0012146E" w:rsidRDefault="00866EF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niepowtarzalne doświadczenie</w:t>
            </w:r>
          </w:p>
        </w:tc>
      </w:tr>
      <w:tr w:rsidR="00802BBB" w:rsidRPr="0065029D" w14:paraId="3BC01E45" w14:textId="77777777" w:rsidTr="0012146E">
        <w:tc>
          <w:tcPr>
            <w:tcW w:w="479" w:type="dxa"/>
          </w:tcPr>
          <w:p w14:paraId="4F5344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40" w:type="dxa"/>
          </w:tcPr>
          <w:p w14:paraId="48864DAB" w14:textId="75151D38" w:rsidR="00555022" w:rsidRPr="0065029D" w:rsidRDefault="003B4FC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consist of</w:t>
            </w:r>
          </w:p>
        </w:tc>
        <w:tc>
          <w:tcPr>
            <w:tcW w:w="4436" w:type="dxa"/>
          </w:tcPr>
          <w:p w14:paraId="635E8278" w14:textId="5419E3DE" w:rsidR="00555022" w:rsidRPr="0012146E" w:rsidRDefault="00866EF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składać się z…</w:t>
            </w:r>
          </w:p>
        </w:tc>
      </w:tr>
      <w:tr w:rsidR="00802BBB" w:rsidRPr="0065029D" w14:paraId="5C1D2461" w14:textId="77777777" w:rsidTr="0012146E">
        <w:tc>
          <w:tcPr>
            <w:tcW w:w="479" w:type="dxa"/>
          </w:tcPr>
          <w:p w14:paraId="54560D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0" w:type="dxa"/>
          </w:tcPr>
          <w:p w14:paraId="044C8462" w14:textId="5E35BB21" w:rsidR="00555022" w:rsidRPr="0065029D" w:rsidRDefault="003B4FC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cube</w:t>
            </w:r>
          </w:p>
        </w:tc>
        <w:tc>
          <w:tcPr>
            <w:tcW w:w="4436" w:type="dxa"/>
          </w:tcPr>
          <w:p w14:paraId="067F48EB" w14:textId="173FBC69" w:rsidR="00555022" w:rsidRPr="0012146E" w:rsidRDefault="00866EF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sześcian, kostka </w:t>
            </w:r>
          </w:p>
        </w:tc>
      </w:tr>
      <w:tr w:rsidR="00802BBB" w:rsidRPr="0012146E" w14:paraId="354ADD34" w14:textId="77777777" w:rsidTr="0012146E">
        <w:tc>
          <w:tcPr>
            <w:tcW w:w="479" w:type="dxa"/>
          </w:tcPr>
          <w:p w14:paraId="6509823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40" w:type="dxa"/>
          </w:tcPr>
          <w:p w14:paraId="38D658AB" w14:textId="4E58C47E" w:rsidR="00555022" w:rsidRPr="0065029D" w:rsidRDefault="003B4FC7" w:rsidP="005B3BC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marble</w:t>
            </w:r>
          </w:p>
        </w:tc>
        <w:tc>
          <w:tcPr>
            <w:tcW w:w="4436" w:type="dxa"/>
          </w:tcPr>
          <w:p w14:paraId="1214714A" w14:textId="1C968300" w:rsidR="00555022" w:rsidRPr="0012146E" w:rsidRDefault="00D9228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marmur</w:t>
            </w:r>
          </w:p>
        </w:tc>
      </w:tr>
      <w:tr w:rsidR="00802BBB" w:rsidRPr="00663116" w14:paraId="7D95C396" w14:textId="77777777" w:rsidTr="0012146E">
        <w:tc>
          <w:tcPr>
            <w:tcW w:w="479" w:type="dxa"/>
          </w:tcPr>
          <w:p w14:paraId="1414EC02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40" w:type="dxa"/>
          </w:tcPr>
          <w:p w14:paraId="01AED396" w14:textId="460EEBE6" w:rsidR="00555022" w:rsidRPr="0065029D" w:rsidRDefault="003B4FC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metal</w:t>
            </w:r>
          </w:p>
        </w:tc>
        <w:tc>
          <w:tcPr>
            <w:tcW w:w="4436" w:type="dxa"/>
          </w:tcPr>
          <w:p w14:paraId="2AF7C037" w14:textId="552C4A8D" w:rsidR="00555022" w:rsidRPr="0012146E" w:rsidRDefault="00D9228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</w:t>
            </w:r>
          </w:p>
        </w:tc>
      </w:tr>
      <w:tr w:rsidR="00802BBB" w:rsidRPr="0065029D" w14:paraId="69E95186" w14:textId="77777777" w:rsidTr="0012146E">
        <w:tc>
          <w:tcPr>
            <w:tcW w:w="479" w:type="dxa"/>
          </w:tcPr>
          <w:p w14:paraId="757D5E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40" w:type="dxa"/>
          </w:tcPr>
          <w:p w14:paraId="65ADD4A6" w14:textId="24C0114F" w:rsidR="00555022" w:rsidRPr="0065029D" w:rsidRDefault="003B4FC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concrete</w:t>
            </w:r>
            <w:r w:rsidR="00D92285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proofErr w:type="spellStart"/>
            <w:r w:rsidR="00D92285" w:rsidRPr="00D92285">
              <w:rPr>
                <w:rFonts w:ascii="Arial" w:hAnsi="Arial" w:cs="Arial"/>
                <w:sz w:val="20"/>
                <w:szCs w:val="20"/>
                <w:lang w:val="en-US"/>
              </w:rPr>
              <w:t>kɑːnˈkriːt</w:t>
            </w:r>
            <w:proofErr w:type="spellEnd"/>
            <w:r w:rsidR="00D92285" w:rsidRPr="00D9228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36" w:type="dxa"/>
          </w:tcPr>
          <w:p w14:paraId="58C3C855" w14:textId="1F34DBDD" w:rsidR="00555022" w:rsidRPr="0012146E" w:rsidRDefault="00D9228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beton</w:t>
            </w:r>
          </w:p>
        </w:tc>
      </w:tr>
      <w:tr w:rsidR="00802BBB" w:rsidRPr="00815661" w14:paraId="62AFB488" w14:textId="77777777" w:rsidTr="0012146E">
        <w:tc>
          <w:tcPr>
            <w:tcW w:w="479" w:type="dxa"/>
          </w:tcPr>
          <w:p w14:paraId="36E96A0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40" w:type="dxa"/>
          </w:tcPr>
          <w:p w14:paraId="339675E6" w14:textId="791F7A0E" w:rsidR="00555022" w:rsidRPr="0065029D" w:rsidRDefault="003B4FC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spine</w:t>
            </w:r>
            <w:r w:rsidR="00D9228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92285" w:rsidRPr="00D9228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D92285" w:rsidRPr="00D92285">
              <w:rPr>
                <w:rFonts w:ascii="Arial" w:hAnsi="Arial" w:cs="Arial"/>
                <w:sz w:val="20"/>
                <w:szCs w:val="20"/>
                <w:lang w:val="en-US"/>
              </w:rPr>
              <w:t>spaɪn</w:t>
            </w:r>
            <w:proofErr w:type="spellEnd"/>
            <w:r w:rsidR="00D92285" w:rsidRPr="00D9228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36" w:type="dxa"/>
          </w:tcPr>
          <w:p w14:paraId="2E35D817" w14:textId="7764CB67" w:rsidR="00555022" w:rsidRPr="0012146E" w:rsidRDefault="00D9228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kręgosłup</w:t>
            </w:r>
          </w:p>
        </w:tc>
      </w:tr>
      <w:tr w:rsidR="00802BBB" w:rsidRPr="0012146E" w14:paraId="4FB3C566" w14:textId="77777777" w:rsidTr="0012146E">
        <w:tc>
          <w:tcPr>
            <w:tcW w:w="479" w:type="dxa"/>
          </w:tcPr>
          <w:p w14:paraId="09ADBED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40" w:type="dxa"/>
          </w:tcPr>
          <w:p w14:paraId="69800EFB" w14:textId="48797C64" w:rsidR="00555022" w:rsidRPr="0065029D" w:rsidRDefault="003B4FC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luxury flats</w:t>
            </w:r>
          </w:p>
        </w:tc>
        <w:tc>
          <w:tcPr>
            <w:tcW w:w="4436" w:type="dxa"/>
          </w:tcPr>
          <w:p w14:paraId="70CBA632" w14:textId="1468BB3D" w:rsidR="00555022" w:rsidRPr="0012146E" w:rsidRDefault="00D92285" w:rsidP="00121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luksusowe mieszkania</w:t>
            </w:r>
          </w:p>
        </w:tc>
      </w:tr>
      <w:tr w:rsidR="00802BBB" w:rsidRPr="0012146E" w14:paraId="32425C88" w14:textId="77777777" w:rsidTr="0012146E">
        <w:tc>
          <w:tcPr>
            <w:tcW w:w="479" w:type="dxa"/>
          </w:tcPr>
          <w:p w14:paraId="3EA8AFFF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40" w:type="dxa"/>
          </w:tcPr>
          <w:p w14:paraId="6874B096" w14:textId="01DABCCE" w:rsidR="00555022" w:rsidRPr="0065029D" w:rsidRDefault="00EB0F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wet / dry</w:t>
            </w:r>
          </w:p>
        </w:tc>
        <w:tc>
          <w:tcPr>
            <w:tcW w:w="4436" w:type="dxa"/>
          </w:tcPr>
          <w:p w14:paraId="5FA75A5C" w14:textId="616C33D4" w:rsidR="00555022" w:rsidRPr="0012146E" w:rsidRDefault="00D9228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mokry / suchy</w:t>
            </w:r>
          </w:p>
        </w:tc>
      </w:tr>
      <w:tr w:rsidR="00242823" w:rsidRPr="005B3BC3" w14:paraId="6D9B7A43" w14:textId="77777777" w:rsidTr="0012146E">
        <w:tc>
          <w:tcPr>
            <w:tcW w:w="479" w:type="dxa"/>
          </w:tcPr>
          <w:p w14:paraId="36E49078" w14:textId="77777777" w:rsidR="00555022" w:rsidRPr="005B3BC3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440" w:type="dxa"/>
          </w:tcPr>
          <w:p w14:paraId="798714DF" w14:textId="3F89D0D3" w:rsidR="00555022" w:rsidRPr="0065029D" w:rsidRDefault="00EB0F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impressive</w:t>
            </w:r>
          </w:p>
        </w:tc>
        <w:tc>
          <w:tcPr>
            <w:tcW w:w="4436" w:type="dxa"/>
          </w:tcPr>
          <w:p w14:paraId="4E38A194" w14:textId="6EDE6FA8" w:rsidR="00555022" w:rsidRPr="0012146E" w:rsidRDefault="00904675" w:rsidP="00242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imponujący, oszałamiający </w:t>
            </w:r>
          </w:p>
        </w:tc>
      </w:tr>
      <w:tr w:rsidR="00802BBB" w:rsidRPr="005B3BC3" w14:paraId="04D1E0CA" w14:textId="77777777" w:rsidTr="0012146E">
        <w:tc>
          <w:tcPr>
            <w:tcW w:w="479" w:type="dxa"/>
          </w:tcPr>
          <w:p w14:paraId="00AE51D5" w14:textId="77777777" w:rsidR="00555022" w:rsidRPr="005B3BC3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440" w:type="dxa"/>
          </w:tcPr>
          <w:p w14:paraId="3A8604AA" w14:textId="07ADFA94" w:rsidR="00555022" w:rsidRPr="0065029D" w:rsidRDefault="00EB0F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tower / twin tower</w:t>
            </w:r>
          </w:p>
        </w:tc>
        <w:tc>
          <w:tcPr>
            <w:tcW w:w="4436" w:type="dxa"/>
          </w:tcPr>
          <w:p w14:paraId="426DAEA6" w14:textId="57537718" w:rsidR="00555022" w:rsidRPr="0012146E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wieża / wieża bliźniacza</w:t>
            </w:r>
          </w:p>
        </w:tc>
      </w:tr>
      <w:tr w:rsidR="00242823" w:rsidRPr="0012146E" w14:paraId="47ABE043" w14:textId="77777777" w:rsidTr="0012146E">
        <w:tc>
          <w:tcPr>
            <w:tcW w:w="479" w:type="dxa"/>
          </w:tcPr>
          <w:p w14:paraId="02A947A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440" w:type="dxa"/>
          </w:tcPr>
          <w:p w14:paraId="332D9F57" w14:textId="243060C9" w:rsidR="00555022" w:rsidRPr="0065029D" w:rsidRDefault="00EB0F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cloud / cloudy</w:t>
            </w:r>
          </w:p>
        </w:tc>
        <w:tc>
          <w:tcPr>
            <w:tcW w:w="4436" w:type="dxa"/>
          </w:tcPr>
          <w:p w14:paraId="78469AC1" w14:textId="043469A3" w:rsidR="00555022" w:rsidRPr="0012146E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chmura / pochmurny</w:t>
            </w:r>
          </w:p>
        </w:tc>
      </w:tr>
      <w:tr w:rsidR="00802BBB" w:rsidRPr="005B3BC3" w14:paraId="045995A1" w14:textId="77777777" w:rsidTr="0012146E">
        <w:tc>
          <w:tcPr>
            <w:tcW w:w="479" w:type="dxa"/>
          </w:tcPr>
          <w:p w14:paraId="27C757D0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440" w:type="dxa"/>
          </w:tcPr>
          <w:p w14:paraId="25808880" w14:textId="47CCD1D4" w:rsidR="00555022" w:rsidRPr="0065029D" w:rsidRDefault="00EB0F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fog / foggy</w:t>
            </w:r>
          </w:p>
        </w:tc>
        <w:tc>
          <w:tcPr>
            <w:tcW w:w="4436" w:type="dxa"/>
          </w:tcPr>
          <w:p w14:paraId="4F016A58" w14:textId="4C299C1D" w:rsidR="00555022" w:rsidRPr="0012146E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mgła / mglisty</w:t>
            </w:r>
          </w:p>
        </w:tc>
      </w:tr>
      <w:tr w:rsidR="00802BBB" w:rsidRPr="0012146E" w14:paraId="625DF108" w14:textId="77777777" w:rsidTr="0012146E">
        <w:tc>
          <w:tcPr>
            <w:tcW w:w="479" w:type="dxa"/>
          </w:tcPr>
          <w:p w14:paraId="7BCDE4E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440" w:type="dxa"/>
          </w:tcPr>
          <w:p w14:paraId="24D45514" w14:textId="483D09EB" w:rsidR="00555022" w:rsidRPr="0065029D" w:rsidRDefault="00EB0F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sun sets / to set </w:t>
            </w:r>
          </w:p>
        </w:tc>
        <w:tc>
          <w:tcPr>
            <w:tcW w:w="4436" w:type="dxa"/>
          </w:tcPr>
          <w:p w14:paraId="00D0B936" w14:textId="61A90CD0" w:rsidR="00555022" w:rsidRPr="0012146E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słońce zachodzi / zachodzić</w:t>
            </w:r>
          </w:p>
        </w:tc>
      </w:tr>
      <w:tr w:rsidR="00802BBB" w:rsidRPr="005B3BC3" w14:paraId="43E83A65" w14:textId="77777777" w:rsidTr="0012146E">
        <w:tc>
          <w:tcPr>
            <w:tcW w:w="479" w:type="dxa"/>
          </w:tcPr>
          <w:p w14:paraId="48F4A4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440" w:type="dxa"/>
          </w:tcPr>
          <w:p w14:paraId="6C533F28" w14:textId="68B2657E" w:rsidR="00555022" w:rsidRPr="0065029D" w:rsidRDefault="00EB0F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sun rises / to rise </w:t>
            </w:r>
          </w:p>
        </w:tc>
        <w:tc>
          <w:tcPr>
            <w:tcW w:w="4436" w:type="dxa"/>
          </w:tcPr>
          <w:p w14:paraId="50AACF86" w14:textId="60100868" w:rsidR="00555022" w:rsidRPr="0012146E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słońce wschodzi / wschodzić</w:t>
            </w:r>
          </w:p>
        </w:tc>
      </w:tr>
      <w:tr w:rsidR="00802BBB" w:rsidRPr="005B3BC3" w14:paraId="7A0B7DC8" w14:textId="77777777" w:rsidTr="0012146E">
        <w:tc>
          <w:tcPr>
            <w:tcW w:w="479" w:type="dxa"/>
          </w:tcPr>
          <w:p w14:paraId="3F15120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440" w:type="dxa"/>
          </w:tcPr>
          <w:p w14:paraId="26626300" w14:textId="64FF1924" w:rsidR="00555022" w:rsidRPr="0065029D" w:rsidRDefault="00EB0F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 / height</w:t>
            </w:r>
          </w:p>
        </w:tc>
        <w:tc>
          <w:tcPr>
            <w:tcW w:w="4436" w:type="dxa"/>
          </w:tcPr>
          <w:p w14:paraId="277CCE85" w14:textId="0039D6BB" w:rsidR="00555022" w:rsidRPr="0012146E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wysoki / wysokość </w:t>
            </w:r>
          </w:p>
        </w:tc>
      </w:tr>
      <w:tr w:rsidR="004654B7" w:rsidRPr="004654B7" w14:paraId="3693E9E1" w14:textId="77777777" w:rsidTr="0012146E">
        <w:tc>
          <w:tcPr>
            <w:tcW w:w="479" w:type="dxa"/>
          </w:tcPr>
          <w:p w14:paraId="25E56E1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440" w:type="dxa"/>
          </w:tcPr>
          <w:p w14:paraId="6DBC91A9" w14:textId="769C6114" w:rsidR="00555022" w:rsidRPr="0065029D" w:rsidRDefault="00EB0F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sculpture</w:t>
            </w:r>
          </w:p>
        </w:tc>
        <w:tc>
          <w:tcPr>
            <w:tcW w:w="4436" w:type="dxa"/>
          </w:tcPr>
          <w:p w14:paraId="762CFA86" w14:textId="45EF8199" w:rsidR="00555022" w:rsidRPr="0012146E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rzeźba</w:t>
            </w:r>
          </w:p>
        </w:tc>
      </w:tr>
      <w:tr w:rsidR="004654B7" w:rsidRPr="004654B7" w14:paraId="3AA6B22B" w14:textId="77777777" w:rsidTr="0012146E">
        <w:tc>
          <w:tcPr>
            <w:tcW w:w="479" w:type="dxa"/>
          </w:tcPr>
          <w:p w14:paraId="638038AC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440" w:type="dxa"/>
          </w:tcPr>
          <w:p w14:paraId="490B19D1" w14:textId="1F6C746F" w:rsidR="00555022" w:rsidRPr="0065029D" w:rsidRDefault="006163CB" w:rsidP="00392B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guest </w:t>
            </w:r>
          </w:p>
        </w:tc>
        <w:tc>
          <w:tcPr>
            <w:tcW w:w="4436" w:type="dxa"/>
          </w:tcPr>
          <w:p w14:paraId="49EA4004" w14:textId="104BB73C" w:rsidR="00555022" w:rsidRPr="0012146E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gość</w:t>
            </w:r>
          </w:p>
        </w:tc>
      </w:tr>
      <w:tr w:rsidR="004654B7" w:rsidRPr="004654B7" w14:paraId="060F7F8D" w14:textId="77777777" w:rsidTr="0012146E">
        <w:tc>
          <w:tcPr>
            <w:tcW w:w="479" w:type="dxa"/>
          </w:tcPr>
          <w:p w14:paraId="4733CDE2" w14:textId="7E5AA232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440" w:type="dxa"/>
          </w:tcPr>
          <w:p w14:paraId="296E2C86" w14:textId="4A6F3C79" w:rsidR="007E69F7" w:rsidRDefault="006163CB" w:rsidP="004654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stadium</w:t>
            </w:r>
          </w:p>
        </w:tc>
        <w:tc>
          <w:tcPr>
            <w:tcW w:w="4436" w:type="dxa"/>
          </w:tcPr>
          <w:p w14:paraId="02AEC6DB" w14:textId="43C122D5" w:rsidR="007E69F7" w:rsidRPr="0012146E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stadion </w:t>
            </w:r>
          </w:p>
        </w:tc>
      </w:tr>
      <w:tr w:rsidR="00802BBB" w:rsidRPr="005B3BC3" w14:paraId="0FADF74B" w14:textId="77777777" w:rsidTr="0012146E">
        <w:tc>
          <w:tcPr>
            <w:tcW w:w="479" w:type="dxa"/>
          </w:tcPr>
          <w:p w14:paraId="4156D057" w14:textId="760D54C4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440" w:type="dxa"/>
          </w:tcPr>
          <w:p w14:paraId="3A8378FD" w14:textId="5E2A8178" w:rsidR="007E69F7" w:rsidRDefault="006163C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square</w:t>
            </w:r>
          </w:p>
        </w:tc>
        <w:tc>
          <w:tcPr>
            <w:tcW w:w="4436" w:type="dxa"/>
          </w:tcPr>
          <w:p w14:paraId="60C56484" w14:textId="1D5A8CD8" w:rsidR="007E69F7" w:rsidRPr="0012146E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plac, skwer </w:t>
            </w:r>
          </w:p>
        </w:tc>
      </w:tr>
      <w:tr w:rsidR="00802BBB" w:rsidRPr="005B3BC3" w14:paraId="48033D65" w14:textId="77777777" w:rsidTr="0012146E">
        <w:tc>
          <w:tcPr>
            <w:tcW w:w="479" w:type="dxa"/>
          </w:tcPr>
          <w:p w14:paraId="280DF7DC" w14:textId="777D59DF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440" w:type="dxa"/>
          </w:tcPr>
          <w:p w14:paraId="3AEA7D67" w14:textId="51FEECE4" w:rsidR="007E69F7" w:rsidRPr="0065029D" w:rsidRDefault="006163C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harbour</w:t>
            </w:r>
          </w:p>
        </w:tc>
        <w:tc>
          <w:tcPr>
            <w:tcW w:w="4436" w:type="dxa"/>
          </w:tcPr>
          <w:p w14:paraId="50D9A106" w14:textId="35D9E9D3" w:rsidR="007E69F7" w:rsidRPr="0012146E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</w:t>
            </w:r>
          </w:p>
        </w:tc>
      </w:tr>
      <w:tr w:rsidR="00802BBB" w:rsidRPr="00F71812" w14:paraId="74CA579F" w14:textId="77777777" w:rsidTr="0012146E">
        <w:tc>
          <w:tcPr>
            <w:tcW w:w="479" w:type="dxa"/>
          </w:tcPr>
          <w:p w14:paraId="3F5719D8" w14:textId="1DF47DC5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440" w:type="dxa"/>
          </w:tcPr>
          <w:p w14:paraId="0B873842" w14:textId="3695B59B" w:rsidR="007E69F7" w:rsidRPr="0065029D" w:rsidRDefault="006163C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castle</w:t>
            </w:r>
          </w:p>
        </w:tc>
        <w:tc>
          <w:tcPr>
            <w:tcW w:w="4436" w:type="dxa"/>
          </w:tcPr>
          <w:p w14:paraId="5D85E5B6" w14:textId="03EC15B4" w:rsidR="007E69F7" w:rsidRPr="0012146E" w:rsidRDefault="00904675" w:rsidP="00121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zamek</w:t>
            </w:r>
          </w:p>
        </w:tc>
      </w:tr>
      <w:tr w:rsidR="00802BBB" w:rsidRPr="005B3BC3" w14:paraId="2D64439A" w14:textId="77777777" w:rsidTr="0012146E">
        <w:tc>
          <w:tcPr>
            <w:tcW w:w="479" w:type="dxa"/>
          </w:tcPr>
          <w:p w14:paraId="11906D2B" w14:textId="26852C29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440" w:type="dxa"/>
          </w:tcPr>
          <w:p w14:paraId="6CB8CE94" w14:textId="3E7B7C78" w:rsidR="007E69F7" w:rsidRPr="001542DD" w:rsidRDefault="006163C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tourist destination</w:t>
            </w:r>
          </w:p>
        </w:tc>
        <w:tc>
          <w:tcPr>
            <w:tcW w:w="4436" w:type="dxa"/>
          </w:tcPr>
          <w:p w14:paraId="08D9FA4E" w14:textId="3D85E8D3" w:rsidR="007E69F7" w:rsidRPr="0012146E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podróży</w:t>
            </w:r>
          </w:p>
        </w:tc>
      </w:tr>
      <w:tr w:rsidR="00802BBB" w:rsidRPr="006163CB" w14:paraId="66689959" w14:textId="77777777" w:rsidTr="0012146E">
        <w:trPr>
          <w:trHeight w:val="264"/>
        </w:trPr>
        <w:tc>
          <w:tcPr>
            <w:tcW w:w="479" w:type="dxa"/>
          </w:tcPr>
          <w:p w14:paraId="7A82266F" w14:textId="5DFBFB2E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440" w:type="dxa"/>
          </w:tcPr>
          <w:p w14:paraId="6E097911" w14:textId="4BF03315" w:rsidR="007E69F7" w:rsidRPr="0065029D" w:rsidRDefault="006163C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feast for the eyes. </w:t>
            </w:r>
          </w:p>
        </w:tc>
        <w:tc>
          <w:tcPr>
            <w:tcW w:w="4436" w:type="dxa"/>
          </w:tcPr>
          <w:p w14:paraId="7C766E0B" w14:textId="4070B4C0" w:rsidR="007E69F7" w:rsidRPr="00904675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675">
              <w:rPr>
                <w:rFonts w:ascii="Arial" w:hAnsi="Arial" w:cs="Arial"/>
                <w:sz w:val="20"/>
                <w:szCs w:val="20"/>
              </w:rPr>
              <w:t xml:space="preserve">Uczta dla oczu. </w:t>
            </w:r>
          </w:p>
        </w:tc>
      </w:tr>
      <w:tr w:rsidR="00802BBB" w:rsidRPr="006163CB" w14:paraId="696F7F93" w14:textId="77777777" w:rsidTr="0012146E">
        <w:trPr>
          <w:trHeight w:val="264"/>
        </w:trPr>
        <w:tc>
          <w:tcPr>
            <w:tcW w:w="479" w:type="dxa"/>
          </w:tcPr>
          <w:p w14:paraId="39A64865" w14:textId="26E00F32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440" w:type="dxa"/>
          </w:tcPr>
          <w:p w14:paraId="3B3425F4" w14:textId="5146E3EE" w:rsidR="007E69F7" w:rsidRDefault="006163C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get bored of</w:t>
            </w:r>
          </w:p>
        </w:tc>
        <w:tc>
          <w:tcPr>
            <w:tcW w:w="4436" w:type="dxa"/>
          </w:tcPr>
          <w:p w14:paraId="5AA0E49F" w14:textId="71B5F548" w:rsidR="007E69F7" w:rsidRPr="00904675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675">
              <w:rPr>
                <w:rFonts w:ascii="Arial" w:hAnsi="Arial" w:cs="Arial"/>
                <w:sz w:val="20"/>
                <w:szCs w:val="20"/>
              </w:rPr>
              <w:t>być znudzonym czymś</w:t>
            </w:r>
          </w:p>
        </w:tc>
      </w:tr>
      <w:tr w:rsidR="00802BBB" w:rsidRPr="006163CB" w14:paraId="0824DA4F" w14:textId="77777777" w:rsidTr="0012146E">
        <w:trPr>
          <w:trHeight w:val="264"/>
        </w:trPr>
        <w:tc>
          <w:tcPr>
            <w:tcW w:w="479" w:type="dxa"/>
          </w:tcPr>
          <w:p w14:paraId="1F9AFC29" w14:textId="7CB3B1D3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440" w:type="dxa"/>
          </w:tcPr>
          <w:p w14:paraId="17C87E86" w14:textId="6188109D" w:rsidR="007E69F7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step </w:t>
            </w:r>
            <w:r w:rsidR="006163CB">
              <w:rPr>
                <w:rFonts w:ascii="Arial" w:hAnsi="Arial" w:cs="Arial"/>
                <w:sz w:val="20"/>
                <w:szCs w:val="20"/>
                <w:lang w:val="en-US"/>
              </w:rPr>
              <w:t>into a fairytale</w:t>
            </w:r>
          </w:p>
        </w:tc>
        <w:tc>
          <w:tcPr>
            <w:tcW w:w="4436" w:type="dxa"/>
          </w:tcPr>
          <w:p w14:paraId="01AA950E" w14:textId="47EE5870" w:rsidR="007E69F7" w:rsidRPr="00904675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675">
              <w:rPr>
                <w:rFonts w:ascii="Arial" w:hAnsi="Arial" w:cs="Arial"/>
                <w:sz w:val="20"/>
                <w:szCs w:val="20"/>
              </w:rPr>
              <w:t>wkroczyć do świata baśni</w:t>
            </w:r>
          </w:p>
        </w:tc>
      </w:tr>
      <w:tr w:rsidR="00802BBB" w:rsidRPr="006163CB" w14:paraId="41E0B184" w14:textId="77777777" w:rsidTr="0012146E">
        <w:trPr>
          <w:trHeight w:val="306"/>
        </w:trPr>
        <w:tc>
          <w:tcPr>
            <w:tcW w:w="479" w:type="dxa"/>
          </w:tcPr>
          <w:p w14:paraId="55CFE730" w14:textId="3A32B28C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440" w:type="dxa"/>
          </w:tcPr>
          <w:p w14:paraId="23E4FFF2" w14:textId="33A09E5C" w:rsidR="007E69F7" w:rsidRPr="0065029D" w:rsidRDefault="006163C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enter </w:t>
            </w:r>
          </w:p>
        </w:tc>
        <w:tc>
          <w:tcPr>
            <w:tcW w:w="4436" w:type="dxa"/>
          </w:tcPr>
          <w:p w14:paraId="233BA2C9" w14:textId="1DC39044" w:rsidR="007E69F7" w:rsidRPr="00904675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675">
              <w:rPr>
                <w:rFonts w:ascii="Arial" w:hAnsi="Arial" w:cs="Arial"/>
                <w:sz w:val="20"/>
                <w:szCs w:val="20"/>
              </w:rPr>
              <w:t>wejść</w:t>
            </w:r>
          </w:p>
        </w:tc>
      </w:tr>
      <w:tr w:rsidR="00802BBB" w:rsidRPr="006163CB" w14:paraId="41A0992E" w14:textId="77777777" w:rsidTr="0012146E">
        <w:trPr>
          <w:trHeight w:val="264"/>
        </w:trPr>
        <w:tc>
          <w:tcPr>
            <w:tcW w:w="479" w:type="dxa"/>
          </w:tcPr>
          <w:p w14:paraId="6406ED24" w14:textId="67DC9950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440" w:type="dxa"/>
          </w:tcPr>
          <w:p w14:paraId="78C47643" w14:textId="1AD20EA5" w:rsidR="007E69F7" w:rsidRPr="0065029D" w:rsidRDefault="00A03C2C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be popular with</w:t>
            </w:r>
          </w:p>
        </w:tc>
        <w:tc>
          <w:tcPr>
            <w:tcW w:w="4436" w:type="dxa"/>
          </w:tcPr>
          <w:p w14:paraId="23F9CFAB" w14:textId="41D06355" w:rsidR="007E69F7" w:rsidRPr="00904675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675">
              <w:rPr>
                <w:rFonts w:ascii="Arial" w:hAnsi="Arial" w:cs="Arial"/>
                <w:sz w:val="20"/>
                <w:szCs w:val="20"/>
              </w:rPr>
              <w:t>być popularnym wśród</w:t>
            </w:r>
          </w:p>
        </w:tc>
      </w:tr>
      <w:tr w:rsidR="00802BBB" w:rsidRPr="006163CB" w14:paraId="2DFA641F" w14:textId="77777777" w:rsidTr="0012146E">
        <w:trPr>
          <w:trHeight w:val="264"/>
        </w:trPr>
        <w:tc>
          <w:tcPr>
            <w:tcW w:w="479" w:type="dxa"/>
          </w:tcPr>
          <w:p w14:paraId="49214D2E" w14:textId="33DD262F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440" w:type="dxa"/>
          </w:tcPr>
          <w:p w14:paraId="1D9AC4E4" w14:textId="59BA8157" w:rsidR="007E69F7" w:rsidRPr="0065029D" w:rsidRDefault="00A03C2C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strange looking cathedral</w:t>
            </w:r>
          </w:p>
        </w:tc>
        <w:tc>
          <w:tcPr>
            <w:tcW w:w="4436" w:type="dxa"/>
          </w:tcPr>
          <w:p w14:paraId="558016E0" w14:textId="56291026" w:rsidR="007E69F7" w:rsidRPr="00904675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675">
              <w:rPr>
                <w:rFonts w:ascii="Arial" w:hAnsi="Arial" w:cs="Arial"/>
                <w:sz w:val="20"/>
                <w:szCs w:val="20"/>
              </w:rPr>
              <w:t>dziwnie wyglądająca katedra</w:t>
            </w:r>
          </w:p>
        </w:tc>
      </w:tr>
      <w:tr w:rsidR="00802BBB" w:rsidRPr="006163CB" w14:paraId="11C30062" w14:textId="77777777" w:rsidTr="0012146E">
        <w:trPr>
          <w:trHeight w:val="320"/>
        </w:trPr>
        <w:tc>
          <w:tcPr>
            <w:tcW w:w="479" w:type="dxa"/>
          </w:tcPr>
          <w:p w14:paraId="79DFBD71" w14:textId="3CFB2C4B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440" w:type="dxa"/>
          </w:tcPr>
          <w:p w14:paraId="1773A37F" w14:textId="283FB246" w:rsidR="007E69F7" w:rsidRPr="0065029D" w:rsidRDefault="00A03C2C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works of art</w:t>
            </w:r>
          </w:p>
        </w:tc>
        <w:tc>
          <w:tcPr>
            <w:tcW w:w="4436" w:type="dxa"/>
          </w:tcPr>
          <w:p w14:paraId="4A53F3F6" w14:textId="3ECB43F7" w:rsidR="007E69F7" w:rsidRPr="00904675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675">
              <w:rPr>
                <w:rFonts w:ascii="Arial" w:hAnsi="Arial" w:cs="Arial"/>
                <w:sz w:val="20"/>
                <w:szCs w:val="20"/>
              </w:rPr>
              <w:t xml:space="preserve">dzieła sztuki </w:t>
            </w:r>
          </w:p>
        </w:tc>
      </w:tr>
      <w:tr w:rsidR="004803C4" w:rsidRPr="006163CB" w14:paraId="09FA4550" w14:textId="77777777" w:rsidTr="0012146E">
        <w:trPr>
          <w:trHeight w:val="320"/>
        </w:trPr>
        <w:tc>
          <w:tcPr>
            <w:tcW w:w="479" w:type="dxa"/>
          </w:tcPr>
          <w:p w14:paraId="5302852F" w14:textId="2EDE318F" w:rsidR="004803C4" w:rsidRDefault="004803C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440" w:type="dxa"/>
          </w:tcPr>
          <w:p w14:paraId="22BC4114" w14:textId="0C3B9F2F" w:rsidR="004803C4" w:rsidRDefault="004803C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well-known</w:t>
            </w:r>
          </w:p>
        </w:tc>
        <w:tc>
          <w:tcPr>
            <w:tcW w:w="4436" w:type="dxa"/>
          </w:tcPr>
          <w:p w14:paraId="2B197069" w14:textId="485ED972" w:rsidR="004803C4" w:rsidRPr="00904675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675">
              <w:rPr>
                <w:rFonts w:ascii="Arial" w:hAnsi="Arial" w:cs="Arial"/>
                <w:sz w:val="20"/>
                <w:szCs w:val="20"/>
              </w:rPr>
              <w:t xml:space="preserve">dobrze znany </w:t>
            </w:r>
          </w:p>
        </w:tc>
      </w:tr>
      <w:tr w:rsidR="004803C4" w:rsidRPr="006163CB" w14:paraId="5F05AD32" w14:textId="77777777" w:rsidTr="0012146E">
        <w:trPr>
          <w:trHeight w:val="320"/>
        </w:trPr>
        <w:tc>
          <w:tcPr>
            <w:tcW w:w="479" w:type="dxa"/>
          </w:tcPr>
          <w:p w14:paraId="286C97FC" w14:textId="177DE6C4" w:rsidR="004803C4" w:rsidRDefault="004803C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440" w:type="dxa"/>
          </w:tcPr>
          <w:p w14:paraId="690F5923" w14:textId="77D248FA" w:rsidR="004803C4" w:rsidRDefault="004803C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finish / (to) complete</w:t>
            </w:r>
          </w:p>
        </w:tc>
        <w:tc>
          <w:tcPr>
            <w:tcW w:w="4436" w:type="dxa"/>
          </w:tcPr>
          <w:p w14:paraId="0CDB9592" w14:textId="075B4FCA" w:rsidR="004803C4" w:rsidRPr="00904675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675">
              <w:rPr>
                <w:rFonts w:ascii="Arial" w:hAnsi="Arial" w:cs="Arial"/>
                <w:sz w:val="20"/>
                <w:szCs w:val="20"/>
              </w:rPr>
              <w:t xml:space="preserve">skończyć, ukończyć </w:t>
            </w:r>
            <w:bookmarkStart w:id="0" w:name="_GoBack"/>
            <w:bookmarkEnd w:id="0"/>
          </w:p>
        </w:tc>
      </w:tr>
      <w:tr w:rsidR="004803C4" w:rsidRPr="006163CB" w14:paraId="07789897" w14:textId="77777777" w:rsidTr="0012146E">
        <w:trPr>
          <w:trHeight w:val="320"/>
        </w:trPr>
        <w:tc>
          <w:tcPr>
            <w:tcW w:w="479" w:type="dxa"/>
          </w:tcPr>
          <w:p w14:paraId="62DFC15F" w14:textId="540AB85B" w:rsidR="004803C4" w:rsidRDefault="004803C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4440" w:type="dxa"/>
          </w:tcPr>
          <w:p w14:paraId="3D0A5179" w14:textId="70661699" w:rsidR="004803C4" w:rsidRDefault="004803C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busy = crowded</w:t>
            </w:r>
          </w:p>
        </w:tc>
        <w:tc>
          <w:tcPr>
            <w:tcW w:w="4436" w:type="dxa"/>
          </w:tcPr>
          <w:p w14:paraId="4FE46161" w14:textId="245D5776" w:rsidR="004803C4" w:rsidRPr="00904675" w:rsidRDefault="0090467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675">
              <w:rPr>
                <w:rFonts w:ascii="Arial" w:hAnsi="Arial" w:cs="Arial"/>
                <w:sz w:val="20"/>
                <w:szCs w:val="20"/>
              </w:rPr>
              <w:t>zatłoczony</w:t>
            </w:r>
          </w:p>
        </w:tc>
      </w:tr>
    </w:tbl>
    <w:p w14:paraId="00F2652E" w14:textId="0E0BDB46" w:rsidR="004A2F52" w:rsidRPr="00674388" w:rsidRDefault="00904675">
      <w:pPr>
        <w:rPr>
          <w:lang w:val="en-US"/>
        </w:rPr>
      </w:pPr>
    </w:p>
    <w:sectPr w:rsidR="004A2F52" w:rsidRPr="00674388" w:rsidSect="002E4470">
      <w:pgSz w:w="11900" w:h="16840"/>
      <w:pgMar w:top="437" w:right="1417" w:bottom="2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2"/>
    <w:rsid w:val="000B6810"/>
    <w:rsid w:val="000C3026"/>
    <w:rsid w:val="0012146E"/>
    <w:rsid w:val="001542DD"/>
    <w:rsid w:val="00242823"/>
    <w:rsid w:val="002944AD"/>
    <w:rsid w:val="0029475D"/>
    <w:rsid w:val="002959A0"/>
    <w:rsid w:val="002A4036"/>
    <w:rsid w:val="002B0258"/>
    <w:rsid w:val="002D24DE"/>
    <w:rsid w:val="002E4470"/>
    <w:rsid w:val="0033051B"/>
    <w:rsid w:val="00332FD1"/>
    <w:rsid w:val="003670EE"/>
    <w:rsid w:val="0037426D"/>
    <w:rsid w:val="003831F3"/>
    <w:rsid w:val="00392BFD"/>
    <w:rsid w:val="003A2809"/>
    <w:rsid w:val="003B40E5"/>
    <w:rsid w:val="003B4FC7"/>
    <w:rsid w:val="0042400D"/>
    <w:rsid w:val="004654B7"/>
    <w:rsid w:val="004803C4"/>
    <w:rsid w:val="005271DA"/>
    <w:rsid w:val="00555022"/>
    <w:rsid w:val="005B3BC3"/>
    <w:rsid w:val="005F41B1"/>
    <w:rsid w:val="006163CB"/>
    <w:rsid w:val="00660444"/>
    <w:rsid w:val="00663116"/>
    <w:rsid w:val="00674388"/>
    <w:rsid w:val="006B0169"/>
    <w:rsid w:val="006C0A46"/>
    <w:rsid w:val="0079338D"/>
    <w:rsid w:val="007E69F7"/>
    <w:rsid w:val="00802BBB"/>
    <w:rsid w:val="00815661"/>
    <w:rsid w:val="00866EF0"/>
    <w:rsid w:val="008A7842"/>
    <w:rsid w:val="008D0E12"/>
    <w:rsid w:val="00904675"/>
    <w:rsid w:val="00A03C2C"/>
    <w:rsid w:val="00A55D92"/>
    <w:rsid w:val="00A762D3"/>
    <w:rsid w:val="00AA78BA"/>
    <w:rsid w:val="00B125A0"/>
    <w:rsid w:val="00B35D90"/>
    <w:rsid w:val="00B525C4"/>
    <w:rsid w:val="00BA1CB4"/>
    <w:rsid w:val="00CE43A3"/>
    <w:rsid w:val="00CE653D"/>
    <w:rsid w:val="00D01470"/>
    <w:rsid w:val="00D92285"/>
    <w:rsid w:val="00E068EE"/>
    <w:rsid w:val="00E125F6"/>
    <w:rsid w:val="00E5398D"/>
    <w:rsid w:val="00EB0F5D"/>
    <w:rsid w:val="00EC53A6"/>
    <w:rsid w:val="00F71812"/>
    <w:rsid w:val="00F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5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5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4</cp:revision>
  <cp:lastPrinted>2017-11-21T10:38:00Z</cp:lastPrinted>
  <dcterms:created xsi:type="dcterms:W3CDTF">2017-11-21T10:38:00Z</dcterms:created>
  <dcterms:modified xsi:type="dcterms:W3CDTF">2017-11-21T11:07:00Z</dcterms:modified>
</cp:coreProperties>
</file>