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555022" w:rsidRPr="0065029D" w14:paraId="7740F96C" w14:textId="77777777" w:rsidTr="0012146E">
        <w:tc>
          <w:tcPr>
            <w:tcW w:w="9355" w:type="dxa"/>
            <w:gridSpan w:val="3"/>
          </w:tcPr>
          <w:p w14:paraId="69AB9A07" w14:textId="16D98403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2944AD">
              <w:rPr>
                <w:rFonts w:ascii="Arial" w:hAnsi="Arial" w:cs="Arial"/>
                <w:sz w:val="20"/>
                <w:szCs w:val="20"/>
              </w:rPr>
              <w:t>2_</w:t>
            </w:r>
            <w:r w:rsidR="00CE43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2BBB" w:rsidRPr="0065029D" w14:paraId="59EDD052" w14:textId="77777777" w:rsidTr="0012146E">
        <w:tc>
          <w:tcPr>
            <w:tcW w:w="479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29E935AE" w14:textId="57C2E437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actor / actress</w:t>
            </w:r>
          </w:p>
        </w:tc>
        <w:tc>
          <w:tcPr>
            <w:tcW w:w="4436" w:type="dxa"/>
          </w:tcPr>
          <w:p w14:paraId="72BD0ECD" w14:textId="6054EB87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aktor / aktorka</w:t>
            </w:r>
          </w:p>
        </w:tc>
      </w:tr>
      <w:tr w:rsidR="00802BBB" w:rsidRPr="002944AD" w14:paraId="32E07742" w14:textId="77777777" w:rsidTr="0012146E">
        <w:tc>
          <w:tcPr>
            <w:tcW w:w="479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1144852D" w14:textId="123EB198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waiter / waitress</w:t>
            </w:r>
          </w:p>
        </w:tc>
        <w:tc>
          <w:tcPr>
            <w:tcW w:w="4436" w:type="dxa"/>
          </w:tcPr>
          <w:p w14:paraId="0CB5BB56" w14:textId="376BEDCF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kelner / kelnerka</w:t>
            </w:r>
          </w:p>
        </w:tc>
      </w:tr>
      <w:tr w:rsidR="00802BBB" w:rsidRPr="0065029D" w14:paraId="532C23B3" w14:textId="77777777" w:rsidTr="0012146E">
        <w:tc>
          <w:tcPr>
            <w:tcW w:w="479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44088D72" w14:textId="0A2FE080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pilot</w:t>
            </w:r>
          </w:p>
        </w:tc>
        <w:tc>
          <w:tcPr>
            <w:tcW w:w="4436" w:type="dxa"/>
          </w:tcPr>
          <w:p w14:paraId="17272110" w14:textId="428F011B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</w:t>
            </w:r>
          </w:p>
        </w:tc>
      </w:tr>
      <w:tr w:rsidR="00802BBB" w:rsidRPr="0065029D" w14:paraId="4500DE2A" w14:textId="77777777" w:rsidTr="0012146E">
        <w:tc>
          <w:tcPr>
            <w:tcW w:w="479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5E58B967" w14:textId="69C43E87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receptionist</w:t>
            </w:r>
          </w:p>
        </w:tc>
        <w:tc>
          <w:tcPr>
            <w:tcW w:w="4436" w:type="dxa"/>
          </w:tcPr>
          <w:p w14:paraId="0CCD8F58" w14:textId="151EB782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recepcjonistka</w:t>
            </w:r>
          </w:p>
        </w:tc>
      </w:tr>
      <w:tr w:rsidR="00802BBB" w:rsidRPr="0065029D" w14:paraId="2E41E6C7" w14:textId="77777777" w:rsidTr="0012146E">
        <w:trPr>
          <w:trHeight w:val="378"/>
        </w:trPr>
        <w:tc>
          <w:tcPr>
            <w:tcW w:w="479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931B11F" w14:textId="25C74F22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librarian</w:t>
            </w:r>
          </w:p>
        </w:tc>
        <w:tc>
          <w:tcPr>
            <w:tcW w:w="4436" w:type="dxa"/>
          </w:tcPr>
          <w:p w14:paraId="4264C0B6" w14:textId="05F2BB80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bibliotekarka</w:t>
            </w:r>
          </w:p>
        </w:tc>
      </w:tr>
      <w:tr w:rsidR="00802BBB" w:rsidRPr="005B3BC3" w14:paraId="3184474C" w14:textId="77777777" w:rsidTr="0012146E">
        <w:tc>
          <w:tcPr>
            <w:tcW w:w="479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5DB7E949" w14:textId="509E1D76" w:rsidR="00555022" w:rsidRPr="0065029D" w:rsidRDefault="00802BB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police officer</w:t>
            </w:r>
            <w:r w:rsidR="005B3BC3">
              <w:rPr>
                <w:rFonts w:ascii="Arial" w:hAnsi="Arial" w:cs="Arial"/>
                <w:sz w:val="20"/>
                <w:szCs w:val="20"/>
                <w:lang w:val="en-US"/>
              </w:rPr>
              <w:t xml:space="preserve"> / to catch criminals</w:t>
            </w:r>
          </w:p>
        </w:tc>
        <w:tc>
          <w:tcPr>
            <w:tcW w:w="4436" w:type="dxa"/>
          </w:tcPr>
          <w:p w14:paraId="737D85D6" w14:textId="2766007C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oficer policji / łapać kryminalistów</w:t>
            </w:r>
          </w:p>
        </w:tc>
      </w:tr>
      <w:tr w:rsidR="00802BBB" w:rsidRPr="005B3BC3" w14:paraId="513AA583" w14:textId="77777777" w:rsidTr="0012146E">
        <w:trPr>
          <w:trHeight w:val="350"/>
        </w:trPr>
        <w:tc>
          <w:tcPr>
            <w:tcW w:w="479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0CE804F9" w14:textId="59AB6FA4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firefighter / to put out fires</w:t>
            </w:r>
          </w:p>
        </w:tc>
        <w:tc>
          <w:tcPr>
            <w:tcW w:w="4436" w:type="dxa"/>
          </w:tcPr>
          <w:p w14:paraId="3C13734A" w14:textId="04ECB5DD" w:rsidR="00555022" w:rsidRPr="0012146E" w:rsidRDefault="0012146E" w:rsidP="00CE65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strażak / gasić pożary </w:t>
            </w:r>
          </w:p>
        </w:tc>
      </w:tr>
      <w:tr w:rsidR="00802BBB" w:rsidRPr="005B3BC3" w14:paraId="72234D24" w14:textId="77777777" w:rsidTr="0012146E">
        <w:tc>
          <w:tcPr>
            <w:tcW w:w="479" w:type="dxa"/>
          </w:tcPr>
          <w:p w14:paraId="51EC854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79C2DEB2" w14:textId="6C0D156E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 clerk / to serve customers</w:t>
            </w:r>
          </w:p>
        </w:tc>
        <w:tc>
          <w:tcPr>
            <w:tcW w:w="4436" w:type="dxa"/>
          </w:tcPr>
          <w:p w14:paraId="43E638F1" w14:textId="22FF7E31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urzędnik bankowy / obsługiwać klientów</w:t>
            </w:r>
          </w:p>
        </w:tc>
      </w:tr>
      <w:tr w:rsidR="00802BBB" w:rsidRPr="0065029D" w14:paraId="3BC01E45" w14:textId="77777777" w:rsidTr="0012146E">
        <w:tc>
          <w:tcPr>
            <w:tcW w:w="479" w:type="dxa"/>
          </w:tcPr>
          <w:p w14:paraId="4F5344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48864DAB" w14:textId="51CE2277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shop assistant / to sell</w:t>
            </w:r>
          </w:p>
        </w:tc>
        <w:tc>
          <w:tcPr>
            <w:tcW w:w="4436" w:type="dxa"/>
          </w:tcPr>
          <w:p w14:paraId="635E8278" w14:textId="281318BF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sprzedawca / sprzedawać </w:t>
            </w:r>
          </w:p>
        </w:tc>
      </w:tr>
      <w:tr w:rsidR="00802BBB" w:rsidRPr="0065029D" w14:paraId="5C1D2461" w14:textId="77777777" w:rsidTr="0012146E">
        <w:tc>
          <w:tcPr>
            <w:tcW w:w="479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044C8462" w14:textId="770213C2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get to…</w:t>
            </w:r>
          </w:p>
        </w:tc>
        <w:tc>
          <w:tcPr>
            <w:tcW w:w="4436" w:type="dxa"/>
          </w:tcPr>
          <w:p w14:paraId="067F48EB" w14:textId="7C79C54B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dojść do…</w:t>
            </w:r>
          </w:p>
        </w:tc>
      </w:tr>
      <w:tr w:rsidR="00802BBB" w:rsidRPr="0012146E" w14:paraId="354ADD34" w14:textId="77777777" w:rsidTr="0012146E">
        <w:tc>
          <w:tcPr>
            <w:tcW w:w="479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38D658AB" w14:textId="044D0C4A" w:rsidR="00555022" w:rsidRPr="0065029D" w:rsidRDefault="005B3BC3" w:rsidP="005B3B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up / down the street.</w:t>
            </w:r>
          </w:p>
        </w:tc>
        <w:tc>
          <w:tcPr>
            <w:tcW w:w="4436" w:type="dxa"/>
          </w:tcPr>
          <w:p w14:paraId="1214714A" w14:textId="269EF74B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Idź w górę / dół ulicy.</w:t>
            </w:r>
          </w:p>
        </w:tc>
      </w:tr>
      <w:tr w:rsidR="00802BBB" w:rsidRPr="00663116" w14:paraId="7D95C396" w14:textId="77777777" w:rsidTr="0012146E">
        <w:tc>
          <w:tcPr>
            <w:tcW w:w="479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01AED396" w14:textId="49505714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Turn left / right into </w:t>
            </w:r>
          </w:p>
        </w:tc>
        <w:tc>
          <w:tcPr>
            <w:tcW w:w="4436" w:type="dxa"/>
          </w:tcPr>
          <w:p w14:paraId="2AF7C037" w14:textId="797D402D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Skręć w lewo / prawo </w:t>
            </w:r>
          </w:p>
        </w:tc>
      </w:tr>
      <w:tr w:rsidR="00802BBB" w:rsidRPr="0065029D" w14:paraId="69E95186" w14:textId="77777777" w:rsidTr="0012146E">
        <w:tc>
          <w:tcPr>
            <w:tcW w:w="479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65ADD4A6" w14:textId="6EE6DA8C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far is to …</w:t>
            </w:r>
          </w:p>
        </w:tc>
        <w:tc>
          <w:tcPr>
            <w:tcW w:w="4436" w:type="dxa"/>
          </w:tcPr>
          <w:p w14:paraId="58C3C855" w14:textId="7E080867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daleko jest do …</w:t>
            </w:r>
          </w:p>
        </w:tc>
      </w:tr>
      <w:tr w:rsidR="00802BBB" w:rsidRPr="00815661" w14:paraId="62AFB488" w14:textId="77777777" w:rsidTr="0012146E">
        <w:tc>
          <w:tcPr>
            <w:tcW w:w="479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339675E6" w14:textId="295B21E6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 are welcomed.</w:t>
            </w:r>
          </w:p>
        </w:tc>
        <w:tc>
          <w:tcPr>
            <w:tcW w:w="4436" w:type="dxa"/>
          </w:tcPr>
          <w:p w14:paraId="2E35D817" w14:textId="283043E8" w:rsidR="00555022" w:rsidRPr="0012146E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Nie ma za co.</w:t>
            </w:r>
          </w:p>
        </w:tc>
      </w:tr>
      <w:tr w:rsidR="00802BBB" w:rsidRPr="0012146E" w14:paraId="4FB3C566" w14:textId="77777777" w:rsidTr="0012146E">
        <w:tc>
          <w:tcPr>
            <w:tcW w:w="479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69800EFB" w14:textId="67E0CF2F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you tell me the way to…</w:t>
            </w:r>
          </w:p>
        </w:tc>
        <w:tc>
          <w:tcPr>
            <w:tcW w:w="4436" w:type="dxa"/>
          </w:tcPr>
          <w:p w14:paraId="70CBA632" w14:textId="2E57261A" w:rsidR="00555022" w:rsidRPr="0012146E" w:rsidRDefault="0012146E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możesz mi wyjaśnić drogę do…</w:t>
            </w:r>
          </w:p>
        </w:tc>
      </w:tr>
      <w:tr w:rsidR="00802BBB" w:rsidRPr="0012146E" w14:paraId="32425C88" w14:textId="77777777" w:rsidTr="0012146E">
        <w:tc>
          <w:tcPr>
            <w:tcW w:w="479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6874B096" w14:textId="1CB8DC74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careful of children on the road.</w:t>
            </w:r>
          </w:p>
        </w:tc>
        <w:tc>
          <w:tcPr>
            <w:tcW w:w="4436" w:type="dxa"/>
          </w:tcPr>
          <w:p w14:paraId="5FA75A5C" w14:textId="18ADEDBC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Uważaj na dzieci na drodze. </w:t>
            </w:r>
          </w:p>
        </w:tc>
      </w:tr>
      <w:tr w:rsidR="00242823" w:rsidRPr="005B3BC3" w14:paraId="6D9B7A43" w14:textId="77777777" w:rsidTr="0012146E">
        <w:tc>
          <w:tcPr>
            <w:tcW w:w="479" w:type="dxa"/>
          </w:tcPr>
          <w:p w14:paraId="36E49078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798714DF" w14:textId="7AEE1ED6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Slow down. </w:t>
            </w:r>
          </w:p>
        </w:tc>
        <w:tc>
          <w:tcPr>
            <w:tcW w:w="4436" w:type="dxa"/>
          </w:tcPr>
          <w:p w14:paraId="4E38A194" w14:textId="27911F7D" w:rsidR="00555022" w:rsidRPr="0012146E" w:rsidRDefault="0012146E" w:rsidP="00242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Zwolnij.</w:t>
            </w:r>
          </w:p>
        </w:tc>
      </w:tr>
      <w:tr w:rsidR="00802BBB" w:rsidRPr="005B3BC3" w14:paraId="04D1E0CA" w14:textId="77777777" w:rsidTr="0012146E">
        <w:tc>
          <w:tcPr>
            <w:tcW w:w="479" w:type="dxa"/>
          </w:tcPr>
          <w:p w14:paraId="00AE51D5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3A8604AA" w14:textId="1C21E9A3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approach a level crossing</w:t>
            </w:r>
          </w:p>
        </w:tc>
        <w:tc>
          <w:tcPr>
            <w:tcW w:w="4436" w:type="dxa"/>
          </w:tcPr>
          <w:p w14:paraId="426DAEA6" w14:textId="47AC89AC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dojeżdżać do przejazdu kolejowego</w:t>
            </w:r>
          </w:p>
        </w:tc>
      </w:tr>
      <w:tr w:rsidR="00242823" w:rsidRPr="0012146E" w14:paraId="47ABE043" w14:textId="77777777" w:rsidTr="0012146E">
        <w:tc>
          <w:tcPr>
            <w:tcW w:w="479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332D9F57" w14:textId="781169DD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Don’t enter this road. </w:t>
            </w:r>
          </w:p>
        </w:tc>
        <w:tc>
          <w:tcPr>
            <w:tcW w:w="4436" w:type="dxa"/>
          </w:tcPr>
          <w:p w14:paraId="78469AC1" w14:textId="2FBC5DF8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wjeżdżaj w tą drogę. </w:t>
            </w:r>
          </w:p>
        </w:tc>
      </w:tr>
      <w:tr w:rsidR="00802BBB" w:rsidRPr="005B3BC3" w14:paraId="045995A1" w14:textId="77777777" w:rsidTr="0012146E">
        <w:tc>
          <w:tcPr>
            <w:tcW w:w="479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25808880" w14:textId="4F172CC9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aware the roads are slippery.</w:t>
            </w:r>
          </w:p>
        </w:tc>
        <w:tc>
          <w:tcPr>
            <w:tcW w:w="4436" w:type="dxa"/>
          </w:tcPr>
          <w:p w14:paraId="4F016A58" w14:textId="5425980D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Uważaj, drogi są śliskie. </w:t>
            </w:r>
          </w:p>
        </w:tc>
      </w:tr>
      <w:tr w:rsidR="00802BBB" w:rsidRPr="0012146E" w14:paraId="625DF108" w14:textId="77777777" w:rsidTr="0012146E">
        <w:tc>
          <w:tcPr>
            <w:tcW w:w="479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24D45514" w14:textId="044DF238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Park /</w:t>
            </w:r>
            <w:r w:rsidR="00F718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Don’t park your car here. </w:t>
            </w:r>
          </w:p>
        </w:tc>
        <w:tc>
          <w:tcPr>
            <w:tcW w:w="4436" w:type="dxa"/>
          </w:tcPr>
          <w:p w14:paraId="00D0B936" w14:textId="4146FD98" w:rsidR="00555022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Zaparkuj tutaj / Nie parkuj tutaj. </w:t>
            </w:r>
          </w:p>
        </w:tc>
      </w:tr>
      <w:tr w:rsidR="00802BBB" w:rsidRPr="005B3BC3" w14:paraId="43E83A65" w14:textId="77777777" w:rsidTr="0012146E">
        <w:tc>
          <w:tcPr>
            <w:tcW w:w="479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440" w:type="dxa"/>
          </w:tcPr>
          <w:p w14:paraId="6C533F28" w14:textId="4A4FC0A7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is on the corner. </w:t>
            </w:r>
          </w:p>
        </w:tc>
        <w:tc>
          <w:tcPr>
            <w:tcW w:w="4436" w:type="dxa"/>
          </w:tcPr>
          <w:p w14:paraId="50AACF86" w14:textId="7433DA63" w:rsidR="00555022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Jest na rogu</w:t>
            </w:r>
          </w:p>
        </w:tc>
      </w:tr>
      <w:tr w:rsidR="00802BBB" w:rsidRPr="005B3BC3" w14:paraId="7A0B7DC8" w14:textId="77777777" w:rsidTr="0012146E">
        <w:tc>
          <w:tcPr>
            <w:tcW w:w="479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440" w:type="dxa"/>
          </w:tcPr>
          <w:p w14:paraId="26626300" w14:textId="1ADD228A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along.</w:t>
            </w:r>
          </w:p>
        </w:tc>
        <w:tc>
          <w:tcPr>
            <w:tcW w:w="4436" w:type="dxa"/>
          </w:tcPr>
          <w:p w14:paraId="277CCE85" w14:textId="59001BB5" w:rsidR="00555022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Idź dalej / wzdłuż.</w:t>
            </w:r>
          </w:p>
        </w:tc>
      </w:tr>
      <w:tr w:rsidR="004654B7" w:rsidRPr="004654B7" w14:paraId="3693E9E1" w14:textId="77777777" w:rsidTr="0012146E">
        <w:tc>
          <w:tcPr>
            <w:tcW w:w="479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440" w:type="dxa"/>
          </w:tcPr>
          <w:p w14:paraId="6DBC91A9" w14:textId="6816E10E" w:rsidR="00555022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 straight on.</w:t>
            </w:r>
          </w:p>
        </w:tc>
        <w:tc>
          <w:tcPr>
            <w:tcW w:w="4436" w:type="dxa"/>
          </w:tcPr>
          <w:p w14:paraId="762CFA86" w14:textId="327D0B3E" w:rsidR="00555022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 xml:space="preserve">Idź przed </w:t>
            </w:r>
            <w:r w:rsidR="0012146E" w:rsidRPr="0012146E">
              <w:rPr>
                <w:rFonts w:ascii="Arial" w:hAnsi="Arial" w:cs="Arial"/>
                <w:sz w:val="20"/>
                <w:szCs w:val="20"/>
              </w:rPr>
              <w:t>siebie</w:t>
            </w:r>
            <w:r w:rsidRPr="0012146E">
              <w:rPr>
                <w:rFonts w:ascii="Arial" w:hAnsi="Arial" w:cs="Arial"/>
                <w:sz w:val="20"/>
                <w:szCs w:val="20"/>
              </w:rPr>
              <w:t xml:space="preserve"> / naprzód</w:t>
            </w:r>
            <w:r w:rsidR="001214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54B7" w:rsidRPr="004654B7" w14:paraId="3AA6B22B" w14:textId="77777777" w:rsidTr="0012146E">
        <w:tc>
          <w:tcPr>
            <w:tcW w:w="479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440" w:type="dxa"/>
          </w:tcPr>
          <w:p w14:paraId="490B19D1" w14:textId="50C4BBFD" w:rsidR="00555022" w:rsidRPr="0065029D" w:rsidRDefault="005B3BC3" w:rsidP="00392B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 ahead. </w:t>
            </w:r>
          </w:p>
        </w:tc>
        <w:tc>
          <w:tcPr>
            <w:tcW w:w="4436" w:type="dxa"/>
          </w:tcPr>
          <w:p w14:paraId="49EA4004" w14:textId="022511AF" w:rsidR="00555022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 xml:space="preserve">Idź przed </w:t>
            </w:r>
            <w:r w:rsidR="0012146E" w:rsidRPr="0012146E">
              <w:rPr>
                <w:rFonts w:ascii="Arial" w:hAnsi="Arial" w:cs="Arial"/>
                <w:sz w:val="20"/>
                <w:szCs w:val="20"/>
              </w:rPr>
              <w:t>siebie</w:t>
            </w:r>
            <w:r w:rsidRPr="0012146E">
              <w:rPr>
                <w:rFonts w:ascii="Arial" w:hAnsi="Arial" w:cs="Arial"/>
                <w:sz w:val="20"/>
                <w:szCs w:val="20"/>
              </w:rPr>
              <w:t xml:space="preserve"> / naprzód</w:t>
            </w:r>
            <w:r w:rsidR="0012146E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654B7" w:rsidRPr="004654B7" w14:paraId="060F7F8D" w14:textId="77777777" w:rsidTr="0012146E">
        <w:tc>
          <w:tcPr>
            <w:tcW w:w="479" w:type="dxa"/>
          </w:tcPr>
          <w:p w14:paraId="4733CDE2" w14:textId="7E5AA2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440" w:type="dxa"/>
          </w:tcPr>
          <w:p w14:paraId="296E2C86" w14:textId="42CB43E0" w:rsidR="007E69F7" w:rsidRDefault="005B3BC3" w:rsidP="004654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opposite</w:t>
            </w:r>
          </w:p>
        </w:tc>
        <w:tc>
          <w:tcPr>
            <w:tcW w:w="4436" w:type="dxa"/>
          </w:tcPr>
          <w:p w14:paraId="02AEC6DB" w14:textId="698BB6B8" w:rsidR="007E69F7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na przeciwko</w:t>
            </w:r>
          </w:p>
        </w:tc>
      </w:tr>
      <w:tr w:rsidR="00802BBB" w:rsidRPr="005B3BC3" w14:paraId="0FADF74B" w14:textId="77777777" w:rsidTr="0012146E">
        <w:tc>
          <w:tcPr>
            <w:tcW w:w="479" w:type="dxa"/>
          </w:tcPr>
          <w:p w14:paraId="4156D057" w14:textId="760D54C4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440" w:type="dxa"/>
          </w:tcPr>
          <w:p w14:paraId="3A8378FD" w14:textId="6AA1FE2D" w:rsidR="007E69F7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front of</w:t>
            </w:r>
          </w:p>
        </w:tc>
        <w:tc>
          <w:tcPr>
            <w:tcW w:w="4436" w:type="dxa"/>
          </w:tcPr>
          <w:p w14:paraId="60C56484" w14:textId="3505D0EE" w:rsidR="007E69F7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z przodu</w:t>
            </w:r>
          </w:p>
        </w:tc>
      </w:tr>
      <w:tr w:rsidR="00802BBB" w:rsidRPr="005B3BC3" w14:paraId="48033D65" w14:textId="77777777" w:rsidTr="0012146E">
        <w:tc>
          <w:tcPr>
            <w:tcW w:w="479" w:type="dxa"/>
          </w:tcPr>
          <w:p w14:paraId="280DF7DC" w14:textId="777D59D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440" w:type="dxa"/>
          </w:tcPr>
          <w:p w14:paraId="3AEA7D67" w14:textId="63A0E9E0" w:rsidR="007E69F7" w:rsidRPr="0065029D" w:rsidRDefault="005B3BC3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behind</w:t>
            </w:r>
          </w:p>
        </w:tc>
        <w:tc>
          <w:tcPr>
            <w:tcW w:w="4436" w:type="dxa"/>
          </w:tcPr>
          <w:p w14:paraId="50D9A106" w14:textId="7CBA0DC7" w:rsidR="007E69F7" w:rsidRPr="0012146E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802BBB" w:rsidRPr="00F71812" w14:paraId="74CA579F" w14:textId="77777777" w:rsidTr="0012146E">
        <w:tc>
          <w:tcPr>
            <w:tcW w:w="479" w:type="dxa"/>
          </w:tcPr>
          <w:p w14:paraId="3F5719D8" w14:textId="1DF47DC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440" w:type="dxa"/>
          </w:tcPr>
          <w:p w14:paraId="0B873842" w14:textId="0F65ACDA" w:rsidR="007E69F7" w:rsidRPr="0065029D" w:rsidRDefault="00F7181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Take the first / second turning. </w:t>
            </w:r>
          </w:p>
        </w:tc>
        <w:tc>
          <w:tcPr>
            <w:tcW w:w="4436" w:type="dxa"/>
          </w:tcPr>
          <w:p w14:paraId="5D85E5B6" w14:textId="548A3789" w:rsidR="007E69F7" w:rsidRPr="0012146E" w:rsidRDefault="00F71812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Skręć w pierwszy / drugi zakręt.</w:t>
            </w:r>
          </w:p>
        </w:tc>
      </w:tr>
      <w:tr w:rsidR="00802BBB" w:rsidRPr="005B3BC3" w14:paraId="2D64439A" w14:textId="77777777" w:rsidTr="0012146E">
        <w:tc>
          <w:tcPr>
            <w:tcW w:w="479" w:type="dxa"/>
          </w:tcPr>
          <w:p w14:paraId="11906D2B" w14:textId="26852C29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440" w:type="dxa"/>
          </w:tcPr>
          <w:p w14:paraId="6CB8CE94" w14:textId="500A33F7" w:rsidR="007E69F7" w:rsidRPr="001542D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factory</w:t>
            </w:r>
          </w:p>
        </w:tc>
        <w:tc>
          <w:tcPr>
            <w:tcW w:w="4436" w:type="dxa"/>
          </w:tcPr>
          <w:p w14:paraId="08D9FA4E" w14:textId="34D117C9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fabryka</w:t>
            </w:r>
          </w:p>
        </w:tc>
      </w:tr>
      <w:tr w:rsidR="00802BBB" w:rsidRPr="005B3BC3" w14:paraId="66689959" w14:textId="77777777" w:rsidTr="0012146E">
        <w:trPr>
          <w:trHeight w:val="264"/>
        </w:trPr>
        <w:tc>
          <w:tcPr>
            <w:tcW w:w="479" w:type="dxa"/>
          </w:tcPr>
          <w:p w14:paraId="7A82266F" w14:textId="5DFBFB2E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40" w:type="dxa"/>
          </w:tcPr>
          <w:p w14:paraId="6E097911" w14:textId="48B88ABD" w:rsidR="007E69F7" w:rsidRPr="0065029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police station</w:t>
            </w:r>
          </w:p>
        </w:tc>
        <w:tc>
          <w:tcPr>
            <w:tcW w:w="4436" w:type="dxa"/>
          </w:tcPr>
          <w:p w14:paraId="7C766E0B" w14:textId="06E9077E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 xml:space="preserve">komisariat policji </w:t>
            </w:r>
          </w:p>
        </w:tc>
      </w:tr>
      <w:tr w:rsidR="00802BBB" w:rsidRPr="005B3BC3" w14:paraId="696F7F93" w14:textId="77777777" w:rsidTr="0012146E">
        <w:trPr>
          <w:trHeight w:val="264"/>
        </w:trPr>
        <w:tc>
          <w:tcPr>
            <w:tcW w:w="479" w:type="dxa"/>
          </w:tcPr>
          <w:p w14:paraId="39A64865" w14:textId="26E00F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440" w:type="dxa"/>
          </w:tcPr>
          <w:p w14:paraId="3B3425F4" w14:textId="03637F0E" w:rsidR="007E69F7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 station</w:t>
            </w:r>
          </w:p>
        </w:tc>
        <w:tc>
          <w:tcPr>
            <w:tcW w:w="4436" w:type="dxa"/>
          </w:tcPr>
          <w:p w14:paraId="5AA0E49F" w14:textId="59A835EA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remiza strażacka</w:t>
            </w:r>
          </w:p>
        </w:tc>
      </w:tr>
      <w:tr w:rsidR="00802BBB" w:rsidRPr="008D0E12" w14:paraId="0824DA4F" w14:textId="77777777" w:rsidTr="0012146E">
        <w:trPr>
          <w:trHeight w:val="264"/>
        </w:trPr>
        <w:tc>
          <w:tcPr>
            <w:tcW w:w="479" w:type="dxa"/>
          </w:tcPr>
          <w:p w14:paraId="1F9AFC29" w14:textId="7CB3B1D3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440" w:type="dxa"/>
          </w:tcPr>
          <w:p w14:paraId="17C87E86" w14:textId="53D5384B" w:rsidR="007E69F7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 office</w:t>
            </w:r>
          </w:p>
        </w:tc>
        <w:tc>
          <w:tcPr>
            <w:tcW w:w="4436" w:type="dxa"/>
          </w:tcPr>
          <w:p w14:paraId="01AA950E" w14:textId="224D03C9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</w:tr>
      <w:tr w:rsidR="00802BBB" w:rsidRPr="00660444" w14:paraId="41E0B184" w14:textId="77777777" w:rsidTr="0012146E">
        <w:trPr>
          <w:trHeight w:val="306"/>
        </w:trPr>
        <w:tc>
          <w:tcPr>
            <w:tcW w:w="479" w:type="dxa"/>
          </w:tcPr>
          <w:p w14:paraId="55CFE730" w14:textId="3A32B28C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440" w:type="dxa"/>
          </w:tcPr>
          <w:p w14:paraId="23E4FFF2" w14:textId="35DD6B31" w:rsidR="007E69F7" w:rsidRPr="0065029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courthouse</w:t>
            </w:r>
          </w:p>
        </w:tc>
        <w:tc>
          <w:tcPr>
            <w:tcW w:w="4436" w:type="dxa"/>
          </w:tcPr>
          <w:p w14:paraId="233BA2C9" w14:textId="501720AA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budynek sądu</w:t>
            </w:r>
          </w:p>
        </w:tc>
      </w:tr>
      <w:tr w:rsidR="00802BBB" w:rsidRPr="002944AD" w14:paraId="41A0992E" w14:textId="77777777" w:rsidTr="0012146E">
        <w:trPr>
          <w:trHeight w:val="264"/>
        </w:trPr>
        <w:tc>
          <w:tcPr>
            <w:tcW w:w="479" w:type="dxa"/>
          </w:tcPr>
          <w:p w14:paraId="6406ED24" w14:textId="67DC9950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440" w:type="dxa"/>
          </w:tcPr>
          <w:p w14:paraId="78C47643" w14:textId="28FF19C6" w:rsidR="007E69F7" w:rsidRPr="0065029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 hall</w:t>
            </w:r>
          </w:p>
        </w:tc>
        <w:tc>
          <w:tcPr>
            <w:tcW w:w="4436" w:type="dxa"/>
          </w:tcPr>
          <w:p w14:paraId="23F9CFAB" w14:textId="76B63FCA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urząd miasta</w:t>
            </w:r>
          </w:p>
        </w:tc>
      </w:tr>
      <w:tr w:rsidR="00802BBB" w:rsidRPr="00F766D9" w14:paraId="2DFA641F" w14:textId="77777777" w:rsidTr="0012146E">
        <w:trPr>
          <w:trHeight w:val="264"/>
        </w:trPr>
        <w:tc>
          <w:tcPr>
            <w:tcW w:w="479" w:type="dxa"/>
          </w:tcPr>
          <w:p w14:paraId="49214D2E" w14:textId="33DD262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440" w:type="dxa"/>
          </w:tcPr>
          <w:p w14:paraId="1D9AC4E4" w14:textId="0DACF873" w:rsidR="007E69F7" w:rsidRPr="0065029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petrol station</w:t>
            </w:r>
          </w:p>
        </w:tc>
        <w:tc>
          <w:tcPr>
            <w:tcW w:w="4436" w:type="dxa"/>
          </w:tcPr>
          <w:p w14:paraId="558016E0" w14:textId="1BD77332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stacja benzynowa</w:t>
            </w:r>
          </w:p>
        </w:tc>
      </w:tr>
      <w:tr w:rsidR="00802BBB" w:rsidRPr="002944AD" w14:paraId="11C30062" w14:textId="77777777" w:rsidTr="0012146E">
        <w:trPr>
          <w:trHeight w:val="320"/>
        </w:trPr>
        <w:tc>
          <w:tcPr>
            <w:tcW w:w="479" w:type="dxa"/>
          </w:tcPr>
          <w:p w14:paraId="79DFBD71" w14:textId="3CFB2C4B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440" w:type="dxa"/>
          </w:tcPr>
          <w:p w14:paraId="1773A37F" w14:textId="5B30CC9C" w:rsidR="007E69F7" w:rsidRPr="0065029D" w:rsidRDefault="00BA1CB4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train / bus station </w:t>
            </w:r>
          </w:p>
        </w:tc>
        <w:tc>
          <w:tcPr>
            <w:tcW w:w="4436" w:type="dxa"/>
          </w:tcPr>
          <w:p w14:paraId="4A53F3F6" w14:textId="69786635" w:rsidR="007E69F7" w:rsidRPr="0012146E" w:rsidRDefault="0012146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6E">
              <w:rPr>
                <w:rFonts w:ascii="Arial" w:hAnsi="Arial" w:cs="Arial"/>
                <w:sz w:val="20"/>
                <w:szCs w:val="20"/>
              </w:rPr>
              <w:t>stacja kolejowa / autobusowa</w:t>
            </w:r>
          </w:p>
        </w:tc>
      </w:tr>
    </w:tbl>
    <w:p w14:paraId="00F2652E" w14:textId="0E0BDB46" w:rsidR="004A2F52" w:rsidRPr="00674388" w:rsidRDefault="0012146E">
      <w:pPr>
        <w:rPr>
          <w:lang w:val="en-US"/>
        </w:rPr>
      </w:pPr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12146E"/>
    <w:rsid w:val="001542DD"/>
    <w:rsid w:val="00242823"/>
    <w:rsid w:val="002944AD"/>
    <w:rsid w:val="0029475D"/>
    <w:rsid w:val="002959A0"/>
    <w:rsid w:val="002A4036"/>
    <w:rsid w:val="002B0258"/>
    <w:rsid w:val="002D24DE"/>
    <w:rsid w:val="002E4470"/>
    <w:rsid w:val="0033051B"/>
    <w:rsid w:val="00332FD1"/>
    <w:rsid w:val="003670EE"/>
    <w:rsid w:val="0037426D"/>
    <w:rsid w:val="003831F3"/>
    <w:rsid w:val="00392BFD"/>
    <w:rsid w:val="003A2809"/>
    <w:rsid w:val="003B40E5"/>
    <w:rsid w:val="004654B7"/>
    <w:rsid w:val="005271DA"/>
    <w:rsid w:val="00555022"/>
    <w:rsid w:val="005B3BC3"/>
    <w:rsid w:val="005F41B1"/>
    <w:rsid w:val="00660444"/>
    <w:rsid w:val="00663116"/>
    <w:rsid w:val="00674388"/>
    <w:rsid w:val="006B0169"/>
    <w:rsid w:val="006C0A46"/>
    <w:rsid w:val="0079338D"/>
    <w:rsid w:val="007E69F7"/>
    <w:rsid w:val="00802BBB"/>
    <w:rsid w:val="00815661"/>
    <w:rsid w:val="008A7842"/>
    <w:rsid w:val="008D0E12"/>
    <w:rsid w:val="00A55D92"/>
    <w:rsid w:val="00A762D3"/>
    <w:rsid w:val="00AA78BA"/>
    <w:rsid w:val="00B125A0"/>
    <w:rsid w:val="00B35D90"/>
    <w:rsid w:val="00B525C4"/>
    <w:rsid w:val="00BA1CB4"/>
    <w:rsid w:val="00CE43A3"/>
    <w:rsid w:val="00CE653D"/>
    <w:rsid w:val="00D01470"/>
    <w:rsid w:val="00E068EE"/>
    <w:rsid w:val="00E5398D"/>
    <w:rsid w:val="00EC53A6"/>
    <w:rsid w:val="00F71812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6</cp:revision>
  <dcterms:created xsi:type="dcterms:W3CDTF">2017-11-11T15:59:00Z</dcterms:created>
  <dcterms:modified xsi:type="dcterms:W3CDTF">2017-11-11T16:27:00Z</dcterms:modified>
</cp:coreProperties>
</file>