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330" w:type="dxa"/>
        <w:tblInd w:w="-459" w:type="dxa"/>
        <w:tblLook w:val="04A0" w:firstRow="1" w:lastRow="0" w:firstColumn="1" w:lastColumn="0" w:noHBand="0" w:noVBand="1"/>
      </w:tblPr>
      <w:tblGrid>
        <w:gridCol w:w="454"/>
        <w:gridCol w:w="4754"/>
        <w:gridCol w:w="5122"/>
      </w:tblGrid>
      <w:tr w:rsidR="009479B1" w:rsidRPr="004864E3" w14:paraId="565D9F65" w14:textId="77777777" w:rsidTr="00560E74">
        <w:tc>
          <w:tcPr>
            <w:tcW w:w="10330" w:type="dxa"/>
            <w:gridSpan w:val="3"/>
          </w:tcPr>
          <w:p w14:paraId="69D61E84" w14:textId="19F3AC83" w:rsidR="009479B1" w:rsidRPr="004211DF" w:rsidRDefault="002C4ECB" w:rsidP="00EC671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11DF">
              <w:rPr>
                <w:rFonts w:ascii="Arial" w:hAnsi="Arial" w:cs="Arial"/>
                <w:sz w:val="20"/>
                <w:szCs w:val="20"/>
                <w:lang w:val="pl-PL"/>
              </w:rPr>
              <w:t>UNIT 6</w:t>
            </w:r>
            <w:r w:rsidR="00EC671B" w:rsidRPr="004211DF">
              <w:rPr>
                <w:rFonts w:ascii="Arial" w:hAnsi="Arial" w:cs="Arial"/>
                <w:sz w:val="20"/>
                <w:szCs w:val="20"/>
                <w:lang w:val="pl-PL"/>
              </w:rPr>
              <w:t>_3</w:t>
            </w:r>
            <w:r w:rsidR="009479B1" w:rsidRPr="004211DF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bookmarkStart w:id="0" w:name="_GoBack"/>
            <w:r w:rsidR="008B5C88" w:rsidRPr="008B5C88">
              <w:rPr>
                <w:rFonts w:ascii="Arial" w:hAnsi="Arial" w:cs="Arial"/>
                <w:b/>
                <w:sz w:val="20"/>
                <w:szCs w:val="20"/>
                <w:lang w:val="pl-PL"/>
              </w:rPr>
              <w:t>SB</w:t>
            </w:r>
            <w:bookmarkEnd w:id="0"/>
            <w:r w:rsidR="008B5C88">
              <w:rPr>
                <w:rFonts w:ascii="Arial" w:hAnsi="Arial" w:cs="Arial"/>
                <w:sz w:val="20"/>
                <w:szCs w:val="20"/>
                <w:lang w:val="pl-PL"/>
              </w:rPr>
              <w:t xml:space="preserve"> + </w:t>
            </w:r>
            <w:r w:rsidR="00EC671B" w:rsidRPr="004211DF">
              <w:rPr>
                <w:rFonts w:ascii="Arial" w:hAnsi="Arial" w:cs="Arial"/>
                <w:sz w:val="20"/>
                <w:szCs w:val="20"/>
                <w:lang w:val="pl-PL"/>
              </w:rPr>
              <w:t>WB</w:t>
            </w:r>
          </w:p>
        </w:tc>
      </w:tr>
      <w:tr w:rsidR="00DA004A" w:rsidRPr="004864E3" w14:paraId="531BD9A9" w14:textId="77777777" w:rsidTr="00560E74">
        <w:tc>
          <w:tcPr>
            <w:tcW w:w="454" w:type="dxa"/>
          </w:tcPr>
          <w:p w14:paraId="60B8BFAE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54" w:type="dxa"/>
          </w:tcPr>
          <w:p w14:paraId="2A9E55D2" w14:textId="4D117931" w:rsidR="009479B1" w:rsidRPr="00933903" w:rsidRDefault="003D3E2A" w:rsidP="0072411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3903">
              <w:rPr>
                <w:rFonts w:ascii="Arial" w:hAnsi="Arial" w:cs="Arial"/>
                <w:b/>
                <w:sz w:val="20"/>
                <w:szCs w:val="20"/>
              </w:rPr>
              <w:t xml:space="preserve">to access computer </w:t>
            </w:r>
          </w:p>
        </w:tc>
        <w:tc>
          <w:tcPr>
            <w:tcW w:w="5122" w:type="dxa"/>
          </w:tcPr>
          <w:p w14:paraId="174F2A70" w14:textId="18C67759" w:rsidR="009479B1" w:rsidRPr="004211DF" w:rsidRDefault="003D3E2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11DF">
              <w:rPr>
                <w:rFonts w:ascii="Arial" w:hAnsi="Arial" w:cs="Arial"/>
                <w:sz w:val="20"/>
                <w:szCs w:val="20"/>
                <w:lang w:val="pl-PL"/>
              </w:rPr>
              <w:t>mieć dostęp do komputera</w:t>
            </w:r>
          </w:p>
        </w:tc>
      </w:tr>
      <w:tr w:rsidR="00DA004A" w:rsidRPr="004864E3" w14:paraId="6E523568" w14:textId="77777777" w:rsidTr="00560E74">
        <w:tc>
          <w:tcPr>
            <w:tcW w:w="454" w:type="dxa"/>
          </w:tcPr>
          <w:p w14:paraId="6E7A1377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54" w:type="dxa"/>
          </w:tcPr>
          <w:p w14:paraId="5C49ABB9" w14:textId="7D83E58B" w:rsidR="009479B1" w:rsidRPr="00933903" w:rsidRDefault="003D3E2A" w:rsidP="00F3083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3903">
              <w:rPr>
                <w:rFonts w:ascii="Arial" w:hAnsi="Arial" w:cs="Arial"/>
                <w:b/>
                <w:sz w:val="20"/>
                <w:szCs w:val="20"/>
              </w:rPr>
              <w:t>to lighten workload</w:t>
            </w:r>
          </w:p>
        </w:tc>
        <w:tc>
          <w:tcPr>
            <w:tcW w:w="5122" w:type="dxa"/>
          </w:tcPr>
          <w:p w14:paraId="114DBCD7" w14:textId="526D9D91" w:rsidR="009479B1" w:rsidRPr="004211DF" w:rsidRDefault="003D3E2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11DF">
              <w:rPr>
                <w:rFonts w:ascii="Arial" w:hAnsi="Arial" w:cs="Arial"/>
                <w:sz w:val="20"/>
                <w:szCs w:val="20"/>
                <w:lang w:val="pl-PL"/>
              </w:rPr>
              <w:t>ułatwić pracę</w:t>
            </w:r>
          </w:p>
        </w:tc>
      </w:tr>
      <w:tr w:rsidR="00DA004A" w:rsidRPr="004864E3" w14:paraId="28FEA689" w14:textId="77777777" w:rsidTr="00560E74">
        <w:tc>
          <w:tcPr>
            <w:tcW w:w="454" w:type="dxa"/>
          </w:tcPr>
          <w:p w14:paraId="62D7C48D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54" w:type="dxa"/>
          </w:tcPr>
          <w:p w14:paraId="0A9C331D" w14:textId="0B8363AF" w:rsidR="009479B1" w:rsidRPr="00933903" w:rsidRDefault="003D3E2A" w:rsidP="0072411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3903">
              <w:rPr>
                <w:rFonts w:ascii="Arial" w:hAnsi="Arial" w:cs="Arial"/>
                <w:b/>
                <w:sz w:val="20"/>
                <w:szCs w:val="20"/>
              </w:rPr>
              <w:t xml:space="preserve">to graduate </w:t>
            </w:r>
            <w:r w:rsidRPr="0093390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from </w:t>
            </w:r>
            <w:r w:rsidRPr="00933903">
              <w:rPr>
                <w:rFonts w:ascii="Arial" w:hAnsi="Arial" w:cs="Arial"/>
                <w:b/>
                <w:sz w:val="20"/>
                <w:szCs w:val="20"/>
              </w:rPr>
              <w:t xml:space="preserve">university </w:t>
            </w:r>
          </w:p>
        </w:tc>
        <w:tc>
          <w:tcPr>
            <w:tcW w:w="5122" w:type="dxa"/>
          </w:tcPr>
          <w:p w14:paraId="25618381" w14:textId="35C553F4" w:rsidR="009479B1" w:rsidRPr="004211DF" w:rsidRDefault="003D3E2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11DF">
              <w:rPr>
                <w:rFonts w:ascii="Arial" w:hAnsi="Arial" w:cs="Arial"/>
                <w:sz w:val="20"/>
                <w:szCs w:val="20"/>
                <w:lang w:val="pl-PL"/>
              </w:rPr>
              <w:t xml:space="preserve">ukończyć uniwersytet </w:t>
            </w:r>
          </w:p>
        </w:tc>
      </w:tr>
      <w:tr w:rsidR="00DA004A" w:rsidRPr="004864E3" w14:paraId="45012926" w14:textId="77777777" w:rsidTr="00560E74">
        <w:tc>
          <w:tcPr>
            <w:tcW w:w="454" w:type="dxa"/>
          </w:tcPr>
          <w:p w14:paraId="4C4791DD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54" w:type="dxa"/>
          </w:tcPr>
          <w:p w14:paraId="70B398AF" w14:textId="6415E34A" w:rsidR="009479B1" w:rsidRPr="00933903" w:rsidRDefault="003D3E2A" w:rsidP="0072411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3903">
              <w:rPr>
                <w:rFonts w:ascii="Arial" w:hAnsi="Arial" w:cs="Arial"/>
                <w:b/>
                <w:sz w:val="20"/>
                <w:szCs w:val="20"/>
              </w:rPr>
              <w:t>to do experiments = to conduct experiments</w:t>
            </w:r>
          </w:p>
        </w:tc>
        <w:tc>
          <w:tcPr>
            <w:tcW w:w="5122" w:type="dxa"/>
          </w:tcPr>
          <w:p w14:paraId="34F563C4" w14:textId="6A8974F7" w:rsidR="009479B1" w:rsidRPr="004211DF" w:rsidRDefault="003D3E2A" w:rsidP="003D3E2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11DF">
              <w:rPr>
                <w:rFonts w:ascii="Arial" w:hAnsi="Arial" w:cs="Arial"/>
                <w:sz w:val="20"/>
                <w:szCs w:val="20"/>
                <w:lang w:val="pl-PL"/>
              </w:rPr>
              <w:t>robić / przeprowadzać eksperymenty</w:t>
            </w:r>
          </w:p>
        </w:tc>
      </w:tr>
      <w:tr w:rsidR="00DA004A" w:rsidRPr="004864E3" w14:paraId="1DB38EBC" w14:textId="77777777" w:rsidTr="00560E74">
        <w:tc>
          <w:tcPr>
            <w:tcW w:w="454" w:type="dxa"/>
          </w:tcPr>
          <w:p w14:paraId="58947391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54" w:type="dxa"/>
          </w:tcPr>
          <w:p w14:paraId="52225692" w14:textId="585EC382" w:rsidR="009479B1" w:rsidRPr="00933903" w:rsidRDefault="003D3E2A" w:rsidP="0072411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3903">
              <w:rPr>
                <w:rFonts w:ascii="Arial" w:hAnsi="Arial" w:cs="Arial"/>
                <w:b/>
                <w:sz w:val="20"/>
                <w:szCs w:val="20"/>
              </w:rPr>
              <w:t>to use with care</w:t>
            </w:r>
          </w:p>
        </w:tc>
        <w:tc>
          <w:tcPr>
            <w:tcW w:w="5122" w:type="dxa"/>
          </w:tcPr>
          <w:p w14:paraId="0A5FF12A" w14:textId="474E835E" w:rsidR="009479B1" w:rsidRPr="004211DF" w:rsidRDefault="003D3E2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11DF">
              <w:rPr>
                <w:rFonts w:ascii="Arial" w:hAnsi="Arial" w:cs="Arial"/>
                <w:sz w:val="20"/>
                <w:szCs w:val="20"/>
                <w:lang w:val="pl-PL"/>
              </w:rPr>
              <w:t>używać ostrożnie</w:t>
            </w:r>
          </w:p>
        </w:tc>
      </w:tr>
      <w:tr w:rsidR="00DA004A" w:rsidRPr="003D3E2A" w14:paraId="1BC3ADF2" w14:textId="77777777" w:rsidTr="00560E74">
        <w:tc>
          <w:tcPr>
            <w:tcW w:w="454" w:type="dxa"/>
          </w:tcPr>
          <w:p w14:paraId="0C7777CD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54" w:type="dxa"/>
          </w:tcPr>
          <w:p w14:paraId="5E3B9B1C" w14:textId="2A1280FF" w:rsidR="009479B1" w:rsidRPr="00933903" w:rsidRDefault="003D3E2A" w:rsidP="0072411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3903">
              <w:rPr>
                <w:rFonts w:ascii="Arial" w:hAnsi="Arial" w:cs="Arial"/>
                <w:b/>
                <w:sz w:val="20"/>
                <w:szCs w:val="20"/>
              </w:rPr>
              <w:t>I will do my best = I will try my best.</w:t>
            </w:r>
          </w:p>
        </w:tc>
        <w:tc>
          <w:tcPr>
            <w:tcW w:w="5122" w:type="dxa"/>
          </w:tcPr>
          <w:p w14:paraId="2FBA5E62" w14:textId="71A100BA" w:rsidR="009479B1" w:rsidRPr="004211DF" w:rsidRDefault="003D3E2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11DF">
              <w:rPr>
                <w:rFonts w:ascii="Arial" w:hAnsi="Arial" w:cs="Arial"/>
                <w:sz w:val="20"/>
                <w:szCs w:val="20"/>
                <w:lang w:val="pl-PL"/>
              </w:rPr>
              <w:t xml:space="preserve">Zrobię co w mojej mocy. </w:t>
            </w:r>
          </w:p>
        </w:tc>
      </w:tr>
      <w:tr w:rsidR="00DA004A" w:rsidRPr="004864E3" w14:paraId="40BC2D92" w14:textId="77777777" w:rsidTr="00560E74">
        <w:tc>
          <w:tcPr>
            <w:tcW w:w="454" w:type="dxa"/>
          </w:tcPr>
          <w:p w14:paraId="3CF4D64F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54" w:type="dxa"/>
          </w:tcPr>
          <w:p w14:paraId="17CE73C9" w14:textId="407F62C9" w:rsidR="009479B1" w:rsidRPr="00933903" w:rsidRDefault="003D3E2A" w:rsidP="0072411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3903">
              <w:rPr>
                <w:rFonts w:ascii="Arial" w:hAnsi="Arial" w:cs="Arial"/>
                <w:b/>
                <w:sz w:val="20"/>
                <w:szCs w:val="20"/>
              </w:rPr>
              <w:t>to keep in touch with friends</w:t>
            </w:r>
          </w:p>
        </w:tc>
        <w:tc>
          <w:tcPr>
            <w:tcW w:w="5122" w:type="dxa"/>
          </w:tcPr>
          <w:p w14:paraId="663CACC0" w14:textId="145F53DE" w:rsidR="009479B1" w:rsidRPr="004211DF" w:rsidRDefault="004211DF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211DF">
              <w:rPr>
                <w:rFonts w:ascii="Arial" w:hAnsi="Arial" w:cs="Arial"/>
                <w:sz w:val="20"/>
                <w:szCs w:val="20"/>
                <w:lang w:val="pl-PL"/>
              </w:rPr>
              <w:t xml:space="preserve">utrzymywać kontakty z przyjaciółmi </w:t>
            </w:r>
          </w:p>
        </w:tc>
      </w:tr>
      <w:tr w:rsidR="00DA004A" w:rsidRPr="004864E3" w14:paraId="462A7E89" w14:textId="77777777" w:rsidTr="00560E74">
        <w:tc>
          <w:tcPr>
            <w:tcW w:w="454" w:type="dxa"/>
          </w:tcPr>
          <w:p w14:paraId="0E2D227E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54" w:type="dxa"/>
          </w:tcPr>
          <w:p w14:paraId="7490F730" w14:textId="2786158F" w:rsidR="009479B1" w:rsidRPr="00933903" w:rsidRDefault="00933903" w:rsidP="0072411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3903">
              <w:rPr>
                <w:rFonts w:ascii="Arial" w:hAnsi="Arial" w:cs="Arial"/>
                <w:b/>
                <w:sz w:val="20"/>
                <w:szCs w:val="20"/>
              </w:rPr>
              <w:t>to entertain</w:t>
            </w:r>
          </w:p>
        </w:tc>
        <w:tc>
          <w:tcPr>
            <w:tcW w:w="5122" w:type="dxa"/>
          </w:tcPr>
          <w:p w14:paraId="7867EE36" w14:textId="5E09BFDD" w:rsidR="009479B1" w:rsidRPr="00154FAF" w:rsidRDefault="004211DF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zabawiać / rozbawiać</w:t>
            </w:r>
          </w:p>
        </w:tc>
      </w:tr>
      <w:tr w:rsidR="00DA004A" w:rsidRPr="002C4ECB" w14:paraId="16824613" w14:textId="77777777" w:rsidTr="00560E74">
        <w:tc>
          <w:tcPr>
            <w:tcW w:w="454" w:type="dxa"/>
          </w:tcPr>
          <w:p w14:paraId="67451D6B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54" w:type="dxa"/>
          </w:tcPr>
          <w:p w14:paraId="61866EEE" w14:textId="6D035B45" w:rsidR="009479B1" w:rsidRPr="00933903" w:rsidRDefault="00933903" w:rsidP="0072411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3903">
              <w:rPr>
                <w:rFonts w:ascii="Arial" w:hAnsi="Arial" w:cs="Arial"/>
                <w:b/>
                <w:sz w:val="20"/>
                <w:szCs w:val="20"/>
              </w:rPr>
              <w:t>a compact device</w:t>
            </w:r>
          </w:p>
        </w:tc>
        <w:tc>
          <w:tcPr>
            <w:tcW w:w="5122" w:type="dxa"/>
          </w:tcPr>
          <w:p w14:paraId="7D5A9139" w14:textId="50BEA31C" w:rsidR="009479B1" w:rsidRPr="00154FAF" w:rsidRDefault="00933903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małe urządzenie</w:t>
            </w:r>
          </w:p>
        </w:tc>
      </w:tr>
      <w:tr w:rsidR="00DA004A" w:rsidRPr="004864E3" w14:paraId="1381B3AA" w14:textId="77777777" w:rsidTr="00560E74">
        <w:tc>
          <w:tcPr>
            <w:tcW w:w="454" w:type="dxa"/>
          </w:tcPr>
          <w:p w14:paraId="1EC6FEE0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54" w:type="dxa"/>
          </w:tcPr>
          <w:p w14:paraId="532CA526" w14:textId="6FCF9B6A" w:rsidR="009479B1" w:rsidRPr="00933903" w:rsidRDefault="00933903" w:rsidP="00D3432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3903">
              <w:rPr>
                <w:rFonts w:ascii="Arial" w:hAnsi="Arial" w:cs="Arial"/>
                <w:b/>
                <w:sz w:val="20"/>
                <w:szCs w:val="20"/>
              </w:rPr>
              <w:t xml:space="preserve">to require </w:t>
            </w:r>
            <w:proofErr w:type="spellStart"/>
            <w:r w:rsidRPr="00933903">
              <w:rPr>
                <w:rFonts w:ascii="Arial" w:hAnsi="Arial" w:cs="Arial"/>
                <w:b/>
                <w:sz w:val="20"/>
                <w:szCs w:val="20"/>
              </w:rPr>
              <w:t>sth</w:t>
            </w:r>
            <w:proofErr w:type="spellEnd"/>
            <w:r w:rsidRPr="009339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22" w:type="dxa"/>
          </w:tcPr>
          <w:p w14:paraId="72C89179" w14:textId="2C902878" w:rsidR="009479B1" w:rsidRPr="00154FAF" w:rsidRDefault="00933903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wymagać czegoś</w:t>
            </w:r>
          </w:p>
        </w:tc>
      </w:tr>
      <w:tr w:rsidR="00DA004A" w:rsidRPr="004864E3" w14:paraId="18B8ED7E" w14:textId="77777777" w:rsidTr="00560E74">
        <w:tc>
          <w:tcPr>
            <w:tcW w:w="454" w:type="dxa"/>
          </w:tcPr>
          <w:p w14:paraId="71D63907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4E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754" w:type="dxa"/>
          </w:tcPr>
          <w:p w14:paraId="4256AB31" w14:textId="316D5A5D" w:rsidR="009479B1" w:rsidRPr="00933903" w:rsidRDefault="00933903" w:rsidP="0072411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3903">
              <w:rPr>
                <w:rFonts w:ascii="Arial" w:hAnsi="Arial" w:cs="Arial"/>
                <w:b/>
                <w:sz w:val="20"/>
                <w:szCs w:val="20"/>
              </w:rPr>
              <w:t>current</w:t>
            </w:r>
          </w:p>
        </w:tc>
        <w:tc>
          <w:tcPr>
            <w:tcW w:w="5122" w:type="dxa"/>
          </w:tcPr>
          <w:p w14:paraId="11F25523" w14:textId="4B30624C" w:rsidR="009479B1" w:rsidRPr="00154FAF" w:rsidRDefault="00933903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prąd</w:t>
            </w:r>
          </w:p>
        </w:tc>
      </w:tr>
      <w:tr w:rsidR="00DA004A" w:rsidRPr="004864E3" w14:paraId="5958BB4B" w14:textId="77777777" w:rsidTr="00560E74">
        <w:tc>
          <w:tcPr>
            <w:tcW w:w="454" w:type="dxa"/>
          </w:tcPr>
          <w:p w14:paraId="097BC315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754" w:type="dxa"/>
          </w:tcPr>
          <w:p w14:paraId="6BF7BAF8" w14:textId="0EAA3EEE" w:rsidR="009479B1" w:rsidRPr="00933903" w:rsidRDefault="00933903" w:rsidP="0072411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3903">
              <w:rPr>
                <w:rFonts w:ascii="Arial" w:hAnsi="Arial" w:cs="Arial"/>
                <w:b/>
                <w:sz w:val="20"/>
                <w:szCs w:val="20"/>
              </w:rPr>
              <w:t xml:space="preserve">to exercise caution </w:t>
            </w:r>
          </w:p>
        </w:tc>
        <w:tc>
          <w:tcPr>
            <w:tcW w:w="5122" w:type="dxa"/>
          </w:tcPr>
          <w:p w14:paraId="19CC9ABB" w14:textId="7F2DE099" w:rsidR="009479B1" w:rsidRPr="00154FAF" w:rsidRDefault="00933903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zachować ostrożność</w:t>
            </w:r>
          </w:p>
        </w:tc>
      </w:tr>
      <w:tr w:rsidR="00DA004A" w:rsidRPr="00417706" w14:paraId="3581D8A6" w14:textId="77777777" w:rsidTr="00560E74">
        <w:tc>
          <w:tcPr>
            <w:tcW w:w="454" w:type="dxa"/>
          </w:tcPr>
          <w:p w14:paraId="3C161166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54" w:type="dxa"/>
          </w:tcPr>
          <w:p w14:paraId="35A65823" w14:textId="4817F9AD" w:rsidR="009479B1" w:rsidRPr="00933903" w:rsidRDefault="00933903" w:rsidP="0056064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3903">
              <w:rPr>
                <w:rFonts w:ascii="Arial" w:hAnsi="Arial" w:cs="Arial"/>
                <w:b/>
                <w:sz w:val="20"/>
                <w:szCs w:val="20"/>
              </w:rPr>
              <w:t xml:space="preserve">to broaden horizons </w:t>
            </w:r>
          </w:p>
        </w:tc>
        <w:tc>
          <w:tcPr>
            <w:tcW w:w="5122" w:type="dxa"/>
          </w:tcPr>
          <w:p w14:paraId="499007A3" w14:textId="24EF1294" w:rsidR="009479B1" w:rsidRPr="00154FAF" w:rsidRDefault="004211DF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poszerzać horyzonty</w:t>
            </w:r>
          </w:p>
        </w:tc>
      </w:tr>
      <w:tr w:rsidR="00DA004A" w:rsidRPr="004864E3" w14:paraId="6ADE7699" w14:textId="77777777" w:rsidTr="00560E74">
        <w:tc>
          <w:tcPr>
            <w:tcW w:w="454" w:type="dxa"/>
          </w:tcPr>
          <w:p w14:paraId="51612960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754" w:type="dxa"/>
          </w:tcPr>
          <w:p w14:paraId="177D363F" w14:textId="3F0DF0C7" w:rsidR="009479B1" w:rsidRPr="00933903" w:rsidRDefault="00933903" w:rsidP="0072411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3903">
              <w:rPr>
                <w:rFonts w:ascii="Arial" w:hAnsi="Arial" w:cs="Arial"/>
                <w:b/>
                <w:sz w:val="20"/>
                <w:szCs w:val="20"/>
              </w:rPr>
              <w:t xml:space="preserve">to prove </w:t>
            </w:r>
            <w:proofErr w:type="spellStart"/>
            <w:r w:rsidRPr="00933903">
              <w:rPr>
                <w:rFonts w:ascii="Arial" w:hAnsi="Arial" w:cs="Arial"/>
                <w:b/>
                <w:sz w:val="20"/>
                <w:szCs w:val="20"/>
              </w:rPr>
              <w:t>sth</w:t>
            </w:r>
            <w:proofErr w:type="spellEnd"/>
          </w:p>
        </w:tc>
        <w:tc>
          <w:tcPr>
            <w:tcW w:w="5122" w:type="dxa"/>
          </w:tcPr>
          <w:p w14:paraId="3996D7B8" w14:textId="3E0A13C3" w:rsidR="009479B1" w:rsidRPr="00154FAF" w:rsidRDefault="004211DF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udowadniać</w:t>
            </w:r>
          </w:p>
        </w:tc>
      </w:tr>
      <w:tr w:rsidR="00DA004A" w:rsidRPr="004864E3" w14:paraId="1348612B" w14:textId="77777777" w:rsidTr="00560E74">
        <w:tc>
          <w:tcPr>
            <w:tcW w:w="454" w:type="dxa"/>
          </w:tcPr>
          <w:p w14:paraId="7378B3BB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754" w:type="dxa"/>
          </w:tcPr>
          <w:p w14:paraId="7893F95A" w14:textId="739E08BF" w:rsidR="009479B1" w:rsidRPr="00933903" w:rsidRDefault="00933903" w:rsidP="0072411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3903">
              <w:rPr>
                <w:rFonts w:ascii="Arial" w:hAnsi="Arial" w:cs="Arial"/>
                <w:b/>
                <w:sz w:val="20"/>
                <w:szCs w:val="20"/>
              </w:rPr>
              <w:t xml:space="preserve">to exhibit </w:t>
            </w:r>
            <w:proofErr w:type="spellStart"/>
            <w:r w:rsidRPr="00933903">
              <w:rPr>
                <w:rFonts w:ascii="Arial" w:hAnsi="Arial" w:cs="Arial"/>
                <w:b/>
                <w:sz w:val="20"/>
                <w:szCs w:val="20"/>
              </w:rPr>
              <w:t>sth</w:t>
            </w:r>
            <w:proofErr w:type="spellEnd"/>
          </w:p>
        </w:tc>
        <w:tc>
          <w:tcPr>
            <w:tcW w:w="5122" w:type="dxa"/>
          </w:tcPr>
          <w:p w14:paraId="5FD1EB9A" w14:textId="182CD24E" w:rsidR="009479B1" w:rsidRPr="00154FAF" w:rsidRDefault="00933903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wystawić coś (na wystawie)</w:t>
            </w:r>
          </w:p>
        </w:tc>
      </w:tr>
      <w:tr w:rsidR="00DA004A" w:rsidRPr="002C4ECB" w14:paraId="55C4B229" w14:textId="77777777" w:rsidTr="00560E74">
        <w:tc>
          <w:tcPr>
            <w:tcW w:w="454" w:type="dxa"/>
          </w:tcPr>
          <w:p w14:paraId="5AC46983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754" w:type="dxa"/>
          </w:tcPr>
          <w:p w14:paraId="3C10BDF4" w14:textId="0EB7CFA5" w:rsidR="009479B1" w:rsidRPr="00933903" w:rsidRDefault="00933903" w:rsidP="0072411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3903">
              <w:rPr>
                <w:rFonts w:ascii="Arial" w:hAnsi="Arial" w:cs="Arial"/>
                <w:b/>
                <w:sz w:val="20"/>
                <w:szCs w:val="20"/>
              </w:rPr>
              <w:t xml:space="preserve">to display </w:t>
            </w:r>
            <w:proofErr w:type="spellStart"/>
            <w:r w:rsidRPr="00933903">
              <w:rPr>
                <w:rFonts w:ascii="Arial" w:hAnsi="Arial" w:cs="Arial"/>
                <w:b/>
                <w:sz w:val="20"/>
                <w:szCs w:val="20"/>
              </w:rPr>
              <w:t>sth</w:t>
            </w:r>
            <w:proofErr w:type="spellEnd"/>
          </w:p>
        </w:tc>
        <w:tc>
          <w:tcPr>
            <w:tcW w:w="5122" w:type="dxa"/>
          </w:tcPr>
          <w:p w14:paraId="6953FAAD" w14:textId="394EADF4" w:rsidR="009479B1" w:rsidRPr="00154FAF" w:rsidRDefault="00933903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pokazać coś</w:t>
            </w:r>
          </w:p>
        </w:tc>
      </w:tr>
      <w:tr w:rsidR="00DA004A" w:rsidRPr="00385FD6" w14:paraId="7AE4AFB6" w14:textId="77777777" w:rsidTr="00560E74">
        <w:tc>
          <w:tcPr>
            <w:tcW w:w="454" w:type="dxa"/>
          </w:tcPr>
          <w:p w14:paraId="75F3BDA3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754" w:type="dxa"/>
          </w:tcPr>
          <w:p w14:paraId="22BF01E4" w14:textId="2827CF47" w:rsidR="009479B1" w:rsidRPr="00933903" w:rsidRDefault="00933903" w:rsidP="0072411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3903">
              <w:rPr>
                <w:rFonts w:ascii="Arial" w:hAnsi="Arial" w:cs="Arial"/>
                <w:b/>
                <w:sz w:val="20"/>
                <w:szCs w:val="20"/>
              </w:rPr>
              <w:t xml:space="preserve">patient / patience  </w:t>
            </w:r>
          </w:p>
        </w:tc>
        <w:tc>
          <w:tcPr>
            <w:tcW w:w="5122" w:type="dxa"/>
          </w:tcPr>
          <w:p w14:paraId="14B83C0E" w14:textId="253682C7" w:rsidR="009479B1" w:rsidRPr="00154FAF" w:rsidRDefault="00933903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cierpliwy / cierpliwość</w:t>
            </w:r>
          </w:p>
        </w:tc>
      </w:tr>
      <w:tr w:rsidR="00DA004A" w:rsidRPr="00385FD6" w14:paraId="36C12B2C" w14:textId="77777777" w:rsidTr="00560E74">
        <w:tc>
          <w:tcPr>
            <w:tcW w:w="454" w:type="dxa"/>
          </w:tcPr>
          <w:p w14:paraId="3235D606" w14:textId="77777777" w:rsidR="009479B1" w:rsidRPr="00385FD6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85FD6"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4754" w:type="dxa"/>
          </w:tcPr>
          <w:p w14:paraId="5660763A" w14:textId="04796A16" w:rsidR="009479B1" w:rsidRPr="00933903" w:rsidRDefault="00933903" w:rsidP="0072411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3903">
              <w:rPr>
                <w:rFonts w:ascii="Arial" w:hAnsi="Arial" w:cs="Arial"/>
                <w:b/>
                <w:sz w:val="20"/>
                <w:szCs w:val="20"/>
              </w:rPr>
              <w:t>to move / movement</w:t>
            </w:r>
          </w:p>
        </w:tc>
        <w:tc>
          <w:tcPr>
            <w:tcW w:w="5122" w:type="dxa"/>
          </w:tcPr>
          <w:p w14:paraId="4DA464F0" w14:textId="242C09F3" w:rsidR="009479B1" w:rsidRPr="00154FAF" w:rsidRDefault="00933903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poruszać się / ruch</w:t>
            </w:r>
          </w:p>
        </w:tc>
      </w:tr>
      <w:tr w:rsidR="00DA004A" w:rsidRPr="00385FD6" w14:paraId="75CE56AB" w14:textId="77777777" w:rsidTr="00560E74">
        <w:tc>
          <w:tcPr>
            <w:tcW w:w="454" w:type="dxa"/>
          </w:tcPr>
          <w:p w14:paraId="2BA2049D" w14:textId="77777777" w:rsidR="009479B1" w:rsidRPr="00385FD6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85FD6"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4754" w:type="dxa"/>
          </w:tcPr>
          <w:p w14:paraId="0197B569" w14:textId="54BF3C5E" w:rsidR="009479B1" w:rsidRPr="00933903" w:rsidRDefault="00933903" w:rsidP="0072411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3903">
              <w:rPr>
                <w:rFonts w:ascii="Arial" w:hAnsi="Arial" w:cs="Arial"/>
                <w:b/>
                <w:sz w:val="20"/>
                <w:szCs w:val="20"/>
              </w:rPr>
              <w:t xml:space="preserve">private / privacy </w:t>
            </w:r>
          </w:p>
        </w:tc>
        <w:tc>
          <w:tcPr>
            <w:tcW w:w="5122" w:type="dxa"/>
          </w:tcPr>
          <w:p w14:paraId="34171D5D" w14:textId="38AD4D00" w:rsidR="009479B1" w:rsidRPr="00154FAF" w:rsidRDefault="00933903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prywatny / prywatność</w:t>
            </w:r>
          </w:p>
        </w:tc>
      </w:tr>
      <w:tr w:rsidR="00DA004A" w:rsidRPr="004864E3" w14:paraId="4C56DD51" w14:textId="77777777" w:rsidTr="00560E74">
        <w:tc>
          <w:tcPr>
            <w:tcW w:w="454" w:type="dxa"/>
          </w:tcPr>
          <w:p w14:paraId="07DFDA52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85FD6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754" w:type="dxa"/>
          </w:tcPr>
          <w:p w14:paraId="31C71EC8" w14:textId="15A31636" w:rsidR="009479B1" w:rsidRPr="00933903" w:rsidRDefault="00933903" w:rsidP="0072411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3903">
              <w:rPr>
                <w:rFonts w:ascii="Arial" w:hAnsi="Arial" w:cs="Arial"/>
                <w:b/>
                <w:sz w:val="20"/>
                <w:szCs w:val="20"/>
              </w:rPr>
              <w:t xml:space="preserve">technology develops / unfolds </w:t>
            </w:r>
          </w:p>
        </w:tc>
        <w:tc>
          <w:tcPr>
            <w:tcW w:w="5122" w:type="dxa"/>
          </w:tcPr>
          <w:p w14:paraId="3EF4B1D4" w14:textId="29CCA96E" w:rsidR="009479B1" w:rsidRPr="00154FAF" w:rsidRDefault="00933903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technologia rozwija się</w:t>
            </w:r>
          </w:p>
        </w:tc>
      </w:tr>
      <w:tr w:rsidR="00DA004A" w:rsidRPr="004864E3" w14:paraId="572CC3E8" w14:textId="77777777" w:rsidTr="00560E74">
        <w:tc>
          <w:tcPr>
            <w:tcW w:w="454" w:type="dxa"/>
          </w:tcPr>
          <w:p w14:paraId="3B755B52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754" w:type="dxa"/>
          </w:tcPr>
          <w:p w14:paraId="203D2C09" w14:textId="5722189E" w:rsidR="009479B1" w:rsidRPr="004864E3" w:rsidRDefault="009479B1" w:rsidP="000640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2" w:type="dxa"/>
          </w:tcPr>
          <w:p w14:paraId="65CF278A" w14:textId="67879312" w:rsidR="009479B1" w:rsidRPr="00154FAF" w:rsidRDefault="009479B1" w:rsidP="000640D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A004A" w:rsidRPr="004864E3" w14:paraId="55759C3F" w14:textId="77777777" w:rsidTr="00560E74">
        <w:tc>
          <w:tcPr>
            <w:tcW w:w="454" w:type="dxa"/>
          </w:tcPr>
          <w:p w14:paraId="6B646EE6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754" w:type="dxa"/>
          </w:tcPr>
          <w:p w14:paraId="06FF62AC" w14:textId="613DD4B1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2" w:type="dxa"/>
          </w:tcPr>
          <w:p w14:paraId="0E79105E" w14:textId="521741A2" w:rsidR="009479B1" w:rsidRPr="00154FAF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A004A" w:rsidRPr="002C4ECB" w14:paraId="22238C3D" w14:textId="77777777" w:rsidTr="00560E74">
        <w:tc>
          <w:tcPr>
            <w:tcW w:w="454" w:type="dxa"/>
          </w:tcPr>
          <w:p w14:paraId="1BF7FC46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754" w:type="dxa"/>
          </w:tcPr>
          <w:p w14:paraId="1395C5AD" w14:textId="7EDA2647" w:rsidR="00570ECD" w:rsidRPr="00570ECD" w:rsidRDefault="00570ECD" w:rsidP="00570EC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2" w:type="dxa"/>
          </w:tcPr>
          <w:p w14:paraId="73CD32D2" w14:textId="1C157946" w:rsidR="009479B1" w:rsidRPr="00154FAF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A004A" w:rsidRPr="004864E3" w14:paraId="0A8B6D62" w14:textId="77777777" w:rsidTr="00560E74">
        <w:tc>
          <w:tcPr>
            <w:tcW w:w="454" w:type="dxa"/>
          </w:tcPr>
          <w:p w14:paraId="48C7D401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754" w:type="dxa"/>
          </w:tcPr>
          <w:p w14:paraId="351D0E05" w14:textId="7490A98E" w:rsidR="009479B1" w:rsidRPr="004864E3" w:rsidRDefault="009479B1" w:rsidP="00F161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2" w:type="dxa"/>
          </w:tcPr>
          <w:p w14:paraId="36AF9F9F" w14:textId="11FB664F" w:rsidR="009479B1" w:rsidRPr="00154FAF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A004A" w:rsidRPr="004864E3" w14:paraId="09B50590" w14:textId="77777777" w:rsidTr="00560E74">
        <w:tc>
          <w:tcPr>
            <w:tcW w:w="454" w:type="dxa"/>
          </w:tcPr>
          <w:p w14:paraId="21EFFB2E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754" w:type="dxa"/>
          </w:tcPr>
          <w:p w14:paraId="0E83DE7E" w14:textId="761837FD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2" w:type="dxa"/>
          </w:tcPr>
          <w:p w14:paraId="73FB45E3" w14:textId="6CC5AA03" w:rsidR="009479B1" w:rsidRPr="00154FAF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A004A" w:rsidRPr="004864E3" w14:paraId="6AADF778" w14:textId="77777777" w:rsidTr="00560E74">
        <w:tc>
          <w:tcPr>
            <w:tcW w:w="454" w:type="dxa"/>
          </w:tcPr>
          <w:p w14:paraId="00A30E9A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754" w:type="dxa"/>
          </w:tcPr>
          <w:p w14:paraId="0A73E0A6" w14:textId="2A0D87C6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2" w:type="dxa"/>
          </w:tcPr>
          <w:p w14:paraId="1A7DE459" w14:textId="1A28CB57" w:rsidR="009479B1" w:rsidRPr="00154FAF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A004A" w:rsidRPr="004864E3" w14:paraId="4B380685" w14:textId="77777777" w:rsidTr="00560E74">
        <w:tc>
          <w:tcPr>
            <w:tcW w:w="454" w:type="dxa"/>
          </w:tcPr>
          <w:p w14:paraId="2EFBA394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754" w:type="dxa"/>
          </w:tcPr>
          <w:p w14:paraId="06BF32FF" w14:textId="7E9A014D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2" w:type="dxa"/>
          </w:tcPr>
          <w:p w14:paraId="70140606" w14:textId="641E6F20" w:rsidR="009479B1" w:rsidRPr="00154FAF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A004A" w:rsidRPr="004864E3" w14:paraId="42ED5DD9" w14:textId="77777777" w:rsidTr="00560E74">
        <w:tc>
          <w:tcPr>
            <w:tcW w:w="454" w:type="dxa"/>
          </w:tcPr>
          <w:p w14:paraId="3F5EFD59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754" w:type="dxa"/>
          </w:tcPr>
          <w:p w14:paraId="3A2A21CA" w14:textId="71664C6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2" w:type="dxa"/>
          </w:tcPr>
          <w:p w14:paraId="7D5F0FC8" w14:textId="7530EFA4" w:rsidR="009479B1" w:rsidRPr="00154FAF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A004A" w:rsidRPr="004864E3" w14:paraId="7C918F4D" w14:textId="77777777" w:rsidTr="00560E74">
        <w:tc>
          <w:tcPr>
            <w:tcW w:w="454" w:type="dxa"/>
          </w:tcPr>
          <w:p w14:paraId="273620C8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754" w:type="dxa"/>
          </w:tcPr>
          <w:p w14:paraId="62944F0D" w14:textId="6F862E56" w:rsidR="006070D2" w:rsidRPr="004864E3" w:rsidRDefault="006070D2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2" w:type="dxa"/>
          </w:tcPr>
          <w:p w14:paraId="6EA9A0FA" w14:textId="7C8E05EC" w:rsidR="009479B1" w:rsidRPr="00154FAF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A004A" w:rsidRPr="00EC671B" w14:paraId="1E46A75A" w14:textId="77777777" w:rsidTr="00560E74">
        <w:tc>
          <w:tcPr>
            <w:tcW w:w="454" w:type="dxa"/>
          </w:tcPr>
          <w:p w14:paraId="7733802B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754" w:type="dxa"/>
          </w:tcPr>
          <w:p w14:paraId="0DC8F3ED" w14:textId="39B62822" w:rsidR="009479B1" w:rsidRPr="004864E3" w:rsidRDefault="009479B1" w:rsidP="00560E7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2" w:type="dxa"/>
          </w:tcPr>
          <w:p w14:paraId="714279C6" w14:textId="09AC7FF9" w:rsidR="009479B1" w:rsidRPr="00154FAF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A004A" w:rsidRPr="004864E3" w14:paraId="54D0FD7D" w14:textId="77777777" w:rsidTr="00560E74">
        <w:tc>
          <w:tcPr>
            <w:tcW w:w="454" w:type="dxa"/>
          </w:tcPr>
          <w:p w14:paraId="178EFC71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754" w:type="dxa"/>
          </w:tcPr>
          <w:p w14:paraId="63773F3C" w14:textId="3C4F2FC7" w:rsidR="009479B1" w:rsidRPr="004864E3" w:rsidRDefault="009479B1" w:rsidP="00635C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2" w:type="dxa"/>
          </w:tcPr>
          <w:p w14:paraId="70C1C5DF" w14:textId="1C2E6E6E" w:rsidR="009479B1" w:rsidRPr="00154FAF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A004A" w:rsidRPr="004864E3" w14:paraId="2F80659E" w14:textId="77777777" w:rsidTr="00560E74">
        <w:tc>
          <w:tcPr>
            <w:tcW w:w="454" w:type="dxa"/>
          </w:tcPr>
          <w:p w14:paraId="70997973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754" w:type="dxa"/>
          </w:tcPr>
          <w:p w14:paraId="4AD53733" w14:textId="2F21B6B9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2" w:type="dxa"/>
          </w:tcPr>
          <w:p w14:paraId="70B37445" w14:textId="44E8B983" w:rsidR="009479B1" w:rsidRPr="00154FAF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A004A" w:rsidRPr="004864E3" w14:paraId="5F585B90" w14:textId="77777777" w:rsidTr="00560E74">
        <w:tc>
          <w:tcPr>
            <w:tcW w:w="454" w:type="dxa"/>
          </w:tcPr>
          <w:p w14:paraId="6BC71D43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754" w:type="dxa"/>
          </w:tcPr>
          <w:p w14:paraId="1D42D548" w14:textId="2DB6080F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2" w:type="dxa"/>
          </w:tcPr>
          <w:p w14:paraId="2E17BA71" w14:textId="3B6BB2C5" w:rsidR="009479B1" w:rsidRPr="00154FAF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A004A" w:rsidRPr="004864E3" w14:paraId="6E2FD128" w14:textId="77777777" w:rsidTr="00560E74">
        <w:tc>
          <w:tcPr>
            <w:tcW w:w="454" w:type="dxa"/>
          </w:tcPr>
          <w:p w14:paraId="5BBD8D56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754" w:type="dxa"/>
          </w:tcPr>
          <w:p w14:paraId="11E3F6E9" w14:textId="6A58457F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2" w:type="dxa"/>
          </w:tcPr>
          <w:p w14:paraId="7183F3E0" w14:textId="3B5FEEC8" w:rsidR="009479B1" w:rsidRPr="00154FAF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A004A" w:rsidRPr="004864E3" w14:paraId="701ACBE2" w14:textId="77777777" w:rsidTr="00560E74">
        <w:tc>
          <w:tcPr>
            <w:tcW w:w="454" w:type="dxa"/>
          </w:tcPr>
          <w:p w14:paraId="3B77E43E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754" w:type="dxa"/>
          </w:tcPr>
          <w:p w14:paraId="017BE9FB" w14:textId="596BAFF6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2" w:type="dxa"/>
          </w:tcPr>
          <w:p w14:paraId="09CBF24B" w14:textId="576F06FB" w:rsidR="009479B1" w:rsidRPr="00154FAF" w:rsidRDefault="009479B1" w:rsidP="00CE27F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A004A" w:rsidRPr="004864E3" w14:paraId="50E007BE" w14:textId="77777777" w:rsidTr="00560E74">
        <w:tc>
          <w:tcPr>
            <w:tcW w:w="454" w:type="dxa"/>
          </w:tcPr>
          <w:p w14:paraId="4F0CA1FC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754" w:type="dxa"/>
          </w:tcPr>
          <w:p w14:paraId="32AF32F7" w14:textId="25D0F0A0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2" w:type="dxa"/>
          </w:tcPr>
          <w:p w14:paraId="0642EF39" w14:textId="134A55F9" w:rsidR="009479B1" w:rsidRPr="00154FAF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A004A" w:rsidRPr="00417706" w14:paraId="30623E94" w14:textId="77777777" w:rsidTr="00560E74">
        <w:tc>
          <w:tcPr>
            <w:tcW w:w="454" w:type="dxa"/>
          </w:tcPr>
          <w:p w14:paraId="3D95DA0B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754" w:type="dxa"/>
          </w:tcPr>
          <w:p w14:paraId="38DA9F8E" w14:textId="6C164678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2" w:type="dxa"/>
          </w:tcPr>
          <w:p w14:paraId="3627CFF8" w14:textId="5BABE252" w:rsidR="009479B1" w:rsidRPr="00154FAF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A004A" w:rsidRPr="004864E3" w14:paraId="0613209C" w14:textId="77777777" w:rsidTr="00560E74">
        <w:tc>
          <w:tcPr>
            <w:tcW w:w="454" w:type="dxa"/>
          </w:tcPr>
          <w:p w14:paraId="4407734E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754" w:type="dxa"/>
          </w:tcPr>
          <w:p w14:paraId="6CDF525F" w14:textId="135E9C63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2" w:type="dxa"/>
          </w:tcPr>
          <w:p w14:paraId="4E67FAF3" w14:textId="2D9A4BE7" w:rsidR="009479B1" w:rsidRPr="00154FAF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A004A" w:rsidRPr="004864E3" w14:paraId="068536DA" w14:textId="77777777" w:rsidTr="00560E74">
        <w:tc>
          <w:tcPr>
            <w:tcW w:w="454" w:type="dxa"/>
          </w:tcPr>
          <w:p w14:paraId="26D6BC77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754" w:type="dxa"/>
          </w:tcPr>
          <w:p w14:paraId="1708F920" w14:textId="7C0BABAD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2" w:type="dxa"/>
          </w:tcPr>
          <w:p w14:paraId="4E49F693" w14:textId="2FA22FAC" w:rsidR="009479B1" w:rsidRPr="00154FAF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A004A" w:rsidRPr="004864E3" w14:paraId="7FF0A8FC" w14:textId="77777777" w:rsidTr="00560E74">
        <w:tc>
          <w:tcPr>
            <w:tcW w:w="454" w:type="dxa"/>
          </w:tcPr>
          <w:p w14:paraId="3F960DAE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754" w:type="dxa"/>
          </w:tcPr>
          <w:p w14:paraId="7A97A6CC" w14:textId="58476F31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2" w:type="dxa"/>
          </w:tcPr>
          <w:p w14:paraId="26E6D11A" w14:textId="66C61603" w:rsidR="009479B1" w:rsidRPr="00154FAF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F3194" w:rsidRPr="004864E3" w14:paraId="27AA24FE" w14:textId="77777777" w:rsidTr="00560E74">
        <w:trPr>
          <w:trHeight w:val="360"/>
        </w:trPr>
        <w:tc>
          <w:tcPr>
            <w:tcW w:w="454" w:type="dxa"/>
          </w:tcPr>
          <w:p w14:paraId="4E8FC3E2" w14:textId="034E30B5" w:rsidR="008F3194" w:rsidRPr="004864E3" w:rsidRDefault="00341B95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754" w:type="dxa"/>
          </w:tcPr>
          <w:p w14:paraId="7C5A8426" w14:textId="52D24AD2" w:rsidR="008F3194" w:rsidRPr="004864E3" w:rsidRDefault="008F3194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2" w:type="dxa"/>
          </w:tcPr>
          <w:p w14:paraId="378C97D9" w14:textId="47819F8A" w:rsidR="008F3194" w:rsidRPr="00154FAF" w:rsidRDefault="008F3194" w:rsidP="00120A3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A004A" w:rsidRPr="004864E3" w14:paraId="05996648" w14:textId="77777777" w:rsidTr="00560E74">
        <w:tc>
          <w:tcPr>
            <w:tcW w:w="454" w:type="dxa"/>
          </w:tcPr>
          <w:p w14:paraId="4559F0DA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754" w:type="dxa"/>
          </w:tcPr>
          <w:p w14:paraId="2679A719" w14:textId="0E856B9A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2" w:type="dxa"/>
          </w:tcPr>
          <w:p w14:paraId="240C43FF" w14:textId="688D4463" w:rsidR="009479B1" w:rsidRPr="00154FAF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A004A" w:rsidRPr="00756A4A" w14:paraId="1D666966" w14:textId="77777777" w:rsidTr="00560E74">
        <w:tc>
          <w:tcPr>
            <w:tcW w:w="454" w:type="dxa"/>
          </w:tcPr>
          <w:p w14:paraId="68F5870F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43</w:t>
            </w:r>
          </w:p>
        </w:tc>
        <w:tc>
          <w:tcPr>
            <w:tcW w:w="4754" w:type="dxa"/>
          </w:tcPr>
          <w:p w14:paraId="2E4B3F6A" w14:textId="008C0440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2" w:type="dxa"/>
          </w:tcPr>
          <w:p w14:paraId="17CC8DBE" w14:textId="2F7D9A0F" w:rsidR="009479B1" w:rsidRPr="00154FAF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A004A" w:rsidRPr="004864E3" w14:paraId="1C724B42" w14:textId="77777777" w:rsidTr="00560E74">
        <w:tc>
          <w:tcPr>
            <w:tcW w:w="454" w:type="dxa"/>
          </w:tcPr>
          <w:p w14:paraId="7CE62A72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4754" w:type="dxa"/>
          </w:tcPr>
          <w:p w14:paraId="24F740B1" w14:textId="087A2A42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2" w:type="dxa"/>
          </w:tcPr>
          <w:p w14:paraId="3C7981B8" w14:textId="168BB3B7" w:rsidR="009479B1" w:rsidRPr="00154FAF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A004A" w:rsidRPr="00756A4A" w14:paraId="55D98A64" w14:textId="77777777" w:rsidTr="00560E74">
        <w:tc>
          <w:tcPr>
            <w:tcW w:w="454" w:type="dxa"/>
          </w:tcPr>
          <w:p w14:paraId="67BDED87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754" w:type="dxa"/>
          </w:tcPr>
          <w:p w14:paraId="7C4E49FA" w14:textId="7C1E7392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2" w:type="dxa"/>
          </w:tcPr>
          <w:p w14:paraId="6278F846" w14:textId="51B3DC7C" w:rsidR="009479B1" w:rsidRPr="00154FAF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A004A" w:rsidRPr="004864E3" w14:paraId="152D749C" w14:textId="77777777" w:rsidTr="00560E74">
        <w:tc>
          <w:tcPr>
            <w:tcW w:w="454" w:type="dxa"/>
          </w:tcPr>
          <w:p w14:paraId="159F0CED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4754" w:type="dxa"/>
          </w:tcPr>
          <w:p w14:paraId="11BF9779" w14:textId="60C33B29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2" w:type="dxa"/>
          </w:tcPr>
          <w:p w14:paraId="7E22B959" w14:textId="3744AD90" w:rsidR="009479B1" w:rsidRPr="00154FAF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A004A" w:rsidRPr="00EC671B" w14:paraId="625239D5" w14:textId="77777777" w:rsidTr="00560E74">
        <w:tc>
          <w:tcPr>
            <w:tcW w:w="454" w:type="dxa"/>
          </w:tcPr>
          <w:p w14:paraId="0BDF4018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4754" w:type="dxa"/>
          </w:tcPr>
          <w:p w14:paraId="0EAA8DC5" w14:textId="67C606FD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2" w:type="dxa"/>
          </w:tcPr>
          <w:p w14:paraId="400D891F" w14:textId="3CC18988" w:rsidR="009479B1" w:rsidRPr="00154FAF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A004A" w:rsidRPr="004864E3" w14:paraId="73111C5F" w14:textId="77777777" w:rsidTr="00560E74">
        <w:tc>
          <w:tcPr>
            <w:tcW w:w="454" w:type="dxa"/>
          </w:tcPr>
          <w:p w14:paraId="07819CD7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4754" w:type="dxa"/>
          </w:tcPr>
          <w:p w14:paraId="126A8C45" w14:textId="2D3B7B80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2" w:type="dxa"/>
          </w:tcPr>
          <w:p w14:paraId="1C93F455" w14:textId="3306F6EC" w:rsidR="009479B1" w:rsidRPr="00154FAF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A004A" w:rsidRPr="004864E3" w14:paraId="64D9D83C" w14:textId="77777777" w:rsidTr="00560E74">
        <w:tc>
          <w:tcPr>
            <w:tcW w:w="454" w:type="dxa"/>
          </w:tcPr>
          <w:p w14:paraId="727A4AE4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4754" w:type="dxa"/>
          </w:tcPr>
          <w:p w14:paraId="5897F9B3" w14:textId="66FF925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2" w:type="dxa"/>
          </w:tcPr>
          <w:p w14:paraId="59531F05" w14:textId="5DFDA714" w:rsidR="009479B1" w:rsidRPr="00154FAF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A004A" w:rsidRPr="004864E3" w14:paraId="3FE76915" w14:textId="77777777" w:rsidTr="00560E74">
        <w:tc>
          <w:tcPr>
            <w:tcW w:w="454" w:type="dxa"/>
          </w:tcPr>
          <w:p w14:paraId="14495256" w14:textId="77777777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754" w:type="dxa"/>
          </w:tcPr>
          <w:p w14:paraId="5BE86D3B" w14:textId="4862CC4D" w:rsidR="009479B1" w:rsidRPr="004864E3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2" w:type="dxa"/>
          </w:tcPr>
          <w:p w14:paraId="7EB34EEA" w14:textId="759DF8E8" w:rsidR="009479B1" w:rsidRPr="00154FAF" w:rsidRDefault="009479B1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40ACA" w:rsidRPr="004864E3" w14:paraId="1E3B5403" w14:textId="77777777" w:rsidTr="00560E74">
        <w:tc>
          <w:tcPr>
            <w:tcW w:w="454" w:type="dxa"/>
          </w:tcPr>
          <w:p w14:paraId="2BB7310F" w14:textId="77777777" w:rsidR="00040ACA" w:rsidRPr="004864E3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4754" w:type="dxa"/>
          </w:tcPr>
          <w:p w14:paraId="2DE1CB8A" w14:textId="0958BDB9" w:rsidR="00040ACA" w:rsidRPr="004864E3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2" w:type="dxa"/>
          </w:tcPr>
          <w:p w14:paraId="4A4A44B9" w14:textId="11446EBB" w:rsidR="00040ACA" w:rsidRPr="00154FAF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40ACA" w:rsidRPr="004864E3" w14:paraId="2A80AE55" w14:textId="77777777" w:rsidTr="00560E74">
        <w:tc>
          <w:tcPr>
            <w:tcW w:w="454" w:type="dxa"/>
          </w:tcPr>
          <w:p w14:paraId="6512B2A8" w14:textId="77777777" w:rsidR="00040ACA" w:rsidRPr="004864E3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754" w:type="dxa"/>
          </w:tcPr>
          <w:p w14:paraId="195CC062" w14:textId="58D6CC6E" w:rsidR="00040ACA" w:rsidRPr="004864E3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2" w:type="dxa"/>
          </w:tcPr>
          <w:p w14:paraId="164D31EA" w14:textId="2C73281E" w:rsidR="00040ACA" w:rsidRPr="00154FAF" w:rsidRDefault="00040ACA" w:rsidP="00B10A4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40ACA" w:rsidRPr="004864E3" w14:paraId="1337DE13" w14:textId="77777777" w:rsidTr="00560E74">
        <w:tc>
          <w:tcPr>
            <w:tcW w:w="454" w:type="dxa"/>
          </w:tcPr>
          <w:p w14:paraId="25ACC1EE" w14:textId="77777777" w:rsidR="00040ACA" w:rsidRPr="004864E3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754" w:type="dxa"/>
          </w:tcPr>
          <w:p w14:paraId="6F989323" w14:textId="5BEF71E6" w:rsidR="00040ACA" w:rsidRPr="004864E3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2" w:type="dxa"/>
          </w:tcPr>
          <w:p w14:paraId="4B519116" w14:textId="436D8761" w:rsidR="00040ACA" w:rsidRPr="00154FAF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F121E" w:rsidRPr="004864E3" w14:paraId="661952F1" w14:textId="77777777" w:rsidTr="00560E74">
        <w:tc>
          <w:tcPr>
            <w:tcW w:w="454" w:type="dxa"/>
          </w:tcPr>
          <w:p w14:paraId="614F33A6" w14:textId="77777777" w:rsidR="00CF121E" w:rsidRPr="004864E3" w:rsidRDefault="00CF121E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4754" w:type="dxa"/>
          </w:tcPr>
          <w:p w14:paraId="367D62B6" w14:textId="4609D700" w:rsidR="00CF121E" w:rsidRPr="004864E3" w:rsidRDefault="00CF121E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2" w:type="dxa"/>
          </w:tcPr>
          <w:p w14:paraId="0340C02E" w14:textId="0BF16058" w:rsidR="00CF121E" w:rsidRPr="00154FAF" w:rsidRDefault="00CF121E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40ACA" w:rsidRPr="004864E3" w14:paraId="39FC763B" w14:textId="77777777" w:rsidTr="00560E74">
        <w:tc>
          <w:tcPr>
            <w:tcW w:w="454" w:type="dxa"/>
          </w:tcPr>
          <w:p w14:paraId="748FC429" w14:textId="77777777" w:rsidR="00040ACA" w:rsidRPr="004864E3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4754" w:type="dxa"/>
          </w:tcPr>
          <w:p w14:paraId="4A655D38" w14:textId="02A220D9" w:rsidR="00040ACA" w:rsidRPr="004864E3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2" w:type="dxa"/>
          </w:tcPr>
          <w:p w14:paraId="2DB5FECB" w14:textId="0289FC56" w:rsidR="00040ACA" w:rsidRPr="00154FAF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40ACA" w:rsidRPr="004864E3" w14:paraId="005BDA00" w14:textId="77777777" w:rsidTr="00560E74">
        <w:trPr>
          <w:trHeight w:val="360"/>
        </w:trPr>
        <w:tc>
          <w:tcPr>
            <w:tcW w:w="454" w:type="dxa"/>
          </w:tcPr>
          <w:p w14:paraId="25509006" w14:textId="77777777" w:rsidR="00040ACA" w:rsidRPr="004864E3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754" w:type="dxa"/>
          </w:tcPr>
          <w:p w14:paraId="1EB200D0" w14:textId="552B6713" w:rsidR="00040ACA" w:rsidRPr="004864E3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2" w:type="dxa"/>
          </w:tcPr>
          <w:p w14:paraId="2DD5DBBE" w14:textId="20D2E1C1" w:rsidR="00040ACA" w:rsidRPr="00154FAF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40ACA" w:rsidRPr="00417706" w14:paraId="0F87308D" w14:textId="77777777" w:rsidTr="00560E74">
        <w:tc>
          <w:tcPr>
            <w:tcW w:w="454" w:type="dxa"/>
          </w:tcPr>
          <w:p w14:paraId="5EC6DA89" w14:textId="77777777" w:rsidR="00040ACA" w:rsidRPr="004864E3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4754" w:type="dxa"/>
          </w:tcPr>
          <w:p w14:paraId="0DBA9DE1" w14:textId="0781B289" w:rsidR="00040ACA" w:rsidRPr="004864E3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2" w:type="dxa"/>
          </w:tcPr>
          <w:p w14:paraId="4B477603" w14:textId="7D1E1E6A" w:rsidR="00040ACA" w:rsidRPr="00154FAF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40ACA" w:rsidRPr="004864E3" w14:paraId="45D335AD" w14:textId="77777777" w:rsidTr="00560E74">
        <w:tc>
          <w:tcPr>
            <w:tcW w:w="454" w:type="dxa"/>
          </w:tcPr>
          <w:p w14:paraId="505E546F" w14:textId="77777777" w:rsidR="00040ACA" w:rsidRPr="004864E3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4754" w:type="dxa"/>
          </w:tcPr>
          <w:p w14:paraId="4DD9FD8A" w14:textId="584BF201" w:rsidR="00040ACA" w:rsidRPr="004864E3" w:rsidRDefault="00040ACA" w:rsidP="00B507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2" w:type="dxa"/>
          </w:tcPr>
          <w:p w14:paraId="3EE08175" w14:textId="15AAE626" w:rsidR="00040ACA" w:rsidRPr="00154FAF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40ACA" w:rsidRPr="004864E3" w14:paraId="203AE6F2" w14:textId="77777777" w:rsidTr="00560E74">
        <w:tc>
          <w:tcPr>
            <w:tcW w:w="454" w:type="dxa"/>
          </w:tcPr>
          <w:p w14:paraId="52BF1553" w14:textId="77777777" w:rsidR="00040ACA" w:rsidRPr="004864E3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4754" w:type="dxa"/>
          </w:tcPr>
          <w:p w14:paraId="07A1E513" w14:textId="541DB043" w:rsidR="00040ACA" w:rsidRPr="004864E3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2" w:type="dxa"/>
          </w:tcPr>
          <w:p w14:paraId="68DDCE29" w14:textId="74900506" w:rsidR="00040ACA" w:rsidRPr="00154FAF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40ACA" w:rsidRPr="004864E3" w14:paraId="7C200ED8" w14:textId="77777777" w:rsidTr="00560E74">
        <w:tc>
          <w:tcPr>
            <w:tcW w:w="454" w:type="dxa"/>
          </w:tcPr>
          <w:p w14:paraId="0EBA828C" w14:textId="77777777" w:rsidR="00040ACA" w:rsidRPr="004864E3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754" w:type="dxa"/>
          </w:tcPr>
          <w:p w14:paraId="242EE3EB" w14:textId="21899735" w:rsidR="00040ACA" w:rsidRPr="004864E3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2" w:type="dxa"/>
          </w:tcPr>
          <w:p w14:paraId="35EA648C" w14:textId="11FFE890" w:rsidR="00040ACA" w:rsidRPr="00154FAF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40ACA" w:rsidRPr="004864E3" w14:paraId="1E5C994B" w14:textId="77777777" w:rsidTr="00560E74">
        <w:tc>
          <w:tcPr>
            <w:tcW w:w="454" w:type="dxa"/>
          </w:tcPr>
          <w:p w14:paraId="74E67950" w14:textId="77777777" w:rsidR="00040ACA" w:rsidRPr="004864E3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754" w:type="dxa"/>
          </w:tcPr>
          <w:p w14:paraId="48C8F436" w14:textId="18EF87A7" w:rsidR="00040ACA" w:rsidRPr="004864E3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2" w:type="dxa"/>
          </w:tcPr>
          <w:p w14:paraId="604DA916" w14:textId="367A9D41" w:rsidR="00040ACA" w:rsidRPr="00154FAF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40ACA" w:rsidRPr="004864E3" w14:paraId="621FB7CF" w14:textId="77777777" w:rsidTr="00560E74">
        <w:tc>
          <w:tcPr>
            <w:tcW w:w="454" w:type="dxa"/>
          </w:tcPr>
          <w:p w14:paraId="6171A617" w14:textId="77777777" w:rsidR="00040ACA" w:rsidRPr="004864E3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754" w:type="dxa"/>
          </w:tcPr>
          <w:p w14:paraId="5FFDA402" w14:textId="38F04225" w:rsidR="00040ACA" w:rsidRPr="004864E3" w:rsidRDefault="00040ACA" w:rsidP="006930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2" w:type="dxa"/>
          </w:tcPr>
          <w:p w14:paraId="2089D0E5" w14:textId="3833DE9F" w:rsidR="00040ACA" w:rsidRPr="00154FAF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40ACA" w:rsidRPr="004864E3" w14:paraId="087DCB2F" w14:textId="77777777" w:rsidTr="00560E74">
        <w:tc>
          <w:tcPr>
            <w:tcW w:w="454" w:type="dxa"/>
          </w:tcPr>
          <w:p w14:paraId="75DB5923" w14:textId="77777777" w:rsidR="00040ACA" w:rsidRPr="004864E3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4754" w:type="dxa"/>
          </w:tcPr>
          <w:p w14:paraId="7AF784DA" w14:textId="7C0E8243" w:rsidR="00040ACA" w:rsidRPr="004864E3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2" w:type="dxa"/>
          </w:tcPr>
          <w:p w14:paraId="04B0AA31" w14:textId="74264ABF" w:rsidR="00040ACA" w:rsidRPr="00154FAF" w:rsidRDefault="00040ACA" w:rsidP="0020077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40ACA" w:rsidRPr="002C4ECB" w14:paraId="6768E854" w14:textId="77777777" w:rsidTr="00560E74">
        <w:tc>
          <w:tcPr>
            <w:tcW w:w="454" w:type="dxa"/>
          </w:tcPr>
          <w:p w14:paraId="5CE87216" w14:textId="77777777" w:rsidR="00040ACA" w:rsidRPr="004864E3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4754" w:type="dxa"/>
          </w:tcPr>
          <w:p w14:paraId="5C6D8FAE" w14:textId="76078085" w:rsidR="00040ACA" w:rsidRPr="004864E3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2" w:type="dxa"/>
          </w:tcPr>
          <w:p w14:paraId="722DF04F" w14:textId="53A82E5D" w:rsidR="00040ACA" w:rsidRPr="00154FAF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40ACA" w:rsidRPr="004864E3" w14:paraId="3A2EF404" w14:textId="77777777" w:rsidTr="00560E74">
        <w:tc>
          <w:tcPr>
            <w:tcW w:w="454" w:type="dxa"/>
          </w:tcPr>
          <w:p w14:paraId="3EA5D26E" w14:textId="77777777" w:rsidR="00040ACA" w:rsidRPr="004864E3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4754" w:type="dxa"/>
          </w:tcPr>
          <w:p w14:paraId="7A869FB9" w14:textId="0E9DD857" w:rsidR="00054102" w:rsidRPr="009B5AF4" w:rsidRDefault="00054102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2" w:type="dxa"/>
          </w:tcPr>
          <w:p w14:paraId="19AA6D47" w14:textId="18DA6D3F" w:rsidR="00040ACA" w:rsidRPr="00154FAF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40ACA" w:rsidRPr="004864E3" w14:paraId="71DC4A7A" w14:textId="77777777" w:rsidTr="00560E74">
        <w:tc>
          <w:tcPr>
            <w:tcW w:w="454" w:type="dxa"/>
          </w:tcPr>
          <w:p w14:paraId="36541246" w14:textId="77777777" w:rsidR="00040ACA" w:rsidRPr="004864E3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4754" w:type="dxa"/>
          </w:tcPr>
          <w:p w14:paraId="524DD295" w14:textId="70E3CC88" w:rsidR="006148EC" w:rsidRPr="004864E3" w:rsidRDefault="006148EC" w:rsidP="000931F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2" w:type="dxa"/>
          </w:tcPr>
          <w:p w14:paraId="0E947F17" w14:textId="58813BE6" w:rsidR="00040ACA" w:rsidRPr="00154FAF" w:rsidRDefault="00040ACA" w:rsidP="000931F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40ACA" w:rsidRPr="004864E3" w14:paraId="456BF9B6" w14:textId="77777777" w:rsidTr="00560E74">
        <w:tc>
          <w:tcPr>
            <w:tcW w:w="454" w:type="dxa"/>
          </w:tcPr>
          <w:p w14:paraId="2B222235" w14:textId="77777777" w:rsidR="00040ACA" w:rsidRPr="004864E3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4754" w:type="dxa"/>
          </w:tcPr>
          <w:p w14:paraId="578716B5" w14:textId="6A9B2F76" w:rsidR="00054102" w:rsidRPr="004403B9" w:rsidRDefault="00054102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2" w:type="dxa"/>
          </w:tcPr>
          <w:p w14:paraId="747EF438" w14:textId="6E2A5F69" w:rsidR="00054102" w:rsidRPr="00154FAF" w:rsidRDefault="00054102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40ACA" w:rsidRPr="004864E3" w14:paraId="1F5D5A37" w14:textId="77777777" w:rsidTr="00560E74">
        <w:tc>
          <w:tcPr>
            <w:tcW w:w="454" w:type="dxa"/>
          </w:tcPr>
          <w:p w14:paraId="5A578E36" w14:textId="77777777" w:rsidR="00040ACA" w:rsidRPr="004864E3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4754" w:type="dxa"/>
          </w:tcPr>
          <w:p w14:paraId="6BF79850" w14:textId="55982DCD" w:rsidR="00040ACA" w:rsidRPr="004864E3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2" w:type="dxa"/>
          </w:tcPr>
          <w:p w14:paraId="149B2815" w14:textId="5E78A67F" w:rsidR="00040ACA" w:rsidRPr="00154FAF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40ACA" w:rsidRPr="004864E3" w14:paraId="24B50CCC" w14:textId="77777777" w:rsidTr="00560E74">
        <w:tc>
          <w:tcPr>
            <w:tcW w:w="454" w:type="dxa"/>
          </w:tcPr>
          <w:p w14:paraId="5B5AA661" w14:textId="77777777" w:rsidR="00040ACA" w:rsidRPr="004864E3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4754" w:type="dxa"/>
          </w:tcPr>
          <w:p w14:paraId="3FADAC22" w14:textId="1549CB56" w:rsidR="00040ACA" w:rsidRPr="004864E3" w:rsidRDefault="00040ACA" w:rsidP="006148E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2" w:type="dxa"/>
          </w:tcPr>
          <w:p w14:paraId="04B1667A" w14:textId="4A21FF3E" w:rsidR="00040ACA" w:rsidRPr="00154FAF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40ACA" w:rsidRPr="00EC671B" w14:paraId="37B40901" w14:textId="77777777" w:rsidTr="00560E74">
        <w:tc>
          <w:tcPr>
            <w:tcW w:w="454" w:type="dxa"/>
          </w:tcPr>
          <w:p w14:paraId="50B8A39C" w14:textId="77777777" w:rsidR="00040ACA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4754" w:type="dxa"/>
          </w:tcPr>
          <w:p w14:paraId="566965AC" w14:textId="68E8AA19" w:rsidR="00040ACA" w:rsidRPr="004864E3" w:rsidRDefault="00040ACA" w:rsidP="003210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2" w:type="dxa"/>
          </w:tcPr>
          <w:p w14:paraId="246E54B2" w14:textId="4B0A659A" w:rsidR="00040ACA" w:rsidRPr="00154FAF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40ACA" w:rsidRPr="00417706" w14:paraId="2E99F5A3" w14:textId="77777777" w:rsidTr="00560E74">
        <w:tc>
          <w:tcPr>
            <w:tcW w:w="454" w:type="dxa"/>
          </w:tcPr>
          <w:p w14:paraId="10CA4B20" w14:textId="77777777" w:rsidR="00040ACA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4754" w:type="dxa"/>
          </w:tcPr>
          <w:p w14:paraId="3BB0C359" w14:textId="6233132E" w:rsidR="00040ACA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2" w:type="dxa"/>
          </w:tcPr>
          <w:p w14:paraId="0742F411" w14:textId="40D2632A" w:rsidR="00040ACA" w:rsidRPr="00C62EC9" w:rsidRDefault="00040ACA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70703" w:rsidRPr="00417706" w14:paraId="6684454E" w14:textId="77777777" w:rsidTr="00560E74">
        <w:tc>
          <w:tcPr>
            <w:tcW w:w="454" w:type="dxa"/>
          </w:tcPr>
          <w:p w14:paraId="54ECCF54" w14:textId="307BB6E7" w:rsidR="00C70703" w:rsidRDefault="00C70703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4754" w:type="dxa"/>
          </w:tcPr>
          <w:p w14:paraId="1BDAA2AF" w14:textId="5C9FD883" w:rsidR="002252C9" w:rsidRDefault="002252C9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2" w:type="dxa"/>
          </w:tcPr>
          <w:p w14:paraId="2D9FCCE5" w14:textId="5C73AC24" w:rsidR="00C70703" w:rsidRPr="00C62EC9" w:rsidRDefault="00C70703" w:rsidP="0072411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6685D082" w14:textId="77777777" w:rsidR="009479B1" w:rsidRPr="002C4ECB" w:rsidRDefault="009479B1">
      <w:pPr>
        <w:rPr>
          <w:lang w:val="pl-PL"/>
        </w:rPr>
      </w:pPr>
    </w:p>
    <w:sectPr w:rsidR="009479B1" w:rsidRPr="002C4ECB" w:rsidSect="009479B1">
      <w:pgSz w:w="11900" w:h="16840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B1"/>
    <w:rsid w:val="00023FB7"/>
    <w:rsid w:val="0003415E"/>
    <w:rsid w:val="00040ACA"/>
    <w:rsid w:val="00047EC8"/>
    <w:rsid w:val="00054102"/>
    <w:rsid w:val="000640D8"/>
    <w:rsid w:val="00064604"/>
    <w:rsid w:val="0006590B"/>
    <w:rsid w:val="00086745"/>
    <w:rsid w:val="000931F0"/>
    <w:rsid w:val="000A1E6A"/>
    <w:rsid w:val="000C3877"/>
    <w:rsid w:val="000D6491"/>
    <w:rsid w:val="00120A36"/>
    <w:rsid w:val="00127608"/>
    <w:rsid w:val="001279B4"/>
    <w:rsid w:val="001361FC"/>
    <w:rsid w:val="00145EBA"/>
    <w:rsid w:val="00154FAF"/>
    <w:rsid w:val="001E715A"/>
    <w:rsid w:val="0020077B"/>
    <w:rsid w:val="002252C9"/>
    <w:rsid w:val="00234094"/>
    <w:rsid w:val="002C4ECB"/>
    <w:rsid w:val="002F15F7"/>
    <w:rsid w:val="00317FF3"/>
    <w:rsid w:val="003210FB"/>
    <w:rsid w:val="00341B95"/>
    <w:rsid w:val="003547E0"/>
    <w:rsid w:val="00372412"/>
    <w:rsid w:val="00380066"/>
    <w:rsid w:val="00381378"/>
    <w:rsid w:val="00385FD6"/>
    <w:rsid w:val="003911C6"/>
    <w:rsid w:val="003B0501"/>
    <w:rsid w:val="003B74A7"/>
    <w:rsid w:val="003D3E2A"/>
    <w:rsid w:val="003F2466"/>
    <w:rsid w:val="00417706"/>
    <w:rsid w:val="004211DF"/>
    <w:rsid w:val="004403B9"/>
    <w:rsid w:val="00455278"/>
    <w:rsid w:val="00473FF8"/>
    <w:rsid w:val="004800D0"/>
    <w:rsid w:val="004867A7"/>
    <w:rsid w:val="00492C2B"/>
    <w:rsid w:val="004B46CA"/>
    <w:rsid w:val="004E49B7"/>
    <w:rsid w:val="004F7B01"/>
    <w:rsid w:val="005108F2"/>
    <w:rsid w:val="00511951"/>
    <w:rsid w:val="00517C03"/>
    <w:rsid w:val="00524380"/>
    <w:rsid w:val="00536F1D"/>
    <w:rsid w:val="00540CF8"/>
    <w:rsid w:val="005458D9"/>
    <w:rsid w:val="00557124"/>
    <w:rsid w:val="00560646"/>
    <w:rsid w:val="00560E74"/>
    <w:rsid w:val="00570ECD"/>
    <w:rsid w:val="005727D6"/>
    <w:rsid w:val="00577C6A"/>
    <w:rsid w:val="00580009"/>
    <w:rsid w:val="005A6A89"/>
    <w:rsid w:val="00600049"/>
    <w:rsid w:val="006070D2"/>
    <w:rsid w:val="00610CE7"/>
    <w:rsid w:val="006148EC"/>
    <w:rsid w:val="00635C35"/>
    <w:rsid w:val="00686B85"/>
    <w:rsid w:val="0069304E"/>
    <w:rsid w:val="00693B4A"/>
    <w:rsid w:val="006B5351"/>
    <w:rsid w:val="006C76CE"/>
    <w:rsid w:val="00724118"/>
    <w:rsid w:val="00756A4A"/>
    <w:rsid w:val="007571CA"/>
    <w:rsid w:val="007A26B6"/>
    <w:rsid w:val="007C2387"/>
    <w:rsid w:val="007C33D4"/>
    <w:rsid w:val="008201E8"/>
    <w:rsid w:val="00824AC4"/>
    <w:rsid w:val="00841DE4"/>
    <w:rsid w:val="00882158"/>
    <w:rsid w:val="008B5C88"/>
    <w:rsid w:val="008C314C"/>
    <w:rsid w:val="008F3194"/>
    <w:rsid w:val="00911426"/>
    <w:rsid w:val="0092189D"/>
    <w:rsid w:val="00933903"/>
    <w:rsid w:val="009339B7"/>
    <w:rsid w:val="00935152"/>
    <w:rsid w:val="009479B1"/>
    <w:rsid w:val="009709A7"/>
    <w:rsid w:val="009751B7"/>
    <w:rsid w:val="00993CD8"/>
    <w:rsid w:val="00995C18"/>
    <w:rsid w:val="009A39E2"/>
    <w:rsid w:val="009B39E1"/>
    <w:rsid w:val="009B5AF4"/>
    <w:rsid w:val="00A1517F"/>
    <w:rsid w:val="00A4299D"/>
    <w:rsid w:val="00A45616"/>
    <w:rsid w:val="00A56D79"/>
    <w:rsid w:val="00A822CE"/>
    <w:rsid w:val="00AA21B4"/>
    <w:rsid w:val="00B10A48"/>
    <w:rsid w:val="00B11CC5"/>
    <w:rsid w:val="00B145E5"/>
    <w:rsid w:val="00B47437"/>
    <w:rsid w:val="00B50700"/>
    <w:rsid w:val="00B564A5"/>
    <w:rsid w:val="00B71F8A"/>
    <w:rsid w:val="00B83138"/>
    <w:rsid w:val="00B83C0A"/>
    <w:rsid w:val="00B96A76"/>
    <w:rsid w:val="00BA027A"/>
    <w:rsid w:val="00BB61D8"/>
    <w:rsid w:val="00BD1CBE"/>
    <w:rsid w:val="00BE0515"/>
    <w:rsid w:val="00BF4D7D"/>
    <w:rsid w:val="00C25EB3"/>
    <w:rsid w:val="00C37443"/>
    <w:rsid w:val="00C54F57"/>
    <w:rsid w:val="00C62EC9"/>
    <w:rsid w:val="00C70703"/>
    <w:rsid w:val="00C805B3"/>
    <w:rsid w:val="00CB18CF"/>
    <w:rsid w:val="00CD13E2"/>
    <w:rsid w:val="00CE27FF"/>
    <w:rsid w:val="00CE467B"/>
    <w:rsid w:val="00CF121E"/>
    <w:rsid w:val="00D1476D"/>
    <w:rsid w:val="00D150C5"/>
    <w:rsid w:val="00D17F03"/>
    <w:rsid w:val="00D2124B"/>
    <w:rsid w:val="00D3432A"/>
    <w:rsid w:val="00D46C96"/>
    <w:rsid w:val="00D641AB"/>
    <w:rsid w:val="00D840EA"/>
    <w:rsid w:val="00DA004A"/>
    <w:rsid w:val="00DB507C"/>
    <w:rsid w:val="00DC2F9F"/>
    <w:rsid w:val="00DE1A03"/>
    <w:rsid w:val="00DE4790"/>
    <w:rsid w:val="00DF60D3"/>
    <w:rsid w:val="00E0263F"/>
    <w:rsid w:val="00E0498C"/>
    <w:rsid w:val="00E12AC9"/>
    <w:rsid w:val="00E47F62"/>
    <w:rsid w:val="00E5504E"/>
    <w:rsid w:val="00E67D28"/>
    <w:rsid w:val="00E85BD1"/>
    <w:rsid w:val="00EA6524"/>
    <w:rsid w:val="00EB0530"/>
    <w:rsid w:val="00EC671B"/>
    <w:rsid w:val="00EF3C62"/>
    <w:rsid w:val="00F1610A"/>
    <w:rsid w:val="00F252E6"/>
    <w:rsid w:val="00F259BF"/>
    <w:rsid w:val="00F3083D"/>
    <w:rsid w:val="00F31909"/>
    <w:rsid w:val="00F358AD"/>
    <w:rsid w:val="00FA6AD8"/>
    <w:rsid w:val="00FC3B95"/>
    <w:rsid w:val="00F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6B3F1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9479B1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7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17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177</Words>
  <Characters>1064</Characters>
  <Application>Microsoft Macintosh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 Stępień</cp:lastModifiedBy>
  <cp:revision>4</cp:revision>
  <cp:lastPrinted>2016-12-02T10:42:00Z</cp:lastPrinted>
  <dcterms:created xsi:type="dcterms:W3CDTF">2017-04-02T14:15:00Z</dcterms:created>
  <dcterms:modified xsi:type="dcterms:W3CDTF">2017-04-02T14:46:00Z</dcterms:modified>
</cp:coreProperties>
</file>