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10330" w:type="dxa"/>
        <w:tblInd w:w="-459" w:type="dxa"/>
        <w:tblLook w:val="04A0" w:firstRow="1" w:lastRow="0" w:firstColumn="1" w:lastColumn="0" w:noHBand="0" w:noVBand="1"/>
      </w:tblPr>
      <w:tblGrid>
        <w:gridCol w:w="454"/>
        <w:gridCol w:w="4754"/>
        <w:gridCol w:w="5122"/>
      </w:tblGrid>
      <w:tr w:rsidR="009479B1" w:rsidRPr="004864E3" w14:paraId="565D9F65" w14:textId="77777777" w:rsidTr="00560E74">
        <w:tc>
          <w:tcPr>
            <w:tcW w:w="10330" w:type="dxa"/>
            <w:gridSpan w:val="3"/>
          </w:tcPr>
          <w:p w14:paraId="69D61E84" w14:textId="0E7BE008" w:rsidR="009479B1" w:rsidRPr="004864E3" w:rsidRDefault="002C4ECB" w:rsidP="002C4EC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UNIT 6</w:t>
            </w:r>
            <w:r w:rsidR="00417706">
              <w:rPr>
                <w:rFonts w:ascii="Arial" w:hAnsi="Arial" w:cs="Arial"/>
                <w:sz w:val="20"/>
                <w:szCs w:val="20"/>
              </w:rPr>
              <w:t>_2</w:t>
            </w:r>
            <w:r w:rsidR="009479B1">
              <w:rPr>
                <w:rFonts w:ascii="Arial" w:hAnsi="Arial" w:cs="Arial"/>
                <w:sz w:val="20"/>
                <w:szCs w:val="20"/>
              </w:rPr>
              <w:t xml:space="preserve"> SB</w:t>
            </w:r>
            <w:r w:rsidR="0092189D">
              <w:rPr>
                <w:rFonts w:ascii="Arial" w:hAnsi="Arial" w:cs="Arial"/>
                <w:sz w:val="20"/>
                <w:szCs w:val="20"/>
              </w:rPr>
              <w:t xml:space="preserve">: pages: </w:t>
            </w:r>
            <w:r w:rsidR="00417706">
              <w:rPr>
                <w:rFonts w:ascii="Arial" w:hAnsi="Arial" w:cs="Arial"/>
                <w:sz w:val="20"/>
                <w:szCs w:val="20"/>
              </w:rPr>
              <w:t>92</w:t>
            </w:r>
            <w:r w:rsidR="00610CE7">
              <w:rPr>
                <w:rFonts w:ascii="Arial" w:hAnsi="Arial" w:cs="Arial"/>
                <w:sz w:val="20"/>
                <w:szCs w:val="20"/>
              </w:rPr>
              <w:t>-100</w:t>
            </w:r>
          </w:p>
        </w:tc>
      </w:tr>
      <w:tr w:rsidR="00DA004A" w:rsidRPr="004864E3" w14:paraId="531BD9A9" w14:textId="77777777" w:rsidTr="00560E74">
        <w:tc>
          <w:tcPr>
            <w:tcW w:w="454" w:type="dxa"/>
          </w:tcPr>
          <w:p w14:paraId="60B8BFAE" w14:textId="77777777" w:rsidR="009479B1" w:rsidRPr="004864E3" w:rsidRDefault="009479B1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864E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754" w:type="dxa"/>
          </w:tcPr>
          <w:p w14:paraId="2A9E55D2" w14:textId="77E8D63D" w:rsidR="009479B1" w:rsidRPr="004864E3" w:rsidRDefault="00686B85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(to) assign </w:t>
            </w:r>
            <w:r w:rsidR="00610CE7">
              <w:rPr>
                <w:rFonts w:ascii="Arial" w:hAnsi="Arial" w:cs="Arial"/>
                <w:sz w:val="20"/>
                <w:szCs w:val="20"/>
              </w:rPr>
              <w:t xml:space="preserve">a task </w:t>
            </w:r>
            <w:r>
              <w:rPr>
                <w:rFonts w:ascii="Arial" w:hAnsi="Arial" w:cs="Arial"/>
                <w:sz w:val="20"/>
                <w:szCs w:val="20"/>
              </w:rPr>
              <w:t>/ assignment</w:t>
            </w:r>
          </w:p>
        </w:tc>
        <w:tc>
          <w:tcPr>
            <w:tcW w:w="5122" w:type="dxa"/>
          </w:tcPr>
          <w:p w14:paraId="174F2A70" w14:textId="57847FBC" w:rsidR="009479B1" w:rsidRPr="00385FD6" w:rsidRDefault="00610CE7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385FD6">
              <w:rPr>
                <w:rFonts w:ascii="Arial" w:hAnsi="Arial" w:cs="Arial"/>
                <w:sz w:val="20"/>
                <w:szCs w:val="20"/>
                <w:lang w:val="pl-PL"/>
              </w:rPr>
              <w:t>przydzielać zadanie /</w:t>
            </w:r>
            <w:r w:rsidR="00385FD6" w:rsidRPr="00385FD6">
              <w:rPr>
                <w:rFonts w:ascii="Arial" w:hAnsi="Arial" w:cs="Arial"/>
                <w:sz w:val="20"/>
                <w:szCs w:val="20"/>
                <w:lang w:val="pl-PL"/>
              </w:rPr>
              <w:t xml:space="preserve"> </w:t>
            </w:r>
            <w:r w:rsidRPr="00385FD6">
              <w:rPr>
                <w:rFonts w:ascii="Arial" w:hAnsi="Arial" w:cs="Arial"/>
                <w:sz w:val="20"/>
                <w:szCs w:val="20"/>
                <w:lang w:val="pl-PL"/>
              </w:rPr>
              <w:t>zadan</w:t>
            </w:r>
            <w:bookmarkStart w:id="0" w:name="_GoBack"/>
            <w:bookmarkEnd w:id="0"/>
            <w:r w:rsidRPr="00385FD6">
              <w:rPr>
                <w:rFonts w:ascii="Arial" w:hAnsi="Arial" w:cs="Arial"/>
                <w:sz w:val="20"/>
                <w:szCs w:val="20"/>
                <w:lang w:val="pl-PL"/>
              </w:rPr>
              <w:t>ie</w:t>
            </w:r>
          </w:p>
        </w:tc>
      </w:tr>
      <w:tr w:rsidR="00DA004A" w:rsidRPr="004864E3" w14:paraId="6E523568" w14:textId="77777777" w:rsidTr="00560E74">
        <w:tc>
          <w:tcPr>
            <w:tcW w:w="454" w:type="dxa"/>
          </w:tcPr>
          <w:p w14:paraId="6E7A1377" w14:textId="77777777" w:rsidR="009479B1" w:rsidRPr="004864E3" w:rsidRDefault="009479B1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864E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754" w:type="dxa"/>
          </w:tcPr>
          <w:p w14:paraId="5C49ABB9" w14:textId="6B174CC3" w:rsidR="009479B1" w:rsidRPr="004864E3" w:rsidRDefault="00686B85" w:rsidP="00F3083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plagiarism</w:t>
            </w:r>
            <w:r w:rsidR="00610CE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10CE7" w:rsidRPr="00610CE7">
              <w:rPr>
                <w:rFonts w:ascii="Arial" w:hAnsi="Arial" w:cs="Arial"/>
                <w:sz w:val="20"/>
                <w:szCs w:val="20"/>
              </w:rPr>
              <w:t>/ˈ</w:t>
            </w:r>
            <w:proofErr w:type="spellStart"/>
            <w:r w:rsidR="00610CE7" w:rsidRPr="00610CE7">
              <w:rPr>
                <w:rFonts w:ascii="Arial" w:hAnsi="Arial" w:cs="Arial"/>
                <w:sz w:val="20"/>
                <w:szCs w:val="20"/>
              </w:rPr>
              <w:t>pleɪdʒərɪzəm</w:t>
            </w:r>
            <w:proofErr w:type="spellEnd"/>
            <w:r w:rsidR="00610CE7" w:rsidRPr="00610CE7"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5122" w:type="dxa"/>
          </w:tcPr>
          <w:p w14:paraId="114DBCD7" w14:textId="22DA818F" w:rsidR="009479B1" w:rsidRPr="00154FAF" w:rsidRDefault="00610CE7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plagiat</w:t>
            </w:r>
          </w:p>
        </w:tc>
      </w:tr>
      <w:tr w:rsidR="00DA004A" w:rsidRPr="004864E3" w14:paraId="28FEA689" w14:textId="77777777" w:rsidTr="00560E74">
        <w:tc>
          <w:tcPr>
            <w:tcW w:w="454" w:type="dxa"/>
          </w:tcPr>
          <w:p w14:paraId="62D7C48D" w14:textId="77777777" w:rsidR="009479B1" w:rsidRPr="004864E3" w:rsidRDefault="009479B1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864E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754" w:type="dxa"/>
          </w:tcPr>
          <w:p w14:paraId="0A9C331D" w14:textId="6AEEAC6E" w:rsidR="009479B1" w:rsidRPr="004864E3" w:rsidRDefault="00686B85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(to) do </w:t>
            </w:r>
            <w:r w:rsidR="00455278">
              <w:rPr>
                <w:rFonts w:ascii="Arial" w:hAnsi="Arial" w:cs="Arial"/>
                <w:sz w:val="20"/>
                <w:szCs w:val="20"/>
              </w:rPr>
              <w:t>research /</w:t>
            </w:r>
            <w:r>
              <w:rPr>
                <w:rFonts w:ascii="Arial" w:hAnsi="Arial" w:cs="Arial"/>
                <w:sz w:val="20"/>
                <w:szCs w:val="20"/>
              </w:rPr>
              <w:t xml:space="preserve"> researcher </w:t>
            </w:r>
          </w:p>
        </w:tc>
        <w:tc>
          <w:tcPr>
            <w:tcW w:w="5122" w:type="dxa"/>
          </w:tcPr>
          <w:p w14:paraId="25618381" w14:textId="40130187" w:rsidR="009479B1" w:rsidRPr="00154FAF" w:rsidRDefault="00F31909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przeprowadzać badania / badacz</w:t>
            </w:r>
          </w:p>
        </w:tc>
      </w:tr>
      <w:tr w:rsidR="00DA004A" w:rsidRPr="004864E3" w14:paraId="45012926" w14:textId="77777777" w:rsidTr="00560E74">
        <w:tc>
          <w:tcPr>
            <w:tcW w:w="454" w:type="dxa"/>
          </w:tcPr>
          <w:p w14:paraId="4C4791DD" w14:textId="77777777" w:rsidR="009479B1" w:rsidRPr="004864E3" w:rsidRDefault="009479B1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864E3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754" w:type="dxa"/>
          </w:tcPr>
          <w:p w14:paraId="70B398AF" w14:textId="41677F40" w:rsidR="009479B1" w:rsidRPr="004864E3" w:rsidRDefault="00686B85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concern</w:t>
            </w:r>
            <w:r w:rsidR="00F31909">
              <w:rPr>
                <w:rFonts w:ascii="Arial" w:hAnsi="Arial" w:cs="Arial"/>
                <w:sz w:val="20"/>
                <w:szCs w:val="20"/>
              </w:rPr>
              <w:t xml:space="preserve"> about </w:t>
            </w:r>
          </w:p>
        </w:tc>
        <w:tc>
          <w:tcPr>
            <w:tcW w:w="5122" w:type="dxa"/>
          </w:tcPr>
          <w:p w14:paraId="34F563C4" w14:textId="5A470A89" w:rsidR="009479B1" w:rsidRPr="00154FAF" w:rsidRDefault="00F31909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obawa o</w:t>
            </w:r>
          </w:p>
        </w:tc>
      </w:tr>
      <w:tr w:rsidR="00DA004A" w:rsidRPr="004864E3" w14:paraId="1DB38EBC" w14:textId="77777777" w:rsidTr="00560E74">
        <w:tc>
          <w:tcPr>
            <w:tcW w:w="454" w:type="dxa"/>
          </w:tcPr>
          <w:p w14:paraId="58947391" w14:textId="77777777" w:rsidR="009479B1" w:rsidRPr="004864E3" w:rsidRDefault="009479B1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864E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754" w:type="dxa"/>
          </w:tcPr>
          <w:p w14:paraId="52225692" w14:textId="45AE0AD6" w:rsidR="009479B1" w:rsidRPr="004864E3" w:rsidRDefault="00686B85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(to) use / usage</w:t>
            </w:r>
          </w:p>
        </w:tc>
        <w:tc>
          <w:tcPr>
            <w:tcW w:w="5122" w:type="dxa"/>
          </w:tcPr>
          <w:p w14:paraId="0A5FF12A" w14:textId="78454330" w:rsidR="009479B1" w:rsidRPr="00154FAF" w:rsidRDefault="00F31909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używać / użycie </w:t>
            </w:r>
          </w:p>
        </w:tc>
      </w:tr>
      <w:tr w:rsidR="00DA004A" w:rsidRPr="004864E3" w14:paraId="1BC3ADF2" w14:textId="77777777" w:rsidTr="00560E74">
        <w:tc>
          <w:tcPr>
            <w:tcW w:w="454" w:type="dxa"/>
          </w:tcPr>
          <w:p w14:paraId="0C7777CD" w14:textId="77777777" w:rsidR="009479B1" w:rsidRPr="004864E3" w:rsidRDefault="009479B1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864E3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754" w:type="dxa"/>
          </w:tcPr>
          <w:p w14:paraId="5E3B9B1C" w14:textId="40E2972C" w:rsidR="009479B1" w:rsidRPr="004864E3" w:rsidRDefault="00686B85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(to) do a survey</w:t>
            </w:r>
          </w:p>
        </w:tc>
        <w:tc>
          <w:tcPr>
            <w:tcW w:w="5122" w:type="dxa"/>
          </w:tcPr>
          <w:p w14:paraId="2FBA5E62" w14:textId="162EF0F8" w:rsidR="009479B1" w:rsidRPr="00154FAF" w:rsidRDefault="00F31909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przeprowadzać ankietę</w:t>
            </w:r>
          </w:p>
        </w:tc>
      </w:tr>
      <w:tr w:rsidR="00DA004A" w:rsidRPr="004864E3" w14:paraId="40BC2D92" w14:textId="77777777" w:rsidTr="00560E74">
        <w:tc>
          <w:tcPr>
            <w:tcW w:w="454" w:type="dxa"/>
          </w:tcPr>
          <w:p w14:paraId="3CF4D64F" w14:textId="77777777" w:rsidR="009479B1" w:rsidRPr="004864E3" w:rsidRDefault="009479B1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864E3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754" w:type="dxa"/>
          </w:tcPr>
          <w:p w14:paraId="17CE73C9" w14:textId="4FCE4E3F" w:rsidR="009479B1" w:rsidRPr="004864E3" w:rsidRDefault="00686B85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software </w:t>
            </w:r>
          </w:p>
        </w:tc>
        <w:tc>
          <w:tcPr>
            <w:tcW w:w="5122" w:type="dxa"/>
          </w:tcPr>
          <w:p w14:paraId="663CACC0" w14:textId="477C02A7" w:rsidR="009479B1" w:rsidRPr="00154FAF" w:rsidRDefault="00686B85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54FAF">
              <w:rPr>
                <w:rFonts w:ascii="Arial" w:hAnsi="Arial" w:cs="Arial"/>
                <w:sz w:val="20"/>
                <w:szCs w:val="20"/>
                <w:lang w:val="pl-PL"/>
              </w:rPr>
              <w:t>oprogramowanie</w:t>
            </w:r>
          </w:p>
        </w:tc>
      </w:tr>
      <w:tr w:rsidR="00DA004A" w:rsidRPr="004864E3" w14:paraId="462A7E89" w14:textId="77777777" w:rsidTr="00560E74">
        <w:tc>
          <w:tcPr>
            <w:tcW w:w="454" w:type="dxa"/>
          </w:tcPr>
          <w:p w14:paraId="0E2D227E" w14:textId="77777777" w:rsidR="009479B1" w:rsidRPr="004864E3" w:rsidRDefault="009479B1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864E3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754" w:type="dxa"/>
          </w:tcPr>
          <w:p w14:paraId="7490F730" w14:textId="2FD2A8B5" w:rsidR="009479B1" w:rsidRPr="004864E3" w:rsidRDefault="00693B4A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eventful life</w:t>
            </w:r>
          </w:p>
        </w:tc>
        <w:tc>
          <w:tcPr>
            <w:tcW w:w="5122" w:type="dxa"/>
          </w:tcPr>
          <w:p w14:paraId="7867EE36" w14:textId="36DF8FF0" w:rsidR="009479B1" w:rsidRPr="00154FAF" w:rsidRDefault="00693B4A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54FAF">
              <w:rPr>
                <w:rFonts w:ascii="Arial" w:hAnsi="Arial" w:cs="Arial"/>
                <w:sz w:val="20"/>
                <w:szCs w:val="20"/>
                <w:lang w:val="pl-PL"/>
              </w:rPr>
              <w:t>życie obfitujące w wydarzenia</w:t>
            </w:r>
          </w:p>
        </w:tc>
      </w:tr>
      <w:tr w:rsidR="00DA004A" w:rsidRPr="002C4ECB" w14:paraId="16824613" w14:textId="77777777" w:rsidTr="00560E74">
        <w:tc>
          <w:tcPr>
            <w:tcW w:w="454" w:type="dxa"/>
          </w:tcPr>
          <w:p w14:paraId="67451D6B" w14:textId="77777777" w:rsidR="009479B1" w:rsidRPr="004864E3" w:rsidRDefault="009479B1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864E3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754" w:type="dxa"/>
          </w:tcPr>
          <w:p w14:paraId="61866EEE" w14:textId="6620F785" w:rsidR="009479B1" w:rsidRPr="004864E3" w:rsidRDefault="00693B4A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(to) update </w:t>
            </w:r>
          </w:p>
        </w:tc>
        <w:tc>
          <w:tcPr>
            <w:tcW w:w="5122" w:type="dxa"/>
          </w:tcPr>
          <w:p w14:paraId="7D5A9139" w14:textId="2E857C35" w:rsidR="009479B1" w:rsidRPr="00154FAF" w:rsidRDefault="00127608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54FAF">
              <w:rPr>
                <w:rFonts w:ascii="Arial" w:hAnsi="Arial" w:cs="Arial"/>
                <w:sz w:val="20"/>
                <w:szCs w:val="20"/>
                <w:lang w:val="pl-PL"/>
              </w:rPr>
              <w:t>uaktualniać</w:t>
            </w:r>
          </w:p>
        </w:tc>
      </w:tr>
      <w:tr w:rsidR="00DA004A" w:rsidRPr="004864E3" w14:paraId="1381B3AA" w14:textId="77777777" w:rsidTr="00560E74">
        <w:tc>
          <w:tcPr>
            <w:tcW w:w="454" w:type="dxa"/>
          </w:tcPr>
          <w:p w14:paraId="1EC6FEE0" w14:textId="77777777" w:rsidR="009479B1" w:rsidRPr="004864E3" w:rsidRDefault="009479B1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864E3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754" w:type="dxa"/>
          </w:tcPr>
          <w:p w14:paraId="532CA526" w14:textId="772D6FC4" w:rsidR="009479B1" w:rsidRPr="004864E3" w:rsidRDefault="00127608" w:rsidP="00D3432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fake name</w:t>
            </w:r>
          </w:p>
        </w:tc>
        <w:tc>
          <w:tcPr>
            <w:tcW w:w="5122" w:type="dxa"/>
          </w:tcPr>
          <w:p w14:paraId="72C89179" w14:textId="5E5371FF" w:rsidR="009479B1" w:rsidRPr="00154FAF" w:rsidRDefault="00F31909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nieprawdziwe imię</w:t>
            </w:r>
          </w:p>
        </w:tc>
      </w:tr>
      <w:tr w:rsidR="00DA004A" w:rsidRPr="004864E3" w14:paraId="18B8ED7E" w14:textId="77777777" w:rsidTr="00560E74">
        <w:tc>
          <w:tcPr>
            <w:tcW w:w="454" w:type="dxa"/>
          </w:tcPr>
          <w:p w14:paraId="71D63907" w14:textId="77777777" w:rsidR="009479B1" w:rsidRPr="004864E3" w:rsidRDefault="009479B1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864E3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754" w:type="dxa"/>
          </w:tcPr>
          <w:p w14:paraId="4256AB31" w14:textId="51FAC87B" w:rsidR="009479B1" w:rsidRPr="004864E3" w:rsidRDefault="00127608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(to) make up a story</w:t>
            </w:r>
          </w:p>
        </w:tc>
        <w:tc>
          <w:tcPr>
            <w:tcW w:w="5122" w:type="dxa"/>
          </w:tcPr>
          <w:p w14:paraId="11F25523" w14:textId="2B2B80F4" w:rsidR="009479B1" w:rsidRPr="00154FAF" w:rsidRDefault="00127608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54FAF">
              <w:rPr>
                <w:rFonts w:ascii="Arial" w:hAnsi="Arial" w:cs="Arial"/>
                <w:sz w:val="20"/>
                <w:szCs w:val="20"/>
                <w:lang w:val="pl-PL"/>
              </w:rPr>
              <w:t xml:space="preserve">wymyślić historyjkę </w:t>
            </w:r>
          </w:p>
        </w:tc>
      </w:tr>
      <w:tr w:rsidR="00DA004A" w:rsidRPr="004864E3" w14:paraId="5958BB4B" w14:textId="77777777" w:rsidTr="00560E74">
        <w:tc>
          <w:tcPr>
            <w:tcW w:w="454" w:type="dxa"/>
          </w:tcPr>
          <w:p w14:paraId="097BC315" w14:textId="77777777" w:rsidR="009479B1" w:rsidRPr="004864E3" w:rsidRDefault="009479B1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754" w:type="dxa"/>
          </w:tcPr>
          <w:p w14:paraId="6BF7BAF8" w14:textId="34D7A74D" w:rsidR="009479B1" w:rsidRPr="004864E3" w:rsidRDefault="00BA027A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siblings</w:t>
            </w:r>
          </w:p>
        </w:tc>
        <w:tc>
          <w:tcPr>
            <w:tcW w:w="5122" w:type="dxa"/>
          </w:tcPr>
          <w:p w14:paraId="19CC9ABB" w14:textId="503A1482" w:rsidR="009479B1" w:rsidRPr="00154FAF" w:rsidRDefault="00BA027A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54FAF">
              <w:rPr>
                <w:rFonts w:ascii="Arial" w:hAnsi="Arial" w:cs="Arial"/>
                <w:sz w:val="20"/>
                <w:szCs w:val="20"/>
                <w:lang w:val="pl-PL"/>
              </w:rPr>
              <w:t>rodzeństwo</w:t>
            </w:r>
          </w:p>
        </w:tc>
      </w:tr>
      <w:tr w:rsidR="00DA004A" w:rsidRPr="00417706" w14:paraId="3581D8A6" w14:textId="77777777" w:rsidTr="00560E74">
        <w:tc>
          <w:tcPr>
            <w:tcW w:w="454" w:type="dxa"/>
          </w:tcPr>
          <w:p w14:paraId="3C161166" w14:textId="77777777" w:rsidR="009479B1" w:rsidRPr="004864E3" w:rsidRDefault="009479B1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754" w:type="dxa"/>
          </w:tcPr>
          <w:p w14:paraId="35A65823" w14:textId="29F434CE" w:rsidR="009479B1" w:rsidRPr="004864E3" w:rsidRDefault="00BA027A" w:rsidP="0056064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(to) build relationships</w:t>
            </w:r>
          </w:p>
        </w:tc>
        <w:tc>
          <w:tcPr>
            <w:tcW w:w="5122" w:type="dxa"/>
          </w:tcPr>
          <w:p w14:paraId="499007A3" w14:textId="21CCD269" w:rsidR="009479B1" w:rsidRPr="00154FAF" w:rsidRDefault="00F31909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budować związki</w:t>
            </w:r>
          </w:p>
        </w:tc>
      </w:tr>
      <w:tr w:rsidR="00DA004A" w:rsidRPr="004864E3" w14:paraId="6ADE7699" w14:textId="77777777" w:rsidTr="00560E74">
        <w:tc>
          <w:tcPr>
            <w:tcW w:w="454" w:type="dxa"/>
          </w:tcPr>
          <w:p w14:paraId="51612960" w14:textId="77777777" w:rsidR="009479B1" w:rsidRPr="004864E3" w:rsidRDefault="009479B1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754" w:type="dxa"/>
          </w:tcPr>
          <w:p w14:paraId="177D363F" w14:textId="7B56CDBE" w:rsidR="009479B1" w:rsidRPr="004864E3" w:rsidRDefault="00BA027A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(to) communicate without misunderstanding </w:t>
            </w:r>
          </w:p>
        </w:tc>
        <w:tc>
          <w:tcPr>
            <w:tcW w:w="5122" w:type="dxa"/>
          </w:tcPr>
          <w:p w14:paraId="3996D7B8" w14:textId="37678338" w:rsidR="009479B1" w:rsidRPr="00154FAF" w:rsidRDefault="00F31909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komunikować się bez nieporozumień </w:t>
            </w:r>
          </w:p>
        </w:tc>
      </w:tr>
      <w:tr w:rsidR="00DA004A" w:rsidRPr="004864E3" w14:paraId="1348612B" w14:textId="77777777" w:rsidTr="00560E74">
        <w:tc>
          <w:tcPr>
            <w:tcW w:w="454" w:type="dxa"/>
          </w:tcPr>
          <w:p w14:paraId="7378B3BB" w14:textId="77777777" w:rsidR="009479B1" w:rsidRPr="004864E3" w:rsidRDefault="009479B1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754" w:type="dxa"/>
          </w:tcPr>
          <w:p w14:paraId="7893F95A" w14:textId="3AB07623" w:rsidR="009479B1" w:rsidRPr="004864E3" w:rsidRDefault="00F259BF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 need some assistance. </w:t>
            </w:r>
          </w:p>
        </w:tc>
        <w:tc>
          <w:tcPr>
            <w:tcW w:w="5122" w:type="dxa"/>
          </w:tcPr>
          <w:p w14:paraId="5FD1EB9A" w14:textId="538B51B5" w:rsidR="009479B1" w:rsidRPr="00154FAF" w:rsidRDefault="00F31909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potrzebuję pomocy</w:t>
            </w:r>
          </w:p>
        </w:tc>
      </w:tr>
      <w:tr w:rsidR="00DA004A" w:rsidRPr="002C4ECB" w14:paraId="55C4B229" w14:textId="77777777" w:rsidTr="00560E74">
        <w:tc>
          <w:tcPr>
            <w:tcW w:w="454" w:type="dxa"/>
          </w:tcPr>
          <w:p w14:paraId="5AC46983" w14:textId="77777777" w:rsidR="009479B1" w:rsidRPr="004864E3" w:rsidRDefault="009479B1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4754" w:type="dxa"/>
          </w:tcPr>
          <w:p w14:paraId="3C10BDF4" w14:textId="6BA3C20C" w:rsidR="009479B1" w:rsidRPr="004864E3" w:rsidRDefault="00F259BF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(to) complain about</w:t>
            </w:r>
          </w:p>
        </w:tc>
        <w:tc>
          <w:tcPr>
            <w:tcW w:w="5122" w:type="dxa"/>
          </w:tcPr>
          <w:p w14:paraId="6953FAAD" w14:textId="0E7222A8" w:rsidR="009479B1" w:rsidRPr="00154FAF" w:rsidRDefault="00385FD6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uskarżać się na…</w:t>
            </w:r>
          </w:p>
        </w:tc>
      </w:tr>
      <w:tr w:rsidR="00DA004A" w:rsidRPr="00385FD6" w14:paraId="7AE4AFB6" w14:textId="77777777" w:rsidTr="00560E74">
        <w:tc>
          <w:tcPr>
            <w:tcW w:w="454" w:type="dxa"/>
          </w:tcPr>
          <w:p w14:paraId="75F3BDA3" w14:textId="77777777" w:rsidR="009479B1" w:rsidRPr="004864E3" w:rsidRDefault="009479B1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4754" w:type="dxa"/>
          </w:tcPr>
          <w:p w14:paraId="22BF01E4" w14:textId="11DBE7C1" w:rsidR="009479B1" w:rsidRPr="004864E3" w:rsidRDefault="007C2387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Please accept my apology</w:t>
            </w:r>
            <w:r w:rsidR="00385FD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122" w:type="dxa"/>
          </w:tcPr>
          <w:p w14:paraId="14B83C0E" w14:textId="58EE5F9C" w:rsidR="009479B1" w:rsidRPr="00154FAF" w:rsidRDefault="00385FD6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Przyjmij moje przeprosiny. </w:t>
            </w:r>
          </w:p>
        </w:tc>
      </w:tr>
      <w:tr w:rsidR="00DA004A" w:rsidRPr="00385FD6" w14:paraId="36C12B2C" w14:textId="77777777" w:rsidTr="00560E74">
        <w:tc>
          <w:tcPr>
            <w:tcW w:w="454" w:type="dxa"/>
          </w:tcPr>
          <w:p w14:paraId="3235D606" w14:textId="77777777" w:rsidR="009479B1" w:rsidRPr="00385FD6" w:rsidRDefault="009479B1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385FD6">
              <w:rPr>
                <w:rFonts w:ascii="Arial" w:hAnsi="Arial" w:cs="Arial"/>
                <w:sz w:val="20"/>
                <w:szCs w:val="20"/>
                <w:lang w:val="pl-PL"/>
              </w:rPr>
              <w:t>18</w:t>
            </w:r>
          </w:p>
        </w:tc>
        <w:tc>
          <w:tcPr>
            <w:tcW w:w="4754" w:type="dxa"/>
          </w:tcPr>
          <w:p w14:paraId="5660763A" w14:textId="454AF732" w:rsidR="009479B1" w:rsidRPr="00385FD6" w:rsidRDefault="00BF4D7D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385FD6">
              <w:rPr>
                <w:rFonts w:ascii="Arial" w:hAnsi="Arial" w:cs="Arial"/>
                <w:sz w:val="20"/>
                <w:szCs w:val="20"/>
                <w:lang w:val="pl-PL"/>
              </w:rPr>
              <w:t xml:space="preserve">(to) </w:t>
            </w:r>
            <w:proofErr w:type="spellStart"/>
            <w:r w:rsidRPr="00385FD6">
              <w:rPr>
                <w:rFonts w:ascii="Arial" w:hAnsi="Arial" w:cs="Arial"/>
                <w:sz w:val="20"/>
                <w:szCs w:val="20"/>
                <w:lang w:val="pl-PL"/>
              </w:rPr>
              <w:t>increase</w:t>
            </w:r>
            <w:proofErr w:type="spellEnd"/>
            <w:r w:rsidRPr="00385FD6">
              <w:rPr>
                <w:rFonts w:ascii="Arial" w:hAnsi="Arial" w:cs="Arial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385FD6">
              <w:rPr>
                <w:rFonts w:ascii="Arial" w:hAnsi="Arial" w:cs="Arial"/>
                <w:sz w:val="20"/>
                <w:szCs w:val="20"/>
                <w:lang w:val="pl-PL"/>
              </w:rPr>
              <w:t>efficiency</w:t>
            </w:r>
            <w:proofErr w:type="spellEnd"/>
            <w:r w:rsidRPr="00385FD6">
              <w:rPr>
                <w:rFonts w:ascii="Arial" w:hAnsi="Arial" w:cs="Arial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5122" w:type="dxa"/>
          </w:tcPr>
          <w:p w14:paraId="4DA464F0" w14:textId="325C7B86" w:rsidR="009479B1" w:rsidRPr="00154FAF" w:rsidRDefault="00BF4D7D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54FAF">
              <w:rPr>
                <w:rFonts w:ascii="Arial" w:hAnsi="Arial" w:cs="Arial"/>
                <w:sz w:val="20"/>
                <w:szCs w:val="20"/>
                <w:lang w:val="pl-PL"/>
              </w:rPr>
              <w:t>zwiększać wydajność</w:t>
            </w:r>
          </w:p>
        </w:tc>
      </w:tr>
      <w:tr w:rsidR="00DA004A" w:rsidRPr="00385FD6" w14:paraId="75CE56AB" w14:textId="77777777" w:rsidTr="00560E74">
        <w:tc>
          <w:tcPr>
            <w:tcW w:w="454" w:type="dxa"/>
          </w:tcPr>
          <w:p w14:paraId="2BA2049D" w14:textId="77777777" w:rsidR="009479B1" w:rsidRPr="00385FD6" w:rsidRDefault="009479B1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385FD6">
              <w:rPr>
                <w:rFonts w:ascii="Arial" w:hAnsi="Arial" w:cs="Arial"/>
                <w:sz w:val="20"/>
                <w:szCs w:val="20"/>
                <w:lang w:val="pl-PL"/>
              </w:rPr>
              <w:t>19</w:t>
            </w:r>
          </w:p>
        </w:tc>
        <w:tc>
          <w:tcPr>
            <w:tcW w:w="4754" w:type="dxa"/>
          </w:tcPr>
          <w:p w14:paraId="0197B569" w14:textId="20FB888A" w:rsidR="009479B1" w:rsidRPr="00385FD6" w:rsidRDefault="00BF4D7D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385FD6">
              <w:rPr>
                <w:rFonts w:ascii="Arial" w:hAnsi="Arial" w:cs="Arial"/>
                <w:sz w:val="20"/>
                <w:szCs w:val="20"/>
                <w:lang w:val="pl-PL"/>
              </w:rPr>
              <w:t xml:space="preserve">(to) </w:t>
            </w:r>
            <w:proofErr w:type="spellStart"/>
            <w:r w:rsidRPr="00385FD6">
              <w:rPr>
                <w:rFonts w:ascii="Arial" w:hAnsi="Arial" w:cs="Arial"/>
                <w:sz w:val="20"/>
                <w:szCs w:val="20"/>
                <w:lang w:val="pl-PL"/>
              </w:rPr>
              <w:t>improve</w:t>
            </w:r>
            <w:proofErr w:type="spellEnd"/>
            <w:r w:rsidRPr="00385FD6">
              <w:rPr>
                <w:rFonts w:ascii="Arial" w:hAnsi="Arial" w:cs="Arial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385FD6">
              <w:rPr>
                <w:rFonts w:ascii="Arial" w:hAnsi="Arial" w:cs="Arial"/>
                <w:sz w:val="20"/>
                <w:szCs w:val="20"/>
                <w:lang w:val="pl-PL"/>
              </w:rPr>
              <w:t>safety</w:t>
            </w:r>
            <w:proofErr w:type="spellEnd"/>
          </w:p>
        </w:tc>
        <w:tc>
          <w:tcPr>
            <w:tcW w:w="5122" w:type="dxa"/>
          </w:tcPr>
          <w:p w14:paraId="34171D5D" w14:textId="3D386EA6" w:rsidR="009479B1" w:rsidRPr="00154FAF" w:rsidRDefault="00BF4D7D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54FAF">
              <w:rPr>
                <w:rFonts w:ascii="Arial" w:hAnsi="Arial" w:cs="Arial"/>
                <w:sz w:val="20"/>
                <w:szCs w:val="20"/>
                <w:lang w:val="pl-PL"/>
              </w:rPr>
              <w:t xml:space="preserve">polepszać bezpieczeństwo </w:t>
            </w:r>
          </w:p>
        </w:tc>
      </w:tr>
      <w:tr w:rsidR="00DA004A" w:rsidRPr="004864E3" w14:paraId="4C56DD51" w14:textId="77777777" w:rsidTr="00560E74">
        <w:tc>
          <w:tcPr>
            <w:tcW w:w="454" w:type="dxa"/>
          </w:tcPr>
          <w:p w14:paraId="07DFDA52" w14:textId="77777777" w:rsidR="009479B1" w:rsidRPr="004864E3" w:rsidRDefault="009479B1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85FD6">
              <w:rPr>
                <w:rFonts w:ascii="Arial" w:hAnsi="Arial" w:cs="Arial"/>
                <w:sz w:val="20"/>
                <w:szCs w:val="20"/>
                <w:lang w:val="pl-PL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754" w:type="dxa"/>
          </w:tcPr>
          <w:p w14:paraId="31C71EC8" w14:textId="64EAB38C" w:rsidR="009479B1" w:rsidRPr="004864E3" w:rsidRDefault="00BF4D7D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 profit </w:t>
            </w:r>
          </w:p>
        </w:tc>
        <w:tc>
          <w:tcPr>
            <w:tcW w:w="5122" w:type="dxa"/>
          </w:tcPr>
          <w:p w14:paraId="3EF4B1D4" w14:textId="47C24359" w:rsidR="009479B1" w:rsidRPr="00154FAF" w:rsidRDefault="00BF4D7D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54FAF">
              <w:rPr>
                <w:rFonts w:ascii="Arial" w:hAnsi="Arial" w:cs="Arial"/>
                <w:sz w:val="20"/>
                <w:szCs w:val="20"/>
                <w:lang w:val="pl-PL"/>
              </w:rPr>
              <w:t xml:space="preserve">korzyść finansowa </w:t>
            </w:r>
          </w:p>
        </w:tc>
      </w:tr>
      <w:tr w:rsidR="00DA004A" w:rsidRPr="004864E3" w14:paraId="572CC3E8" w14:textId="77777777" w:rsidTr="00560E74">
        <w:tc>
          <w:tcPr>
            <w:tcW w:w="454" w:type="dxa"/>
          </w:tcPr>
          <w:p w14:paraId="3B755B52" w14:textId="77777777" w:rsidR="009479B1" w:rsidRPr="004864E3" w:rsidRDefault="009479B1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4754" w:type="dxa"/>
          </w:tcPr>
          <w:p w14:paraId="203D2C09" w14:textId="645EA135" w:rsidR="009479B1" w:rsidRPr="004864E3" w:rsidRDefault="00BF4D7D" w:rsidP="000640D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 benefit </w:t>
            </w:r>
            <w:r w:rsidR="000640D8">
              <w:rPr>
                <w:rFonts w:ascii="Arial" w:hAnsi="Arial" w:cs="Arial"/>
                <w:sz w:val="20"/>
                <w:szCs w:val="20"/>
              </w:rPr>
              <w:t xml:space="preserve">/ benefits outweigh </w:t>
            </w:r>
          </w:p>
        </w:tc>
        <w:tc>
          <w:tcPr>
            <w:tcW w:w="5122" w:type="dxa"/>
          </w:tcPr>
          <w:p w14:paraId="65CF278A" w14:textId="35A3B4DF" w:rsidR="009479B1" w:rsidRPr="00154FAF" w:rsidRDefault="00BF4D7D" w:rsidP="000640D8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54FAF">
              <w:rPr>
                <w:rFonts w:ascii="Arial" w:hAnsi="Arial" w:cs="Arial"/>
                <w:sz w:val="20"/>
                <w:szCs w:val="20"/>
                <w:lang w:val="pl-PL"/>
              </w:rPr>
              <w:t>korzyść</w:t>
            </w:r>
            <w:r w:rsidR="000640D8" w:rsidRPr="00154FAF">
              <w:rPr>
                <w:rFonts w:ascii="Arial" w:hAnsi="Arial" w:cs="Arial"/>
                <w:sz w:val="20"/>
                <w:szCs w:val="20"/>
                <w:lang w:val="pl-PL"/>
              </w:rPr>
              <w:t xml:space="preserve"> / korzyści przeważają </w:t>
            </w:r>
          </w:p>
        </w:tc>
      </w:tr>
      <w:tr w:rsidR="00DA004A" w:rsidRPr="004864E3" w14:paraId="55759C3F" w14:textId="77777777" w:rsidTr="00560E74">
        <w:tc>
          <w:tcPr>
            <w:tcW w:w="454" w:type="dxa"/>
          </w:tcPr>
          <w:p w14:paraId="6B646EE6" w14:textId="77777777" w:rsidR="009479B1" w:rsidRPr="004864E3" w:rsidRDefault="009479B1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754" w:type="dxa"/>
          </w:tcPr>
          <w:p w14:paraId="06FF62AC" w14:textId="32201621" w:rsidR="009479B1" w:rsidRPr="004864E3" w:rsidRDefault="00BF4D7D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employer / employee</w:t>
            </w:r>
          </w:p>
        </w:tc>
        <w:tc>
          <w:tcPr>
            <w:tcW w:w="5122" w:type="dxa"/>
          </w:tcPr>
          <w:p w14:paraId="0E79105E" w14:textId="5921B1C5" w:rsidR="009479B1" w:rsidRPr="00154FAF" w:rsidRDefault="00385FD6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pracodawca / pracownik </w:t>
            </w:r>
          </w:p>
        </w:tc>
      </w:tr>
      <w:tr w:rsidR="00DA004A" w:rsidRPr="002C4ECB" w14:paraId="22238C3D" w14:textId="77777777" w:rsidTr="00560E74">
        <w:tc>
          <w:tcPr>
            <w:tcW w:w="454" w:type="dxa"/>
          </w:tcPr>
          <w:p w14:paraId="1BF7FC46" w14:textId="77777777" w:rsidR="009479B1" w:rsidRPr="004864E3" w:rsidRDefault="009479B1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4754" w:type="dxa"/>
          </w:tcPr>
          <w:p w14:paraId="1395C5AD" w14:textId="463942CA" w:rsidR="00570ECD" w:rsidRPr="00570ECD" w:rsidRDefault="00BF4D7D" w:rsidP="00570EC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advantages / pros </w:t>
            </w:r>
          </w:p>
        </w:tc>
        <w:tc>
          <w:tcPr>
            <w:tcW w:w="5122" w:type="dxa"/>
          </w:tcPr>
          <w:p w14:paraId="73CD32D2" w14:textId="7CADAAE7" w:rsidR="009479B1" w:rsidRPr="00154FAF" w:rsidRDefault="00385FD6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plusy</w:t>
            </w:r>
          </w:p>
        </w:tc>
      </w:tr>
      <w:tr w:rsidR="00DA004A" w:rsidRPr="004864E3" w14:paraId="0A8B6D62" w14:textId="77777777" w:rsidTr="00560E74">
        <w:tc>
          <w:tcPr>
            <w:tcW w:w="454" w:type="dxa"/>
          </w:tcPr>
          <w:p w14:paraId="48C7D401" w14:textId="77777777" w:rsidR="009479B1" w:rsidRPr="004864E3" w:rsidRDefault="009479B1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754" w:type="dxa"/>
          </w:tcPr>
          <w:p w14:paraId="351D0E05" w14:textId="5CB73611" w:rsidR="009479B1" w:rsidRPr="004864E3" w:rsidRDefault="00BF4D7D" w:rsidP="00F1610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disadvantages / cons /</w:t>
            </w:r>
            <w:r w:rsidR="000640D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drawbacks </w:t>
            </w:r>
          </w:p>
        </w:tc>
        <w:tc>
          <w:tcPr>
            <w:tcW w:w="5122" w:type="dxa"/>
          </w:tcPr>
          <w:p w14:paraId="36AF9F9F" w14:textId="2D82660B" w:rsidR="009479B1" w:rsidRPr="00154FAF" w:rsidRDefault="00385FD6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minusy</w:t>
            </w:r>
          </w:p>
        </w:tc>
      </w:tr>
      <w:tr w:rsidR="00DA004A" w:rsidRPr="004864E3" w14:paraId="09B50590" w14:textId="77777777" w:rsidTr="00560E74">
        <w:tc>
          <w:tcPr>
            <w:tcW w:w="454" w:type="dxa"/>
          </w:tcPr>
          <w:p w14:paraId="21EFFB2E" w14:textId="77777777" w:rsidR="009479B1" w:rsidRPr="004864E3" w:rsidRDefault="009479B1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4754" w:type="dxa"/>
          </w:tcPr>
          <w:p w14:paraId="0E83DE7E" w14:textId="24CFBEF3" w:rsidR="009479B1" w:rsidRPr="004864E3" w:rsidRDefault="000640D8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financial investment </w:t>
            </w:r>
          </w:p>
        </w:tc>
        <w:tc>
          <w:tcPr>
            <w:tcW w:w="5122" w:type="dxa"/>
          </w:tcPr>
          <w:p w14:paraId="73FB45E3" w14:textId="27261147" w:rsidR="009479B1" w:rsidRPr="00154FAF" w:rsidRDefault="00385FD6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inwestycja finansowa</w:t>
            </w:r>
          </w:p>
        </w:tc>
      </w:tr>
      <w:tr w:rsidR="00DA004A" w:rsidRPr="004864E3" w14:paraId="6AADF778" w14:textId="77777777" w:rsidTr="00560E74">
        <w:tc>
          <w:tcPr>
            <w:tcW w:w="454" w:type="dxa"/>
          </w:tcPr>
          <w:p w14:paraId="00A30E9A" w14:textId="77777777" w:rsidR="009479B1" w:rsidRPr="004864E3" w:rsidRDefault="009479B1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754" w:type="dxa"/>
          </w:tcPr>
          <w:p w14:paraId="0A73E0A6" w14:textId="449CB844" w:rsidR="009479B1" w:rsidRPr="004864E3" w:rsidRDefault="000640D8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unemployed person / unemployment </w:t>
            </w:r>
          </w:p>
        </w:tc>
        <w:tc>
          <w:tcPr>
            <w:tcW w:w="5122" w:type="dxa"/>
          </w:tcPr>
          <w:p w14:paraId="1A7DE459" w14:textId="318ACAAC" w:rsidR="009479B1" w:rsidRPr="00154FAF" w:rsidRDefault="00385FD6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bezrobotny / bezrobocie </w:t>
            </w:r>
          </w:p>
        </w:tc>
      </w:tr>
      <w:tr w:rsidR="00DA004A" w:rsidRPr="004864E3" w14:paraId="4B380685" w14:textId="77777777" w:rsidTr="00560E74">
        <w:tc>
          <w:tcPr>
            <w:tcW w:w="454" w:type="dxa"/>
          </w:tcPr>
          <w:p w14:paraId="2EFBA394" w14:textId="77777777" w:rsidR="009479B1" w:rsidRPr="004864E3" w:rsidRDefault="009479B1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4754" w:type="dxa"/>
          </w:tcPr>
          <w:p w14:paraId="06BF32FF" w14:textId="1D5B5210" w:rsidR="009479B1" w:rsidRPr="004864E3" w:rsidRDefault="000640D8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(to) use something wisely </w:t>
            </w:r>
          </w:p>
        </w:tc>
        <w:tc>
          <w:tcPr>
            <w:tcW w:w="5122" w:type="dxa"/>
          </w:tcPr>
          <w:p w14:paraId="70140606" w14:textId="5AB8039F" w:rsidR="009479B1" w:rsidRPr="00154FAF" w:rsidRDefault="000640D8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54FAF">
              <w:rPr>
                <w:rFonts w:ascii="Arial" w:hAnsi="Arial" w:cs="Arial"/>
                <w:sz w:val="20"/>
                <w:szCs w:val="20"/>
                <w:lang w:val="pl-PL"/>
              </w:rPr>
              <w:t xml:space="preserve">używać czegoś mądrze </w:t>
            </w:r>
          </w:p>
        </w:tc>
      </w:tr>
      <w:tr w:rsidR="00DA004A" w:rsidRPr="004864E3" w14:paraId="42ED5DD9" w14:textId="77777777" w:rsidTr="00560E74">
        <w:tc>
          <w:tcPr>
            <w:tcW w:w="454" w:type="dxa"/>
          </w:tcPr>
          <w:p w14:paraId="3F5EFD59" w14:textId="77777777" w:rsidR="009479B1" w:rsidRPr="004864E3" w:rsidRDefault="009479B1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4754" w:type="dxa"/>
          </w:tcPr>
          <w:p w14:paraId="3A2A21CA" w14:textId="16255700" w:rsidR="009479B1" w:rsidRPr="004864E3" w:rsidRDefault="006070D2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even though, though, although </w:t>
            </w:r>
          </w:p>
        </w:tc>
        <w:tc>
          <w:tcPr>
            <w:tcW w:w="5122" w:type="dxa"/>
          </w:tcPr>
          <w:p w14:paraId="7D5F0FC8" w14:textId="31876255" w:rsidR="009479B1" w:rsidRPr="00154FAF" w:rsidRDefault="006070D2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54FAF">
              <w:rPr>
                <w:rFonts w:ascii="Arial" w:hAnsi="Arial" w:cs="Arial"/>
                <w:sz w:val="20"/>
                <w:szCs w:val="20"/>
                <w:lang w:val="pl-PL"/>
              </w:rPr>
              <w:t>chociaż</w:t>
            </w:r>
          </w:p>
        </w:tc>
      </w:tr>
      <w:tr w:rsidR="00DA004A" w:rsidRPr="004864E3" w14:paraId="7C918F4D" w14:textId="77777777" w:rsidTr="00560E74">
        <w:tc>
          <w:tcPr>
            <w:tcW w:w="454" w:type="dxa"/>
          </w:tcPr>
          <w:p w14:paraId="273620C8" w14:textId="77777777" w:rsidR="009479B1" w:rsidRPr="004864E3" w:rsidRDefault="009479B1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4754" w:type="dxa"/>
          </w:tcPr>
          <w:p w14:paraId="4707038F" w14:textId="1639AD37" w:rsidR="009479B1" w:rsidRDefault="006070D2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 spite of +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/despite +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2944F0D" w14:textId="2CC60B09" w:rsidR="006070D2" w:rsidRPr="004864E3" w:rsidRDefault="006070D2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 spite of + noun / despite + noun</w:t>
            </w:r>
          </w:p>
        </w:tc>
        <w:tc>
          <w:tcPr>
            <w:tcW w:w="5122" w:type="dxa"/>
          </w:tcPr>
          <w:p w14:paraId="6EA9A0FA" w14:textId="44A21230" w:rsidR="009479B1" w:rsidRPr="00154FAF" w:rsidRDefault="006070D2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54FAF">
              <w:rPr>
                <w:rFonts w:ascii="Arial" w:hAnsi="Arial" w:cs="Arial"/>
                <w:sz w:val="20"/>
                <w:szCs w:val="20"/>
                <w:lang w:val="pl-PL"/>
              </w:rPr>
              <w:t xml:space="preserve">pomimo </w:t>
            </w:r>
          </w:p>
        </w:tc>
      </w:tr>
      <w:tr w:rsidR="00DA004A" w:rsidRPr="00C62EC9" w14:paraId="1E46A75A" w14:textId="77777777" w:rsidTr="00560E74">
        <w:tc>
          <w:tcPr>
            <w:tcW w:w="454" w:type="dxa"/>
          </w:tcPr>
          <w:p w14:paraId="7733802B" w14:textId="77777777" w:rsidR="009479B1" w:rsidRPr="004864E3" w:rsidRDefault="009479B1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4754" w:type="dxa"/>
          </w:tcPr>
          <w:p w14:paraId="0DC8F3ED" w14:textId="56B1DEEC" w:rsidR="009479B1" w:rsidRPr="004864E3" w:rsidRDefault="008201E8" w:rsidP="00560E7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(to) be addicted to alcohol / drugs </w:t>
            </w:r>
          </w:p>
        </w:tc>
        <w:tc>
          <w:tcPr>
            <w:tcW w:w="5122" w:type="dxa"/>
          </w:tcPr>
          <w:p w14:paraId="714279C6" w14:textId="6127BC40" w:rsidR="009479B1" w:rsidRPr="00154FAF" w:rsidRDefault="00511951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54FAF">
              <w:rPr>
                <w:rFonts w:ascii="Arial" w:hAnsi="Arial" w:cs="Arial"/>
                <w:sz w:val="20"/>
                <w:szCs w:val="20"/>
                <w:lang w:val="pl-PL"/>
              </w:rPr>
              <w:t xml:space="preserve">być </w:t>
            </w:r>
            <w:r w:rsidR="00D1476D" w:rsidRPr="00154FAF">
              <w:rPr>
                <w:rFonts w:ascii="Arial" w:hAnsi="Arial" w:cs="Arial"/>
                <w:sz w:val="20"/>
                <w:szCs w:val="20"/>
                <w:lang w:val="pl-PL"/>
              </w:rPr>
              <w:t>uzależnionym</w:t>
            </w:r>
            <w:r w:rsidRPr="00154FAF">
              <w:rPr>
                <w:rFonts w:ascii="Arial" w:hAnsi="Arial" w:cs="Arial"/>
                <w:sz w:val="20"/>
                <w:szCs w:val="20"/>
                <w:lang w:val="pl-PL"/>
              </w:rPr>
              <w:t xml:space="preserve"> od alkoholu, </w:t>
            </w:r>
            <w:r w:rsidR="00D1476D" w:rsidRPr="00154FAF">
              <w:rPr>
                <w:rFonts w:ascii="Arial" w:hAnsi="Arial" w:cs="Arial"/>
                <w:sz w:val="20"/>
                <w:szCs w:val="20"/>
                <w:lang w:val="pl-PL"/>
              </w:rPr>
              <w:t>narkotyków</w:t>
            </w:r>
            <w:r w:rsidRPr="00154FAF">
              <w:rPr>
                <w:rFonts w:ascii="Arial" w:hAnsi="Arial" w:cs="Arial"/>
                <w:sz w:val="20"/>
                <w:szCs w:val="20"/>
                <w:lang w:val="pl-PL"/>
              </w:rPr>
              <w:t xml:space="preserve"> </w:t>
            </w:r>
          </w:p>
        </w:tc>
      </w:tr>
      <w:tr w:rsidR="00DA004A" w:rsidRPr="004864E3" w14:paraId="54D0FD7D" w14:textId="77777777" w:rsidTr="00560E74">
        <w:tc>
          <w:tcPr>
            <w:tcW w:w="454" w:type="dxa"/>
          </w:tcPr>
          <w:p w14:paraId="178EFC71" w14:textId="77777777" w:rsidR="009479B1" w:rsidRPr="004864E3" w:rsidRDefault="009479B1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4754" w:type="dxa"/>
          </w:tcPr>
          <w:p w14:paraId="63773F3C" w14:textId="0668E19C" w:rsidR="009479B1" w:rsidRPr="004864E3" w:rsidRDefault="00B71F8A" w:rsidP="00635C3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(to) reply to a </w:t>
            </w:r>
            <w:r w:rsidR="00D1476D">
              <w:rPr>
                <w:rFonts w:ascii="Arial" w:hAnsi="Arial" w:cs="Arial"/>
                <w:sz w:val="20"/>
                <w:szCs w:val="20"/>
              </w:rPr>
              <w:t>message /</w:t>
            </w:r>
            <w:r>
              <w:rPr>
                <w:rFonts w:ascii="Arial" w:hAnsi="Arial" w:cs="Arial"/>
                <w:sz w:val="20"/>
                <w:szCs w:val="20"/>
              </w:rPr>
              <w:t xml:space="preserve"> to answer a message </w:t>
            </w:r>
          </w:p>
        </w:tc>
        <w:tc>
          <w:tcPr>
            <w:tcW w:w="5122" w:type="dxa"/>
          </w:tcPr>
          <w:p w14:paraId="70C1C5DF" w14:textId="247FF0D7" w:rsidR="009479B1" w:rsidRPr="00154FAF" w:rsidRDefault="00B71F8A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54FAF">
              <w:rPr>
                <w:rFonts w:ascii="Arial" w:hAnsi="Arial" w:cs="Arial"/>
                <w:sz w:val="20"/>
                <w:szCs w:val="20"/>
                <w:lang w:val="pl-PL"/>
              </w:rPr>
              <w:t>odpowiedzieć na wiadomość</w:t>
            </w:r>
          </w:p>
        </w:tc>
      </w:tr>
      <w:tr w:rsidR="00DA004A" w:rsidRPr="004864E3" w14:paraId="2F80659E" w14:textId="77777777" w:rsidTr="00560E74">
        <w:tc>
          <w:tcPr>
            <w:tcW w:w="454" w:type="dxa"/>
          </w:tcPr>
          <w:p w14:paraId="70997973" w14:textId="77777777" w:rsidR="009479B1" w:rsidRPr="004864E3" w:rsidRDefault="009479B1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4754" w:type="dxa"/>
          </w:tcPr>
          <w:p w14:paraId="4AD53733" w14:textId="00A3E070" w:rsidR="009479B1" w:rsidRPr="004864E3" w:rsidRDefault="00D1476D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(to) explain something briefly </w:t>
            </w:r>
          </w:p>
        </w:tc>
        <w:tc>
          <w:tcPr>
            <w:tcW w:w="5122" w:type="dxa"/>
          </w:tcPr>
          <w:p w14:paraId="70B37445" w14:textId="7D4A62BC" w:rsidR="009479B1" w:rsidRPr="00154FAF" w:rsidRDefault="00D1476D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54FAF">
              <w:rPr>
                <w:rFonts w:ascii="Arial" w:hAnsi="Arial" w:cs="Arial"/>
                <w:sz w:val="20"/>
                <w:szCs w:val="20"/>
                <w:lang w:val="pl-PL"/>
              </w:rPr>
              <w:t xml:space="preserve">wyjaśnić coś krótko </w:t>
            </w:r>
          </w:p>
        </w:tc>
      </w:tr>
      <w:tr w:rsidR="00DA004A" w:rsidRPr="004864E3" w14:paraId="5F585B90" w14:textId="77777777" w:rsidTr="00560E74">
        <w:tc>
          <w:tcPr>
            <w:tcW w:w="454" w:type="dxa"/>
          </w:tcPr>
          <w:p w14:paraId="6BC71D43" w14:textId="77777777" w:rsidR="009479B1" w:rsidRPr="004864E3" w:rsidRDefault="009479B1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4754" w:type="dxa"/>
          </w:tcPr>
          <w:p w14:paraId="1D42D548" w14:textId="29EFA13C" w:rsidR="009479B1" w:rsidRPr="004864E3" w:rsidRDefault="00FA6AD8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(to) introduce somebody / introduction </w:t>
            </w:r>
          </w:p>
        </w:tc>
        <w:tc>
          <w:tcPr>
            <w:tcW w:w="5122" w:type="dxa"/>
          </w:tcPr>
          <w:p w14:paraId="2E17BA71" w14:textId="36672C73" w:rsidR="009479B1" w:rsidRPr="00154FAF" w:rsidRDefault="00FA6AD8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54FAF">
              <w:rPr>
                <w:rFonts w:ascii="Arial" w:hAnsi="Arial" w:cs="Arial"/>
                <w:sz w:val="20"/>
                <w:szCs w:val="20"/>
                <w:lang w:val="pl-PL"/>
              </w:rPr>
              <w:t xml:space="preserve">przedstawić kogoś / wstęp </w:t>
            </w:r>
          </w:p>
        </w:tc>
      </w:tr>
      <w:tr w:rsidR="00DA004A" w:rsidRPr="004864E3" w14:paraId="6E2FD128" w14:textId="77777777" w:rsidTr="00560E74">
        <w:tc>
          <w:tcPr>
            <w:tcW w:w="454" w:type="dxa"/>
          </w:tcPr>
          <w:p w14:paraId="5BBD8D56" w14:textId="77777777" w:rsidR="009479B1" w:rsidRPr="004864E3" w:rsidRDefault="009479B1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4754" w:type="dxa"/>
          </w:tcPr>
          <w:p w14:paraId="11E3F6E9" w14:textId="019D7CE0" w:rsidR="009479B1" w:rsidRPr="004864E3" w:rsidRDefault="00FA6AD8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(to) subscribe / subscriber </w:t>
            </w:r>
          </w:p>
        </w:tc>
        <w:tc>
          <w:tcPr>
            <w:tcW w:w="5122" w:type="dxa"/>
          </w:tcPr>
          <w:p w14:paraId="7183F3E0" w14:textId="2B95F359" w:rsidR="009479B1" w:rsidRPr="00154FAF" w:rsidRDefault="009A39E2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54FAF">
              <w:rPr>
                <w:rFonts w:ascii="Arial" w:hAnsi="Arial" w:cs="Arial"/>
                <w:sz w:val="20"/>
                <w:szCs w:val="20"/>
                <w:lang w:val="pl-PL"/>
              </w:rPr>
              <w:t xml:space="preserve">zaprenumerować / prenumerator, subskrybent </w:t>
            </w:r>
          </w:p>
        </w:tc>
      </w:tr>
      <w:tr w:rsidR="00DA004A" w:rsidRPr="004864E3" w14:paraId="701ACBE2" w14:textId="77777777" w:rsidTr="00560E74">
        <w:tc>
          <w:tcPr>
            <w:tcW w:w="454" w:type="dxa"/>
          </w:tcPr>
          <w:p w14:paraId="3B77E43E" w14:textId="77777777" w:rsidR="009479B1" w:rsidRPr="004864E3" w:rsidRDefault="009479B1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4754" w:type="dxa"/>
          </w:tcPr>
          <w:p w14:paraId="017BE9FB" w14:textId="1B73747F" w:rsidR="009479B1" w:rsidRPr="004864E3" w:rsidRDefault="00FA6AD8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obvious / obviously </w:t>
            </w:r>
          </w:p>
        </w:tc>
        <w:tc>
          <w:tcPr>
            <w:tcW w:w="5122" w:type="dxa"/>
          </w:tcPr>
          <w:p w14:paraId="09CBF24B" w14:textId="1A85E76C" w:rsidR="009479B1" w:rsidRPr="00154FAF" w:rsidRDefault="009A39E2" w:rsidP="00CE27FF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54FAF">
              <w:rPr>
                <w:rFonts w:ascii="Arial" w:hAnsi="Arial" w:cs="Arial"/>
                <w:sz w:val="20"/>
                <w:szCs w:val="20"/>
                <w:lang w:val="pl-PL"/>
              </w:rPr>
              <w:t xml:space="preserve">oczywisty / oczywiście </w:t>
            </w:r>
          </w:p>
        </w:tc>
      </w:tr>
      <w:tr w:rsidR="00DA004A" w:rsidRPr="004864E3" w14:paraId="50E007BE" w14:textId="77777777" w:rsidTr="00560E74">
        <w:tc>
          <w:tcPr>
            <w:tcW w:w="454" w:type="dxa"/>
          </w:tcPr>
          <w:p w14:paraId="4F0CA1FC" w14:textId="77777777" w:rsidR="009479B1" w:rsidRPr="004864E3" w:rsidRDefault="009479B1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4754" w:type="dxa"/>
          </w:tcPr>
          <w:p w14:paraId="32AF32F7" w14:textId="7DF0FE6E" w:rsidR="009479B1" w:rsidRPr="004864E3" w:rsidRDefault="00FA6AD8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original content </w:t>
            </w:r>
          </w:p>
        </w:tc>
        <w:tc>
          <w:tcPr>
            <w:tcW w:w="5122" w:type="dxa"/>
          </w:tcPr>
          <w:p w14:paraId="0642EF39" w14:textId="5C5D12D0" w:rsidR="009479B1" w:rsidRPr="00154FAF" w:rsidRDefault="00FA6AD8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54FAF">
              <w:rPr>
                <w:rFonts w:ascii="Arial" w:hAnsi="Arial" w:cs="Arial"/>
                <w:sz w:val="20"/>
                <w:szCs w:val="20"/>
                <w:lang w:val="pl-PL"/>
              </w:rPr>
              <w:t>oryginalna zawartość / treść</w:t>
            </w:r>
          </w:p>
        </w:tc>
      </w:tr>
      <w:tr w:rsidR="00DA004A" w:rsidRPr="00417706" w14:paraId="30623E94" w14:textId="77777777" w:rsidTr="00560E74">
        <w:tc>
          <w:tcPr>
            <w:tcW w:w="454" w:type="dxa"/>
          </w:tcPr>
          <w:p w14:paraId="3D95DA0B" w14:textId="77777777" w:rsidR="009479B1" w:rsidRPr="004864E3" w:rsidRDefault="009479B1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4754" w:type="dxa"/>
          </w:tcPr>
          <w:p w14:paraId="38DA9F8E" w14:textId="60E9AFDB" w:rsidR="009479B1" w:rsidRPr="004864E3" w:rsidRDefault="00FA6AD8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massive audience </w:t>
            </w:r>
          </w:p>
        </w:tc>
        <w:tc>
          <w:tcPr>
            <w:tcW w:w="5122" w:type="dxa"/>
          </w:tcPr>
          <w:p w14:paraId="3627CFF8" w14:textId="56E3C0DF" w:rsidR="009479B1" w:rsidRPr="00154FAF" w:rsidRDefault="00FA6AD8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54FAF">
              <w:rPr>
                <w:rFonts w:ascii="Arial" w:hAnsi="Arial" w:cs="Arial"/>
                <w:sz w:val="20"/>
                <w:szCs w:val="20"/>
                <w:lang w:val="pl-PL"/>
              </w:rPr>
              <w:t xml:space="preserve">duża widownia </w:t>
            </w:r>
          </w:p>
        </w:tc>
      </w:tr>
      <w:tr w:rsidR="00DA004A" w:rsidRPr="004864E3" w14:paraId="0613209C" w14:textId="77777777" w:rsidTr="00560E74">
        <w:tc>
          <w:tcPr>
            <w:tcW w:w="454" w:type="dxa"/>
          </w:tcPr>
          <w:p w14:paraId="4407734E" w14:textId="77777777" w:rsidR="009479B1" w:rsidRPr="004864E3" w:rsidRDefault="009479B1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4754" w:type="dxa"/>
          </w:tcPr>
          <w:p w14:paraId="6CDF525F" w14:textId="50248E81" w:rsidR="009479B1" w:rsidRPr="004864E3" w:rsidRDefault="000D6491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(to) run out of money / ink </w:t>
            </w:r>
          </w:p>
        </w:tc>
        <w:tc>
          <w:tcPr>
            <w:tcW w:w="5122" w:type="dxa"/>
          </w:tcPr>
          <w:p w14:paraId="4E67FAF3" w14:textId="288AE4E8" w:rsidR="009479B1" w:rsidRPr="00154FAF" w:rsidRDefault="000D6491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54FAF">
              <w:rPr>
                <w:rFonts w:ascii="Arial" w:hAnsi="Arial" w:cs="Arial"/>
                <w:sz w:val="20"/>
                <w:szCs w:val="20"/>
                <w:lang w:val="pl-PL"/>
              </w:rPr>
              <w:t>kończyć się (pieniądze / tusz)</w:t>
            </w:r>
          </w:p>
        </w:tc>
      </w:tr>
      <w:tr w:rsidR="00DA004A" w:rsidRPr="004864E3" w14:paraId="068536DA" w14:textId="77777777" w:rsidTr="00560E74">
        <w:tc>
          <w:tcPr>
            <w:tcW w:w="454" w:type="dxa"/>
          </w:tcPr>
          <w:p w14:paraId="26D6BC77" w14:textId="77777777" w:rsidR="009479B1" w:rsidRPr="004864E3" w:rsidRDefault="009479B1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4754" w:type="dxa"/>
          </w:tcPr>
          <w:p w14:paraId="1708F920" w14:textId="737C62FB" w:rsidR="009479B1" w:rsidRPr="004864E3" w:rsidRDefault="000D6491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(to) get used to something</w:t>
            </w:r>
          </w:p>
        </w:tc>
        <w:tc>
          <w:tcPr>
            <w:tcW w:w="5122" w:type="dxa"/>
          </w:tcPr>
          <w:p w14:paraId="4E49F693" w14:textId="7E13678A" w:rsidR="009479B1" w:rsidRPr="00154FAF" w:rsidRDefault="000D6491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54FAF">
              <w:rPr>
                <w:rFonts w:ascii="Arial" w:hAnsi="Arial" w:cs="Arial"/>
                <w:sz w:val="20"/>
                <w:szCs w:val="20"/>
                <w:lang w:val="pl-PL"/>
              </w:rPr>
              <w:t>przyzwyczaić się do</w:t>
            </w:r>
          </w:p>
        </w:tc>
      </w:tr>
      <w:tr w:rsidR="00DA004A" w:rsidRPr="004864E3" w14:paraId="7FF0A8FC" w14:textId="77777777" w:rsidTr="00560E74">
        <w:tc>
          <w:tcPr>
            <w:tcW w:w="454" w:type="dxa"/>
          </w:tcPr>
          <w:p w14:paraId="3F960DAE" w14:textId="77777777" w:rsidR="009479B1" w:rsidRPr="004864E3" w:rsidRDefault="009479B1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4754" w:type="dxa"/>
          </w:tcPr>
          <w:p w14:paraId="7A97A6CC" w14:textId="2FD7C85A" w:rsidR="009479B1" w:rsidRPr="004864E3" w:rsidRDefault="000D6491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(to) back up files</w:t>
            </w:r>
          </w:p>
        </w:tc>
        <w:tc>
          <w:tcPr>
            <w:tcW w:w="5122" w:type="dxa"/>
          </w:tcPr>
          <w:p w14:paraId="26E6D11A" w14:textId="5FEFF3AB" w:rsidR="009479B1" w:rsidRPr="00154FAF" w:rsidRDefault="000D6491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54FAF">
              <w:rPr>
                <w:rFonts w:ascii="Arial" w:hAnsi="Arial" w:cs="Arial"/>
                <w:sz w:val="20"/>
                <w:szCs w:val="20"/>
                <w:lang w:val="pl-PL"/>
              </w:rPr>
              <w:t>robić kopie zapasowe plików</w:t>
            </w:r>
          </w:p>
        </w:tc>
      </w:tr>
      <w:tr w:rsidR="008F3194" w:rsidRPr="004864E3" w14:paraId="27AA24FE" w14:textId="77777777" w:rsidTr="00560E74">
        <w:trPr>
          <w:trHeight w:val="360"/>
        </w:trPr>
        <w:tc>
          <w:tcPr>
            <w:tcW w:w="454" w:type="dxa"/>
          </w:tcPr>
          <w:p w14:paraId="4E8FC3E2" w14:textId="034E30B5" w:rsidR="008F3194" w:rsidRPr="004864E3" w:rsidRDefault="00341B95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4754" w:type="dxa"/>
          </w:tcPr>
          <w:p w14:paraId="7C5A8426" w14:textId="462C5030" w:rsidR="008F3194" w:rsidRPr="004864E3" w:rsidRDefault="009A39E2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(to) advise to do something </w:t>
            </w:r>
          </w:p>
        </w:tc>
        <w:tc>
          <w:tcPr>
            <w:tcW w:w="5122" w:type="dxa"/>
          </w:tcPr>
          <w:p w14:paraId="378C97D9" w14:textId="0BBDE296" w:rsidR="008F3194" w:rsidRPr="00154FAF" w:rsidRDefault="009A39E2" w:rsidP="00120A36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54FAF">
              <w:rPr>
                <w:rFonts w:ascii="Arial" w:hAnsi="Arial" w:cs="Arial"/>
                <w:sz w:val="20"/>
                <w:szCs w:val="20"/>
                <w:lang w:val="pl-PL"/>
              </w:rPr>
              <w:t>doradzić coś</w:t>
            </w:r>
          </w:p>
        </w:tc>
      </w:tr>
      <w:tr w:rsidR="00DA004A" w:rsidRPr="004864E3" w14:paraId="05996648" w14:textId="77777777" w:rsidTr="00560E74">
        <w:tc>
          <w:tcPr>
            <w:tcW w:w="454" w:type="dxa"/>
          </w:tcPr>
          <w:p w14:paraId="4559F0DA" w14:textId="77777777" w:rsidR="009479B1" w:rsidRPr="004864E3" w:rsidRDefault="009479B1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42</w:t>
            </w:r>
          </w:p>
        </w:tc>
        <w:tc>
          <w:tcPr>
            <w:tcW w:w="4754" w:type="dxa"/>
          </w:tcPr>
          <w:p w14:paraId="2679A719" w14:textId="6F529033" w:rsidR="009479B1" w:rsidRPr="004864E3" w:rsidRDefault="00DE1A03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(to) allow to do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/ to let do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122" w:type="dxa"/>
          </w:tcPr>
          <w:p w14:paraId="240C43FF" w14:textId="080C3A56" w:rsidR="009479B1" w:rsidRPr="00154FAF" w:rsidRDefault="00DE1A03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54FAF">
              <w:rPr>
                <w:rFonts w:ascii="Arial" w:hAnsi="Arial" w:cs="Arial"/>
                <w:sz w:val="20"/>
                <w:szCs w:val="20"/>
                <w:lang w:val="pl-PL"/>
              </w:rPr>
              <w:t>pozwalać coś robić</w:t>
            </w:r>
          </w:p>
        </w:tc>
      </w:tr>
      <w:tr w:rsidR="00DA004A" w:rsidRPr="00756A4A" w14:paraId="1D666966" w14:textId="77777777" w:rsidTr="00560E74">
        <w:tc>
          <w:tcPr>
            <w:tcW w:w="454" w:type="dxa"/>
          </w:tcPr>
          <w:p w14:paraId="68F5870F" w14:textId="77777777" w:rsidR="009479B1" w:rsidRPr="004864E3" w:rsidRDefault="009479B1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4754" w:type="dxa"/>
          </w:tcPr>
          <w:p w14:paraId="2E4B3F6A" w14:textId="63519DF4" w:rsidR="009479B1" w:rsidRPr="004864E3" w:rsidRDefault="009709A7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excess / in excess </w:t>
            </w:r>
          </w:p>
        </w:tc>
        <w:tc>
          <w:tcPr>
            <w:tcW w:w="5122" w:type="dxa"/>
          </w:tcPr>
          <w:p w14:paraId="17CC8DBE" w14:textId="0E10BD22" w:rsidR="009479B1" w:rsidRPr="00154FAF" w:rsidRDefault="009709A7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54FAF">
              <w:rPr>
                <w:rFonts w:ascii="Arial" w:hAnsi="Arial" w:cs="Arial"/>
                <w:sz w:val="20"/>
                <w:szCs w:val="20"/>
                <w:lang w:val="pl-PL"/>
              </w:rPr>
              <w:t xml:space="preserve">nadmiar / w nadmiarze </w:t>
            </w:r>
          </w:p>
        </w:tc>
      </w:tr>
      <w:tr w:rsidR="00DA004A" w:rsidRPr="004864E3" w14:paraId="1C724B42" w14:textId="77777777" w:rsidTr="00560E74">
        <w:tc>
          <w:tcPr>
            <w:tcW w:w="454" w:type="dxa"/>
          </w:tcPr>
          <w:p w14:paraId="7CE62A72" w14:textId="77777777" w:rsidR="009479B1" w:rsidRPr="004864E3" w:rsidRDefault="009479B1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4754" w:type="dxa"/>
          </w:tcPr>
          <w:p w14:paraId="24F740B1" w14:textId="05CF8A63" w:rsidR="009479B1" w:rsidRPr="004864E3" w:rsidRDefault="00CD13E2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(to) have so much confidence </w:t>
            </w:r>
          </w:p>
        </w:tc>
        <w:tc>
          <w:tcPr>
            <w:tcW w:w="5122" w:type="dxa"/>
          </w:tcPr>
          <w:p w14:paraId="3C7981B8" w14:textId="584A074D" w:rsidR="009479B1" w:rsidRPr="00154FAF" w:rsidRDefault="00CD13E2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54FAF">
              <w:rPr>
                <w:rFonts w:ascii="Arial" w:hAnsi="Arial" w:cs="Arial"/>
                <w:sz w:val="20"/>
                <w:szCs w:val="20"/>
                <w:lang w:val="pl-PL"/>
              </w:rPr>
              <w:t>mieć dużo pewności siebie</w:t>
            </w:r>
          </w:p>
        </w:tc>
      </w:tr>
      <w:tr w:rsidR="00DA004A" w:rsidRPr="00756A4A" w14:paraId="55D98A64" w14:textId="77777777" w:rsidTr="00560E74">
        <w:tc>
          <w:tcPr>
            <w:tcW w:w="454" w:type="dxa"/>
          </w:tcPr>
          <w:p w14:paraId="67BDED87" w14:textId="77777777" w:rsidR="009479B1" w:rsidRPr="004864E3" w:rsidRDefault="009479B1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4754" w:type="dxa"/>
          </w:tcPr>
          <w:p w14:paraId="7C4E49FA" w14:textId="65F71B66" w:rsidR="009479B1" w:rsidRPr="004864E3" w:rsidRDefault="000C3877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(to) teach how to do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122" w:type="dxa"/>
          </w:tcPr>
          <w:p w14:paraId="6278F846" w14:textId="782B0790" w:rsidR="009479B1" w:rsidRPr="00154FAF" w:rsidRDefault="000C3877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54FAF">
              <w:rPr>
                <w:rFonts w:ascii="Arial" w:hAnsi="Arial" w:cs="Arial"/>
                <w:sz w:val="20"/>
                <w:szCs w:val="20"/>
                <w:lang w:val="pl-PL"/>
              </w:rPr>
              <w:t>nauczać jak coś zrobić</w:t>
            </w:r>
          </w:p>
        </w:tc>
      </w:tr>
      <w:tr w:rsidR="00DA004A" w:rsidRPr="004864E3" w14:paraId="152D749C" w14:textId="77777777" w:rsidTr="00560E74">
        <w:tc>
          <w:tcPr>
            <w:tcW w:w="454" w:type="dxa"/>
          </w:tcPr>
          <w:p w14:paraId="159F0CED" w14:textId="77777777" w:rsidR="009479B1" w:rsidRPr="004864E3" w:rsidRDefault="009479B1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4754" w:type="dxa"/>
          </w:tcPr>
          <w:p w14:paraId="11BF9779" w14:textId="0343D55B" w:rsidR="009479B1" w:rsidRPr="004864E3" w:rsidRDefault="00B145E5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 knowledgeable person = a wise person </w:t>
            </w:r>
          </w:p>
        </w:tc>
        <w:tc>
          <w:tcPr>
            <w:tcW w:w="5122" w:type="dxa"/>
          </w:tcPr>
          <w:p w14:paraId="7E22B959" w14:textId="3A9BBA38" w:rsidR="009479B1" w:rsidRPr="00154FAF" w:rsidRDefault="00B145E5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54FAF">
              <w:rPr>
                <w:rFonts w:ascii="Arial" w:hAnsi="Arial" w:cs="Arial"/>
                <w:sz w:val="20"/>
                <w:szCs w:val="20"/>
                <w:lang w:val="pl-PL"/>
              </w:rPr>
              <w:t>mądra osoba</w:t>
            </w:r>
          </w:p>
        </w:tc>
      </w:tr>
      <w:tr w:rsidR="00DA004A" w:rsidRPr="000A1E6A" w14:paraId="625239D5" w14:textId="77777777" w:rsidTr="00560E74">
        <w:tc>
          <w:tcPr>
            <w:tcW w:w="454" w:type="dxa"/>
          </w:tcPr>
          <w:p w14:paraId="0BDF4018" w14:textId="77777777" w:rsidR="009479B1" w:rsidRPr="004864E3" w:rsidRDefault="009479B1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4754" w:type="dxa"/>
          </w:tcPr>
          <w:p w14:paraId="0EAA8DC5" w14:textId="5C5CC3D2" w:rsidR="009479B1" w:rsidRPr="004864E3" w:rsidRDefault="00B145E5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(to) dream of being a pilot / model </w:t>
            </w:r>
          </w:p>
        </w:tc>
        <w:tc>
          <w:tcPr>
            <w:tcW w:w="5122" w:type="dxa"/>
          </w:tcPr>
          <w:p w14:paraId="400D891F" w14:textId="18088D7F" w:rsidR="009479B1" w:rsidRPr="00154FAF" w:rsidRDefault="00B145E5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54FAF">
              <w:rPr>
                <w:rFonts w:ascii="Arial" w:hAnsi="Arial" w:cs="Arial"/>
                <w:sz w:val="20"/>
                <w:szCs w:val="20"/>
                <w:lang w:val="pl-PL"/>
              </w:rPr>
              <w:t xml:space="preserve">marzyć o byciu pilotem / modelką </w:t>
            </w:r>
          </w:p>
        </w:tc>
      </w:tr>
      <w:tr w:rsidR="00DA004A" w:rsidRPr="004864E3" w14:paraId="73111C5F" w14:textId="77777777" w:rsidTr="00560E74">
        <w:tc>
          <w:tcPr>
            <w:tcW w:w="454" w:type="dxa"/>
          </w:tcPr>
          <w:p w14:paraId="07819CD7" w14:textId="77777777" w:rsidR="009479B1" w:rsidRPr="004864E3" w:rsidRDefault="009479B1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4754" w:type="dxa"/>
          </w:tcPr>
          <w:p w14:paraId="126A8C45" w14:textId="70A0E099" w:rsidR="009479B1" w:rsidRPr="004864E3" w:rsidRDefault="000A1E6A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(to) divide a cake into half</w:t>
            </w:r>
          </w:p>
        </w:tc>
        <w:tc>
          <w:tcPr>
            <w:tcW w:w="5122" w:type="dxa"/>
          </w:tcPr>
          <w:p w14:paraId="1C93F455" w14:textId="2FDC3675" w:rsidR="009479B1" w:rsidRPr="00154FAF" w:rsidRDefault="000A1E6A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54FAF">
              <w:rPr>
                <w:rFonts w:ascii="Arial" w:hAnsi="Arial" w:cs="Arial"/>
                <w:sz w:val="20"/>
                <w:szCs w:val="20"/>
                <w:lang w:val="pl-PL"/>
              </w:rPr>
              <w:t xml:space="preserve">podzielić ciastko na pół </w:t>
            </w:r>
          </w:p>
        </w:tc>
      </w:tr>
      <w:tr w:rsidR="00DA004A" w:rsidRPr="004864E3" w14:paraId="64D9D83C" w14:textId="77777777" w:rsidTr="00560E74">
        <w:tc>
          <w:tcPr>
            <w:tcW w:w="454" w:type="dxa"/>
          </w:tcPr>
          <w:p w14:paraId="727A4AE4" w14:textId="77777777" w:rsidR="009479B1" w:rsidRPr="004864E3" w:rsidRDefault="009479B1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4754" w:type="dxa"/>
          </w:tcPr>
          <w:p w14:paraId="5897F9B3" w14:textId="66D544F1" w:rsidR="009479B1" w:rsidRPr="004864E3" w:rsidRDefault="000A1E6A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(to) share a flat</w:t>
            </w:r>
          </w:p>
        </w:tc>
        <w:tc>
          <w:tcPr>
            <w:tcW w:w="5122" w:type="dxa"/>
          </w:tcPr>
          <w:p w14:paraId="59531F05" w14:textId="3A47158C" w:rsidR="009479B1" w:rsidRPr="00154FAF" w:rsidRDefault="000A1E6A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54FAF">
              <w:rPr>
                <w:rFonts w:ascii="Arial" w:hAnsi="Arial" w:cs="Arial"/>
                <w:sz w:val="20"/>
                <w:szCs w:val="20"/>
                <w:lang w:val="pl-PL"/>
              </w:rPr>
              <w:t>dzielić z kimś mieszkanie</w:t>
            </w:r>
          </w:p>
        </w:tc>
      </w:tr>
      <w:tr w:rsidR="00DA004A" w:rsidRPr="004864E3" w14:paraId="3FE76915" w14:textId="77777777" w:rsidTr="00560E74">
        <w:tc>
          <w:tcPr>
            <w:tcW w:w="454" w:type="dxa"/>
          </w:tcPr>
          <w:p w14:paraId="14495256" w14:textId="77777777" w:rsidR="009479B1" w:rsidRPr="004864E3" w:rsidRDefault="009479B1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4754" w:type="dxa"/>
          </w:tcPr>
          <w:p w14:paraId="5BE86D3B" w14:textId="1EC2B907" w:rsidR="009479B1" w:rsidRPr="004864E3" w:rsidRDefault="000A1E6A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(to) spread (fire can spread) </w:t>
            </w:r>
          </w:p>
        </w:tc>
        <w:tc>
          <w:tcPr>
            <w:tcW w:w="5122" w:type="dxa"/>
          </w:tcPr>
          <w:p w14:paraId="7EB34EEA" w14:textId="044B48D8" w:rsidR="009479B1" w:rsidRPr="00154FAF" w:rsidRDefault="000A1E6A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54FAF">
              <w:rPr>
                <w:rFonts w:ascii="Arial" w:hAnsi="Arial" w:cs="Arial"/>
                <w:sz w:val="20"/>
                <w:szCs w:val="20"/>
                <w:lang w:val="pl-PL"/>
              </w:rPr>
              <w:t>rozprzestrzeniać się</w:t>
            </w:r>
          </w:p>
        </w:tc>
      </w:tr>
      <w:tr w:rsidR="00040ACA" w:rsidRPr="004864E3" w14:paraId="1E3B5403" w14:textId="77777777" w:rsidTr="00560E74">
        <w:tc>
          <w:tcPr>
            <w:tcW w:w="454" w:type="dxa"/>
          </w:tcPr>
          <w:p w14:paraId="2BB7310F" w14:textId="77777777" w:rsidR="00040ACA" w:rsidRPr="004864E3" w:rsidRDefault="00040ACA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4754" w:type="dxa"/>
          </w:tcPr>
          <w:p w14:paraId="2DE1CB8A" w14:textId="4C6AC4C8" w:rsidR="00040ACA" w:rsidRPr="004864E3" w:rsidRDefault="00C54F57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duty / secretary’s duties </w:t>
            </w:r>
          </w:p>
        </w:tc>
        <w:tc>
          <w:tcPr>
            <w:tcW w:w="5122" w:type="dxa"/>
          </w:tcPr>
          <w:p w14:paraId="4A4A44B9" w14:textId="50C6D058" w:rsidR="00040ACA" w:rsidRPr="00154FAF" w:rsidRDefault="00C54F57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54FAF">
              <w:rPr>
                <w:rFonts w:ascii="Arial" w:hAnsi="Arial" w:cs="Arial"/>
                <w:sz w:val="20"/>
                <w:szCs w:val="20"/>
                <w:lang w:val="pl-PL"/>
              </w:rPr>
              <w:t xml:space="preserve">obowiązek / obowiązki sekretarki </w:t>
            </w:r>
          </w:p>
        </w:tc>
      </w:tr>
      <w:tr w:rsidR="00040ACA" w:rsidRPr="004864E3" w14:paraId="2A80AE55" w14:textId="77777777" w:rsidTr="00560E74">
        <w:tc>
          <w:tcPr>
            <w:tcW w:w="454" w:type="dxa"/>
          </w:tcPr>
          <w:p w14:paraId="6512B2A8" w14:textId="77777777" w:rsidR="00040ACA" w:rsidRPr="004864E3" w:rsidRDefault="00040ACA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754" w:type="dxa"/>
          </w:tcPr>
          <w:p w14:paraId="195CC062" w14:textId="0D2DAFA7" w:rsidR="00040ACA" w:rsidRPr="004864E3" w:rsidRDefault="004E49B7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(to) admire the views </w:t>
            </w:r>
          </w:p>
        </w:tc>
        <w:tc>
          <w:tcPr>
            <w:tcW w:w="5122" w:type="dxa"/>
          </w:tcPr>
          <w:p w14:paraId="164D31EA" w14:textId="3A1D32AB" w:rsidR="00040ACA" w:rsidRPr="00154FAF" w:rsidRDefault="004E49B7" w:rsidP="00B10A48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54FAF">
              <w:rPr>
                <w:rFonts w:ascii="Arial" w:hAnsi="Arial" w:cs="Arial"/>
                <w:sz w:val="20"/>
                <w:szCs w:val="20"/>
                <w:lang w:val="pl-PL"/>
              </w:rPr>
              <w:t>podziwiać widoki</w:t>
            </w:r>
          </w:p>
        </w:tc>
      </w:tr>
      <w:tr w:rsidR="00040ACA" w:rsidRPr="004864E3" w14:paraId="1337DE13" w14:textId="77777777" w:rsidTr="00560E74">
        <w:tc>
          <w:tcPr>
            <w:tcW w:w="454" w:type="dxa"/>
          </w:tcPr>
          <w:p w14:paraId="25ACC1EE" w14:textId="77777777" w:rsidR="00040ACA" w:rsidRPr="004864E3" w:rsidRDefault="00040ACA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4754" w:type="dxa"/>
          </w:tcPr>
          <w:p w14:paraId="6F989323" w14:textId="01C5F1AC" w:rsidR="00040ACA" w:rsidRPr="004864E3" w:rsidRDefault="004E49B7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(to) adore swimming </w:t>
            </w:r>
          </w:p>
        </w:tc>
        <w:tc>
          <w:tcPr>
            <w:tcW w:w="5122" w:type="dxa"/>
          </w:tcPr>
          <w:p w14:paraId="4B519116" w14:textId="50A4B0B6" w:rsidR="00040ACA" w:rsidRPr="00154FAF" w:rsidRDefault="004E49B7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54FAF">
              <w:rPr>
                <w:rFonts w:ascii="Arial" w:hAnsi="Arial" w:cs="Arial"/>
                <w:sz w:val="20"/>
                <w:szCs w:val="20"/>
                <w:lang w:val="pl-PL"/>
              </w:rPr>
              <w:t>uwielbiać pływanie</w:t>
            </w:r>
          </w:p>
        </w:tc>
      </w:tr>
      <w:tr w:rsidR="00CF121E" w:rsidRPr="004864E3" w14:paraId="661952F1" w14:textId="77777777" w:rsidTr="00560E74">
        <w:tc>
          <w:tcPr>
            <w:tcW w:w="454" w:type="dxa"/>
          </w:tcPr>
          <w:p w14:paraId="614F33A6" w14:textId="77777777" w:rsidR="00CF121E" w:rsidRPr="004864E3" w:rsidRDefault="00CF121E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4754" w:type="dxa"/>
          </w:tcPr>
          <w:p w14:paraId="367D62B6" w14:textId="6084CACC" w:rsidR="00CF121E" w:rsidRPr="004864E3" w:rsidRDefault="006B5351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(to) praise a child </w:t>
            </w:r>
          </w:p>
        </w:tc>
        <w:tc>
          <w:tcPr>
            <w:tcW w:w="5122" w:type="dxa"/>
          </w:tcPr>
          <w:p w14:paraId="0340C02E" w14:textId="3C4EA614" w:rsidR="00CF121E" w:rsidRPr="00154FAF" w:rsidRDefault="006B5351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54FAF">
              <w:rPr>
                <w:rFonts w:ascii="Arial" w:hAnsi="Arial" w:cs="Arial"/>
                <w:sz w:val="20"/>
                <w:szCs w:val="20"/>
                <w:lang w:val="pl-PL"/>
              </w:rPr>
              <w:t>pochwalić dziecko</w:t>
            </w:r>
          </w:p>
        </w:tc>
      </w:tr>
      <w:tr w:rsidR="00040ACA" w:rsidRPr="004864E3" w14:paraId="39FC763B" w14:textId="77777777" w:rsidTr="00560E74">
        <w:tc>
          <w:tcPr>
            <w:tcW w:w="454" w:type="dxa"/>
          </w:tcPr>
          <w:p w14:paraId="748FC429" w14:textId="77777777" w:rsidR="00040ACA" w:rsidRPr="004864E3" w:rsidRDefault="00040ACA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4754" w:type="dxa"/>
          </w:tcPr>
          <w:p w14:paraId="4A655D38" w14:textId="41F5E33C" w:rsidR="00040ACA" w:rsidRPr="004864E3" w:rsidRDefault="006B5351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(to) value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sb</w:t>
            </w:r>
            <w:proofErr w:type="spellEnd"/>
          </w:p>
        </w:tc>
        <w:tc>
          <w:tcPr>
            <w:tcW w:w="5122" w:type="dxa"/>
          </w:tcPr>
          <w:p w14:paraId="2DB5FECB" w14:textId="734E45E3" w:rsidR="00040ACA" w:rsidRPr="00154FAF" w:rsidRDefault="006B5351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54FAF">
              <w:rPr>
                <w:rFonts w:ascii="Arial" w:hAnsi="Arial" w:cs="Arial"/>
                <w:sz w:val="20"/>
                <w:szCs w:val="20"/>
                <w:lang w:val="pl-PL"/>
              </w:rPr>
              <w:t>cenić coś / kogoś</w:t>
            </w:r>
          </w:p>
        </w:tc>
      </w:tr>
      <w:tr w:rsidR="00040ACA" w:rsidRPr="004864E3" w14:paraId="005BDA00" w14:textId="77777777" w:rsidTr="00560E74">
        <w:trPr>
          <w:trHeight w:val="360"/>
        </w:trPr>
        <w:tc>
          <w:tcPr>
            <w:tcW w:w="454" w:type="dxa"/>
          </w:tcPr>
          <w:p w14:paraId="25509006" w14:textId="77777777" w:rsidR="00040ACA" w:rsidRPr="004864E3" w:rsidRDefault="00040ACA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4754" w:type="dxa"/>
          </w:tcPr>
          <w:p w14:paraId="1EB200D0" w14:textId="63663C6B" w:rsidR="00040ACA" w:rsidRPr="004864E3" w:rsidRDefault="0069304E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(to) keep the children occupied </w:t>
            </w:r>
          </w:p>
        </w:tc>
        <w:tc>
          <w:tcPr>
            <w:tcW w:w="5122" w:type="dxa"/>
          </w:tcPr>
          <w:p w14:paraId="2DD5DBBE" w14:textId="21AFAA55" w:rsidR="00040ACA" w:rsidRPr="00154FAF" w:rsidRDefault="0069304E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54FAF">
              <w:rPr>
                <w:rFonts w:ascii="Arial" w:hAnsi="Arial" w:cs="Arial"/>
                <w:sz w:val="20"/>
                <w:szCs w:val="20"/>
                <w:lang w:val="pl-PL"/>
              </w:rPr>
              <w:t xml:space="preserve">zajmować czymś dzieci </w:t>
            </w:r>
          </w:p>
        </w:tc>
      </w:tr>
      <w:tr w:rsidR="00040ACA" w:rsidRPr="00417706" w14:paraId="0F87308D" w14:textId="77777777" w:rsidTr="00560E74">
        <w:tc>
          <w:tcPr>
            <w:tcW w:w="454" w:type="dxa"/>
          </w:tcPr>
          <w:p w14:paraId="5EC6DA89" w14:textId="77777777" w:rsidR="00040ACA" w:rsidRPr="004864E3" w:rsidRDefault="00040ACA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</w:t>
            </w:r>
          </w:p>
        </w:tc>
        <w:tc>
          <w:tcPr>
            <w:tcW w:w="4754" w:type="dxa"/>
          </w:tcPr>
          <w:p w14:paraId="0DBA9DE1" w14:textId="6B263B6B" w:rsidR="00040ACA" w:rsidRPr="004864E3" w:rsidRDefault="0069304E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(to) engage in</w:t>
            </w:r>
          </w:p>
        </w:tc>
        <w:tc>
          <w:tcPr>
            <w:tcW w:w="5122" w:type="dxa"/>
          </w:tcPr>
          <w:p w14:paraId="4B477603" w14:textId="50440CAE" w:rsidR="00040ACA" w:rsidRPr="00154FAF" w:rsidRDefault="0069304E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54FAF">
              <w:rPr>
                <w:rFonts w:ascii="Arial" w:hAnsi="Arial" w:cs="Arial"/>
                <w:sz w:val="20"/>
                <w:szCs w:val="20"/>
                <w:lang w:val="pl-PL"/>
              </w:rPr>
              <w:t>angażować się w…</w:t>
            </w:r>
          </w:p>
        </w:tc>
      </w:tr>
      <w:tr w:rsidR="00040ACA" w:rsidRPr="004864E3" w14:paraId="45D335AD" w14:textId="77777777" w:rsidTr="00560E74">
        <w:tc>
          <w:tcPr>
            <w:tcW w:w="454" w:type="dxa"/>
          </w:tcPr>
          <w:p w14:paraId="505E546F" w14:textId="77777777" w:rsidR="00040ACA" w:rsidRPr="004864E3" w:rsidRDefault="00040ACA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</w:t>
            </w:r>
          </w:p>
        </w:tc>
        <w:tc>
          <w:tcPr>
            <w:tcW w:w="4754" w:type="dxa"/>
          </w:tcPr>
          <w:p w14:paraId="4DD9FD8A" w14:textId="34C26F15" w:rsidR="00040ACA" w:rsidRPr="004864E3" w:rsidRDefault="0069304E" w:rsidP="00B5070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(to) concentrate on </w:t>
            </w:r>
          </w:p>
        </w:tc>
        <w:tc>
          <w:tcPr>
            <w:tcW w:w="5122" w:type="dxa"/>
          </w:tcPr>
          <w:p w14:paraId="3EE08175" w14:textId="7D1028E8" w:rsidR="00040ACA" w:rsidRPr="00154FAF" w:rsidRDefault="0069304E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54FAF">
              <w:rPr>
                <w:rFonts w:ascii="Arial" w:hAnsi="Arial" w:cs="Arial"/>
                <w:sz w:val="20"/>
                <w:szCs w:val="20"/>
                <w:lang w:val="pl-PL"/>
              </w:rPr>
              <w:t>koncentrować się na</w:t>
            </w:r>
          </w:p>
        </w:tc>
      </w:tr>
      <w:tr w:rsidR="00040ACA" w:rsidRPr="004864E3" w14:paraId="203AE6F2" w14:textId="77777777" w:rsidTr="00560E74">
        <w:tc>
          <w:tcPr>
            <w:tcW w:w="454" w:type="dxa"/>
          </w:tcPr>
          <w:p w14:paraId="52BF1553" w14:textId="77777777" w:rsidR="00040ACA" w:rsidRPr="004864E3" w:rsidRDefault="00040ACA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</w:t>
            </w:r>
          </w:p>
        </w:tc>
        <w:tc>
          <w:tcPr>
            <w:tcW w:w="4754" w:type="dxa"/>
          </w:tcPr>
          <w:p w14:paraId="07A1E513" w14:textId="222C522C" w:rsidR="00040ACA" w:rsidRPr="004864E3" w:rsidRDefault="0069304E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(to)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taken by surprise</w:t>
            </w:r>
          </w:p>
        </w:tc>
        <w:tc>
          <w:tcPr>
            <w:tcW w:w="5122" w:type="dxa"/>
          </w:tcPr>
          <w:p w14:paraId="68DDCE29" w14:textId="2AB91143" w:rsidR="00040ACA" w:rsidRPr="00154FAF" w:rsidRDefault="0069304E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54FAF">
              <w:rPr>
                <w:rFonts w:ascii="Arial" w:hAnsi="Arial" w:cs="Arial"/>
                <w:sz w:val="20"/>
                <w:szCs w:val="20"/>
                <w:lang w:val="pl-PL"/>
              </w:rPr>
              <w:t>być zaskoczonym</w:t>
            </w:r>
          </w:p>
        </w:tc>
      </w:tr>
      <w:tr w:rsidR="00040ACA" w:rsidRPr="004864E3" w14:paraId="7C200ED8" w14:textId="77777777" w:rsidTr="00560E74">
        <w:tc>
          <w:tcPr>
            <w:tcW w:w="454" w:type="dxa"/>
          </w:tcPr>
          <w:p w14:paraId="0EBA828C" w14:textId="77777777" w:rsidR="00040ACA" w:rsidRPr="004864E3" w:rsidRDefault="00040ACA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4754" w:type="dxa"/>
          </w:tcPr>
          <w:p w14:paraId="242EE3EB" w14:textId="5DA74620" w:rsidR="00040ACA" w:rsidRPr="004864E3" w:rsidRDefault="0069304E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(to) break the bad news to somebody </w:t>
            </w:r>
          </w:p>
        </w:tc>
        <w:tc>
          <w:tcPr>
            <w:tcW w:w="5122" w:type="dxa"/>
          </w:tcPr>
          <w:p w14:paraId="35EA648C" w14:textId="0E2911CB" w:rsidR="00040ACA" w:rsidRPr="00154FAF" w:rsidRDefault="0069304E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54FAF">
              <w:rPr>
                <w:rFonts w:ascii="Arial" w:hAnsi="Arial" w:cs="Arial"/>
                <w:sz w:val="20"/>
                <w:szCs w:val="20"/>
                <w:lang w:val="pl-PL"/>
              </w:rPr>
              <w:t>przekazywać złe wieści komuś</w:t>
            </w:r>
          </w:p>
        </w:tc>
      </w:tr>
      <w:tr w:rsidR="00040ACA" w:rsidRPr="004864E3" w14:paraId="1E5C994B" w14:textId="77777777" w:rsidTr="00560E74">
        <w:tc>
          <w:tcPr>
            <w:tcW w:w="454" w:type="dxa"/>
          </w:tcPr>
          <w:p w14:paraId="74E67950" w14:textId="77777777" w:rsidR="00040ACA" w:rsidRPr="004864E3" w:rsidRDefault="00040ACA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4754" w:type="dxa"/>
          </w:tcPr>
          <w:p w14:paraId="48C8F436" w14:textId="079443B4" w:rsidR="00040ACA" w:rsidRPr="004864E3" w:rsidRDefault="0069304E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extra charge</w:t>
            </w:r>
          </w:p>
        </w:tc>
        <w:tc>
          <w:tcPr>
            <w:tcW w:w="5122" w:type="dxa"/>
          </w:tcPr>
          <w:p w14:paraId="604DA916" w14:textId="02088F6A" w:rsidR="00040ACA" w:rsidRPr="00154FAF" w:rsidRDefault="0069304E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54FAF">
              <w:rPr>
                <w:rFonts w:ascii="Arial" w:hAnsi="Arial" w:cs="Arial"/>
                <w:sz w:val="20"/>
                <w:szCs w:val="20"/>
                <w:lang w:val="pl-PL"/>
              </w:rPr>
              <w:t>dodatkowa opłata</w:t>
            </w:r>
          </w:p>
        </w:tc>
      </w:tr>
      <w:tr w:rsidR="00040ACA" w:rsidRPr="004864E3" w14:paraId="621FB7CF" w14:textId="77777777" w:rsidTr="00560E74">
        <w:tc>
          <w:tcPr>
            <w:tcW w:w="454" w:type="dxa"/>
          </w:tcPr>
          <w:p w14:paraId="6171A617" w14:textId="77777777" w:rsidR="00040ACA" w:rsidRPr="004864E3" w:rsidRDefault="00040ACA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4754" w:type="dxa"/>
          </w:tcPr>
          <w:p w14:paraId="5FFDA402" w14:textId="43B3C97F" w:rsidR="00040ACA" w:rsidRPr="004864E3" w:rsidRDefault="0069304E" w:rsidP="0069304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(to) turned out / He turned out to be a great friend. </w:t>
            </w:r>
          </w:p>
        </w:tc>
        <w:tc>
          <w:tcPr>
            <w:tcW w:w="5122" w:type="dxa"/>
          </w:tcPr>
          <w:p w14:paraId="2089D0E5" w14:textId="307E1989" w:rsidR="00040ACA" w:rsidRPr="00154FAF" w:rsidRDefault="0069304E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54FAF">
              <w:rPr>
                <w:rFonts w:ascii="Arial" w:hAnsi="Arial" w:cs="Arial"/>
                <w:sz w:val="20"/>
                <w:szCs w:val="20"/>
                <w:lang w:val="pl-PL"/>
              </w:rPr>
              <w:t>okazać się</w:t>
            </w:r>
          </w:p>
        </w:tc>
      </w:tr>
      <w:tr w:rsidR="00040ACA" w:rsidRPr="004864E3" w14:paraId="087DCB2F" w14:textId="77777777" w:rsidTr="00560E74">
        <w:tc>
          <w:tcPr>
            <w:tcW w:w="454" w:type="dxa"/>
          </w:tcPr>
          <w:p w14:paraId="75DB5923" w14:textId="77777777" w:rsidR="00040ACA" w:rsidRPr="004864E3" w:rsidRDefault="00040ACA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</w:t>
            </w:r>
          </w:p>
        </w:tc>
        <w:tc>
          <w:tcPr>
            <w:tcW w:w="4754" w:type="dxa"/>
          </w:tcPr>
          <w:p w14:paraId="7AF784DA" w14:textId="51788402" w:rsidR="00040ACA" w:rsidRPr="004864E3" w:rsidRDefault="0069304E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banks of the river </w:t>
            </w:r>
          </w:p>
        </w:tc>
        <w:tc>
          <w:tcPr>
            <w:tcW w:w="5122" w:type="dxa"/>
          </w:tcPr>
          <w:p w14:paraId="04B0AA31" w14:textId="69D3636A" w:rsidR="00040ACA" w:rsidRPr="00154FAF" w:rsidRDefault="00047EC8" w:rsidP="0020077B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54FAF">
              <w:rPr>
                <w:rFonts w:ascii="Arial" w:hAnsi="Arial" w:cs="Arial"/>
                <w:sz w:val="20"/>
                <w:szCs w:val="20"/>
                <w:lang w:val="pl-PL"/>
              </w:rPr>
              <w:t xml:space="preserve">brzegi rzeki </w:t>
            </w:r>
          </w:p>
        </w:tc>
      </w:tr>
      <w:tr w:rsidR="00040ACA" w:rsidRPr="002C4ECB" w14:paraId="6768E854" w14:textId="77777777" w:rsidTr="00560E74">
        <w:tc>
          <w:tcPr>
            <w:tcW w:w="454" w:type="dxa"/>
          </w:tcPr>
          <w:p w14:paraId="5CE87216" w14:textId="77777777" w:rsidR="00040ACA" w:rsidRPr="004864E3" w:rsidRDefault="00040ACA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</w:t>
            </w:r>
          </w:p>
        </w:tc>
        <w:tc>
          <w:tcPr>
            <w:tcW w:w="4754" w:type="dxa"/>
          </w:tcPr>
          <w:p w14:paraId="5C6D8FAE" w14:textId="4DF069E8" w:rsidR="00040ACA" w:rsidRPr="004864E3" w:rsidRDefault="0069304E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shore of the sea</w:t>
            </w:r>
          </w:p>
        </w:tc>
        <w:tc>
          <w:tcPr>
            <w:tcW w:w="5122" w:type="dxa"/>
          </w:tcPr>
          <w:p w14:paraId="722DF04F" w14:textId="52E33054" w:rsidR="00040ACA" w:rsidRPr="00154FAF" w:rsidRDefault="00047EC8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54FAF">
              <w:rPr>
                <w:rFonts w:ascii="Arial" w:hAnsi="Arial" w:cs="Arial"/>
                <w:sz w:val="20"/>
                <w:szCs w:val="20"/>
                <w:lang w:val="pl-PL"/>
              </w:rPr>
              <w:t>brzeg morza</w:t>
            </w:r>
          </w:p>
        </w:tc>
      </w:tr>
      <w:tr w:rsidR="00040ACA" w:rsidRPr="004864E3" w14:paraId="3A2EF404" w14:textId="77777777" w:rsidTr="00560E74">
        <w:tc>
          <w:tcPr>
            <w:tcW w:w="454" w:type="dxa"/>
          </w:tcPr>
          <w:p w14:paraId="3EA5D26E" w14:textId="77777777" w:rsidR="00040ACA" w:rsidRPr="004864E3" w:rsidRDefault="00040ACA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</w:t>
            </w:r>
          </w:p>
        </w:tc>
        <w:tc>
          <w:tcPr>
            <w:tcW w:w="4754" w:type="dxa"/>
          </w:tcPr>
          <w:p w14:paraId="7A869FB9" w14:textId="01A02050" w:rsidR="00054102" w:rsidRPr="009B5AF4" w:rsidRDefault="00047EC8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edge of the chair</w:t>
            </w:r>
          </w:p>
        </w:tc>
        <w:tc>
          <w:tcPr>
            <w:tcW w:w="5122" w:type="dxa"/>
          </w:tcPr>
          <w:p w14:paraId="19AA6D47" w14:textId="28F3012F" w:rsidR="00040ACA" w:rsidRPr="00154FAF" w:rsidRDefault="00047EC8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54FAF">
              <w:rPr>
                <w:rFonts w:ascii="Arial" w:hAnsi="Arial" w:cs="Arial"/>
                <w:sz w:val="20"/>
                <w:szCs w:val="20"/>
                <w:lang w:val="pl-PL"/>
              </w:rPr>
              <w:t>krawędź krzesła</w:t>
            </w:r>
          </w:p>
        </w:tc>
      </w:tr>
      <w:tr w:rsidR="00040ACA" w:rsidRPr="004864E3" w14:paraId="71DC4A7A" w14:textId="77777777" w:rsidTr="00560E74">
        <w:tc>
          <w:tcPr>
            <w:tcW w:w="454" w:type="dxa"/>
          </w:tcPr>
          <w:p w14:paraId="36541246" w14:textId="77777777" w:rsidR="00040ACA" w:rsidRPr="004864E3" w:rsidRDefault="00040ACA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</w:t>
            </w:r>
          </w:p>
        </w:tc>
        <w:tc>
          <w:tcPr>
            <w:tcW w:w="4754" w:type="dxa"/>
          </w:tcPr>
          <w:p w14:paraId="524DD295" w14:textId="609F6451" w:rsidR="006148EC" w:rsidRPr="004864E3" w:rsidRDefault="00047EC8" w:rsidP="000931F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border between countries</w:t>
            </w:r>
          </w:p>
        </w:tc>
        <w:tc>
          <w:tcPr>
            <w:tcW w:w="5122" w:type="dxa"/>
          </w:tcPr>
          <w:p w14:paraId="0E947F17" w14:textId="75CEF03E" w:rsidR="00040ACA" w:rsidRPr="00154FAF" w:rsidRDefault="00047EC8" w:rsidP="000931F0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54FAF">
              <w:rPr>
                <w:rFonts w:ascii="Arial" w:hAnsi="Arial" w:cs="Arial"/>
                <w:sz w:val="20"/>
                <w:szCs w:val="20"/>
                <w:lang w:val="pl-PL"/>
              </w:rPr>
              <w:t>granica między państwami</w:t>
            </w:r>
          </w:p>
        </w:tc>
      </w:tr>
      <w:tr w:rsidR="00040ACA" w:rsidRPr="004864E3" w14:paraId="456BF9B6" w14:textId="77777777" w:rsidTr="00560E74">
        <w:tc>
          <w:tcPr>
            <w:tcW w:w="454" w:type="dxa"/>
          </w:tcPr>
          <w:p w14:paraId="2B222235" w14:textId="77777777" w:rsidR="00040ACA" w:rsidRPr="004864E3" w:rsidRDefault="00040ACA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</w:t>
            </w:r>
          </w:p>
        </w:tc>
        <w:tc>
          <w:tcPr>
            <w:tcW w:w="4754" w:type="dxa"/>
          </w:tcPr>
          <w:p w14:paraId="578716B5" w14:textId="25A420A8" w:rsidR="00054102" w:rsidRPr="004403B9" w:rsidRDefault="00E12AC9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(to) oppose the law </w:t>
            </w:r>
          </w:p>
        </w:tc>
        <w:tc>
          <w:tcPr>
            <w:tcW w:w="5122" w:type="dxa"/>
          </w:tcPr>
          <w:p w14:paraId="747EF438" w14:textId="07EAC80E" w:rsidR="00054102" w:rsidRPr="00154FAF" w:rsidRDefault="00E12AC9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54FAF">
              <w:rPr>
                <w:rFonts w:ascii="Arial" w:hAnsi="Arial" w:cs="Arial"/>
                <w:sz w:val="20"/>
                <w:szCs w:val="20"/>
                <w:lang w:val="pl-PL"/>
              </w:rPr>
              <w:t xml:space="preserve">przeciwstawiać się prawu </w:t>
            </w:r>
          </w:p>
        </w:tc>
      </w:tr>
      <w:tr w:rsidR="00040ACA" w:rsidRPr="004864E3" w14:paraId="1F5D5A37" w14:textId="77777777" w:rsidTr="00560E74">
        <w:tc>
          <w:tcPr>
            <w:tcW w:w="454" w:type="dxa"/>
          </w:tcPr>
          <w:p w14:paraId="5A578E36" w14:textId="77777777" w:rsidR="00040ACA" w:rsidRPr="004864E3" w:rsidRDefault="00040ACA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</w:t>
            </w:r>
          </w:p>
        </w:tc>
        <w:tc>
          <w:tcPr>
            <w:tcW w:w="4754" w:type="dxa"/>
          </w:tcPr>
          <w:p w14:paraId="6BF79850" w14:textId="41C34B99" w:rsidR="00040ACA" w:rsidRPr="004864E3" w:rsidRDefault="00577C6A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(to) deny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122" w:type="dxa"/>
          </w:tcPr>
          <w:p w14:paraId="149B2815" w14:textId="64262BC4" w:rsidR="00040ACA" w:rsidRPr="00154FAF" w:rsidRDefault="00577C6A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54FAF">
              <w:rPr>
                <w:rFonts w:ascii="Arial" w:hAnsi="Arial" w:cs="Arial"/>
                <w:sz w:val="20"/>
                <w:szCs w:val="20"/>
                <w:lang w:val="pl-PL"/>
              </w:rPr>
              <w:t>zaprzeczać czemuś</w:t>
            </w:r>
          </w:p>
        </w:tc>
      </w:tr>
      <w:tr w:rsidR="00040ACA" w:rsidRPr="004864E3" w14:paraId="24B50CCC" w14:textId="77777777" w:rsidTr="00560E74">
        <w:tc>
          <w:tcPr>
            <w:tcW w:w="454" w:type="dxa"/>
          </w:tcPr>
          <w:p w14:paraId="5B5AA661" w14:textId="77777777" w:rsidR="00040ACA" w:rsidRPr="004864E3" w:rsidRDefault="00040ACA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</w:t>
            </w:r>
          </w:p>
        </w:tc>
        <w:tc>
          <w:tcPr>
            <w:tcW w:w="4754" w:type="dxa"/>
          </w:tcPr>
          <w:p w14:paraId="3FADAC22" w14:textId="533C9157" w:rsidR="00040ACA" w:rsidRPr="004864E3" w:rsidRDefault="00577C6A" w:rsidP="006148E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natural habitat </w:t>
            </w:r>
          </w:p>
        </w:tc>
        <w:tc>
          <w:tcPr>
            <w:tcW w:w="5122" w:type="dxa"/>
          </w:tcPr>
          <w:p w14:paraId="04B1667A" w14:textId="7F9273EE" w:rsidR="00040ACA" w:rsidRPr="00154FAF" w:rsidRDefault="00154FAF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54FAF">
              <w:rPr>
                <w:rFonts w:ascii="Arial" w:hAnsi="Arial" w:cs="Arial"/>
                <w:sz w:val="20"/>
                <w:szCs w:val="20"/>
                <w:lang w:val="pl-PL"/>
              </w:rPr>
              <w:t xml:space="preserve">naturalne środowisko </w:t>
            </w:r>
          </w:p>
        </w:tc>
      </w:tr>
      <w:tr w:rsidR="00040ACA" w:rsidRPr="00154FAF" w14:paraId="37B40901" w14:textId="77777777" w:rsidTr="00560E74">
        <w:tc>
          <w:tcPr>
            <w:tcW w:w="454" w:type="dxa"/>
          </w:tcPr>
          <w:p w14:paraId="50B8A39C" w14:textId="77777777" w:rsidR="00040ACA" w:rsidRDefault="00040ACA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4754" w:type="dxa"/>
          </w:tcPr>
          <w:p w14:paraId="566965AC" w14:textId="55A099BC" w:rsidR="00040ACA" w:rsidRPr="004864E3" w:rsidRDefault="00577C6A" w:rsidP="003210F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(to) agree / (to) disagree </w:t>
            </w:r>
          </w:p>
        </w:tc>
        <w:tc>
          <w:tcPr>
            <w:tcW w:w="5122" w:type="dxa"/>
          </w:tcPr>
          <w:p w14:paraId="246E54B2" w14:textId="29691C2B" w:rsidR="00040ACA" w:rsidRPr="00154FAF" w:rsidRDefault="00154FAF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54FAF">
              <w:rPr>
                <w:rFonts w:ascii="Arial" w:hAnsi="Arial" w:cs="Arial"/>
                <w:sz w:val="20"/>
                <w:szCs w:val="20"/>
                <w:lang w:val="pl-PL"/>
              </w:rPr>
              <w:t>zgadzać się / nie zgadzać się</w:t>
            </w:r>
          </w:p>
        </w:tc>
      </w:tr>
      <w:tr w:rsidR="00040ACA" w:rsidRPr="00417706" w14:paraId="2E99F5A3" w14:textId="77777777" w:rsidTr="00560E74">
        <w:tc>
          <w:tcPr>
            <w:tcW w:w="454" w:type="dxa"/>
          </w:tcPr>
          <w:p w14:paraId="10CA4B20" w14:textId="77777777" w:rsidR="00040ACA" w:rsidRDefault="00040ACA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</w:t>
            </w:r>
          </w:p>
        </w:tc>
        <w:tc>
          <w:tcPr>
            <w:tcW w:w="4754" w:type="dxa"/>
          </w:tcPr>
          <w:p w14:paraId="3BB0C359" w14:textId="13CE4CAF" w:rsidR="00040ACA" w:rsidRDefault="00417706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: =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colon  </w:t>
            </w:r>
            <w:r w:rsidR="002F15F7">
              <w:rPr>
                <w:rFonts w:ascii="Arial" w:hAnsi="Arial" w:cs="Arial"/>
                <w:sz w:val="20"/>
                <w:szCs w:val="20"/>
              </w:rPr>
              <w:t>;</w:t>
            </w:r>
            <w:proofErr w:type="gramEnd"/>
            <w:r w:rsidR="002F15F7">
              <w:rPr>
                <w:rFonts w:ascii="Arial" w:hAnsi="Arial" w:cs="Arial"/>
                <w:sz w:val="20"/>
                <w:szCs w:val="20"/>
              </w:rPr>
              <w:t xml:space="preserve"> = semicolon </w:t>
            </w:r>
            <w:r>
              <w:rPr>
                <w:rFonts w:ascii="Arial" w:hAnsi="Arial" w:cs="Arial"/>
                <w:sz w:val="20"/>
                <w:szCs w:val="20"/>
              </w:rPr>
              <w:t xml:space="preserve"> , = comma </w:t>
            </w:r>
            <w:r w:rsidR="002F15F7">
              <w:rPr>
                <w:rFonts w:ascii="Arial" w:hAnsi="Arial" w:cs="Arial"/>
                <w:sz w:val="20"/>
                <w:szCs w:val="20"/>
              </w:rPr>
              <w:t xml:space="preserve"> - = dash </w:t>
            </w:r>
          </w:p>
        </w:tc>
        <w:tc>
          <w:tcPr>
            <w:tcW w:w="5122" w:type="dxa"/>
          </w:tcPr>
          <w:p w14:paraId="0742F411" w14:textId="10AF257F" w:rsidR="00040ACA" w:rsidRPr="00C62EC9" w:rsidRDefault="00154FAF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dwukropek / średnik / przecinek / myślnik </w:t>
            </w:r>
          </w:p>
        </w:tc>
      </w:tr>
      <w:tr w:rsidR="00C70703" w:rsidRPr="00417706" w14:paraId="6684454E" w14:textId="77777777" w:rsidTr="00560E74">
        <w:tc>
          <w:tcPr>
            <w:tcW w:w="454" w:type="dxa"/>
          </w:tcPr>
          <w:p w14:paraId="54ECCF54" w14:textId="307BB6E7" w:rsidR="00C70703" w:rsidRDefault="00C70703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</w:t>
            </w:r>
          </w:p>
        </w:tc>
        <w:tc>
          <w:tcPr>
            <w:tcW w:w="4754" w:type="dxa"/>
          </w:tcPr>
          <w:p w14:paraId="1BDAA2AF" w14:textId="167266EE" w:rsidR="002252C9" w:rsidRDefault="00417706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@ = at   _ = underscore     / = slash 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 .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= dot </w:t>
            </w:r>
          </w:p>
        </w:tc>
        <w:tc>
          <w:tcPr>
            <w:tcW w:w="5122" w:type="dxa"/>
          </w:tcPr>
          <w:p w14:paraId="2D9FCCE5" w14:textId="5D13FC3E" w:rsidR="00C70703" w:rsidRPr="00C62EC9" w:rsidRDefault="00154FAF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małpa /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pl-PL"/>
              </w:rPr>
              <w:t>podkreślnik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 / ukośnik / kropka</w:t>
            </w:r>
          </w:p>
        </w:tc>
      </w:tr>
    </w:tbl>
    <w:p w14:paraId="6685D082" w14:textId="77777777" w:rsidR="009479B1" w:rsidRPr="002C4ECB" w:rsidRDefault="009479B1">
      <w:pPr>
        <w:rPr>
          <w:lang w:val="pl-PL"/>
        </w:rPr>
      </w:pPr>
    </w:p>
    <w:sectPr w:rsidR="009479B1" w:rsidRPr="002C4ECB" w:rsidSect="009479B1">
      <w:pgSz w:w="11900" w:h="16840"/>
      <w:pgMar w:top="56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9B1"/>
    <w:rsid w:val="00023FB7"/>
    <w:rsid w:val="00040ACA"/>
    <w:rsid w:val="00047EC8"/>
    <w:rsid w:val="00054102"/>
    <w:rsid w:val="000640D8"/>
    <w:rsid w:val="00064604"/>
    <w:rsid w:val="0006590B"/>
    <w:rsid w:val="00086745"/>
    <w:rsid w:val="000931F0"/>
    <w:rsid w:val="000A1E6A"/>
    <w:rsid w:val="000C3877"/>
    <w:rsid w:val="000D6491"/>
    <w:rsid w:val="00120A36"/>
    <w:rsid w:val="00127608"/>
    <w:rsid w:val="001279B4"/>
    <w:rsid w:val="001361FC"/>
    <w:rsid w:val="00145EBA"/>
    <w:rsid w:val="00154FAF"/>
    <w:rsid w:val="001E715A"/>
    <w:rsid w:val="0020077B"/>
    <w:rsid w:val="002252C9"/>
    <w:rsid w:val="00234094"/>
    <w:rsid w:val="002C4ECB"/>
    <w:rsid w:val="002F15F7"/>
    <w:rsid w:val="00317FF3"/>
    <w:rsid w:val="003210FB"/>
    <w:rsid w:val="00341B95"/>
    <w:rsid w:val="003547E0"/>
    <w:rsid w:val="00372412"/>
    <w:rsid w:val="00380066"/>
    <w:rsid w:val="00381378"/>
    <w:rsid w:val="00385FD6"/>
    <w:rsid w:val="003911C6"/>
    <w:rsid w:val="003B74A7"/>
    <w:rsid w:val="003F2466"/>
    <w:rsid w:val="00417706"/>
    <w:rsid w:val="004403B9"/>
    <w:rsid w:val="00455278"/>
    <w:rsid w:val="00473FF8"/>
    <w:rsid w:val="004800D0"/>
    <w:rsid w:val="004867A7"/>
    <w:rsid w:val="00492C2B"/>
    <w:rsid w:val="004B46CA"/>
    <w:rsid w:val="004E49B7"/>
    <w:rsid w:val="004F7B01"/>
    <w:rsid w:val="005108F2"/>
    <w:rsid w:val="00511951"/>
    <w:rsid w:val="00517C03"/>
    <w:rsid w:val="00524380"/>
    <w:rsid w:val="00536F1D"/>
    <w:rsid w:val="00540CF8"/>
    <w:rsid w:val="005458D9"/>
    <w:rsid w:val="00557124"/>
    <w:rsid w:val="00560646"/>
    <w:rsid w:val="00560E74"/>
    <w:rsid w:val="00570ECD"/>
    <w:rsid w:val="005727D6"/>
    <w:rsid w:val="00577C6A"/>
    <w:rsid w:val="00580009"/>
    <w:rsid w:val="005A6A89"/>
    <w:rsid w:val="00600049"/>
    <w:rsid w:val="006070D2"/>
    <w:rsid w:val="00610CE7"/>
    <w:rsid w:val="006148EC"/>
    <w:rsid w:val="00635C35"/>
    <w:rsid w:val="00686B85"/>
    <w:rsid w:val="0069304E"/>
    <w:rsid w:val="00693B4A"/>
    <w:rsid w:val="006B5351"/>
    <w:rsid w:val="006C76CE"/>
    <w:rsid w:val="00724118"/>
    <w:rsid w:val="00756A4A"/>
    <w:rsid w:val="007571CA"/>
    <w:rsid w:val="007A26B6"/>
    <w:rsid w:val="007C2387"/>
    <w:rsid w:val="007C33D4"/>
    <w:rsid w:val="008201E8"/>
    <w:rsid w:val="00824AC4"/>
    <w:rsid w:val="00841DE4"/>
    <w:rsid w:val="00882158"/>
    <w:rsid w:val="008C314C"/>
    <w:rsid w:val="008F3194"/>
    <w:rsid w:val="00911426"/>
    <w:rsid w:val="0092189D"/>
    <w:rsid w:val="009339B7"/>
    <w:rsid w:val="00935152"/>
    <w:rsid w:val="009479B1"/>
    <w:rsid w:val="009709A7"/>
    <w:rsid w:val="009751B7"/>
    <w:rsid w:val="00993CD8"/>
    <w:rsid w:val="00995C18"/>
    <w:rsid w:val="009A39E2"/>
    <w:rsid w:val="009B39E1"/>
    <w:rsid w:val="009B5AF4"/>
    <w:rsid w:val="00A1517F"/>
    <w:rsid w:val="00A4299D"/>
    <w:rsid w:val="00A45616"/>
    <w:rsid w:val="00A56D79"/>
    <w:rsid w:val="00A822CE"/>
    <w:rsid w:val="00AA21B4"/>
    <w:rsid w:val="00B10A48"/>
    <w:rsid w:val="00B11CC5"/>
    <w:rsid w:val="00B145E5"/>
    <w:rsid w:val="00B47437"/>
    <w:rsid w:val="00B50700"/>
    <w:rsid w:val="00B564A5"/>
    <w:rsid w:val="00B71F8A"/>
    <w:rsid w:val="00B83138"/>
    <w:rsid w:val="00B83C0A"/>
    <w:rsid w:val="00B96A76"/>
    <w:rsid w:val="00BA027A"/>
    <w:rsid w:val="00BB61D8"/>
    <w:rsid w:val="00BD1CBE"/>
    <w:rsid w:val="00BE0515"/>
    <w:rsid w:val="00BF4D7D"/>
    <w:rsid w:val="00C25EB3"/>
    <w:rsid w:val="00C37443"/>
    <w:rsid w:val="00C54F57"/>
    <w:rsid w:val="00C62EC9"/>
    <w:rsid w:val="00C70703"/>
    <w:rsid w:val="00C805B3"/>
    <w:rsid w:val="00CB18CF"/>
    <w:rsid w:val="00CD13E2"/>
    <w:rsid w:val="00CE27FF"/>
    <w:rsid w:val="00CE467B"/>
    <w:rsid w:val="00CF121E"/>
    <w:rsid w:val="00D1476D"/>
    <w:rsid w:val="00D150C5"/>
    <w:rsid w:val="00D17F03"/>
    <w:rsid w:val="00D2124B"/>
    <w:rsid w:val="00D3432A"/>
    <w:rsid w:val="00D46C96"/>
    <w:rsid w:val="00D641AB"/>
    <w:rsid w:val="00D840EA"/>
    <w:rsid w:val="00DA004A"/>
    <w:rsid w:val="00DB507C"/>
    <w:rsid w:val="00DC2F9F"/>
    <w:rsid w:val="00DE1A03"/>
    <w:rsid w:val="00DE4790"/>
    <w:rsid w:val="00DF60D3"/>
    <w:rsid w:val="00E0263F"/>
    <w:rsid w:val="00E0498C"/>
    <w:rsid w:val="00E12AC9"/>
    <w:rsid w:val="00E47F62"/>
    <w:rsid w:val="00E5504E"/>
    <w:rsid w:val="00E67D28"/>
    <w:rsid w:val="00E85BD1"/>
    <w:rsid w:val="00EA6524"/>
    <w:rsid w:val="00EB0530"/>
    <w:rsid w:val="00EF3C62"/>
    <w:rsid w:val="00F1610A"/>
    <w:rsid w:val="00F252E6"/>
    <w:rsid w:val="00F259BF"/>
    <w:rsid w:val="00F3083D"/>
    <w:rsid w:val="00F31909"/>
    <w:rsid w:val="00F358AD"/>
    <w:rsid w:val="00FA6AD8"/>
    <w:rsid w:val="00FC3B95"/>
    <w:rsid w:val="00FD5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6B3F1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9479B1"/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479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D17F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537</Words>
  <Characters>3224</Characters>
  <Application>Microsoft Macintosh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</dc:creator>
  <cp:keywords/>
  <dc:description/>
  <cp:lastModifiedBy>Ola Stępień</cp:lastModifiedBy>
  <cp:revision>33</cp:revision>
  <cp:lastPrinted>2016-12-02T10:42:00Z</cp:lastPrinted>
  <dcterms:created xsi:type="dcterms:W3CDTF">2017-03-30T20:31:00Z</dcterms:created>
  <dcterms:modified xsi:type="dcterms:W3CDTF">2017-04-02T14:15:00Z</dcterms:modified>
</cp:coreProperties>
</file>