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30" w:type="dxa"/>
        <w:tblInd w:w="-459" w:type="dxa"/>
        <w:tblLook w:val="04A0" w:firstRow="1" w:lastRow="0" w:firstColumn="1" w:lastColumn="0" w:noHBand="0" w:noVBand="1"/>
      </w:tblPr>
      <w:tblGrid>
        <w:gridCol w:w="454"/>
        <w:gridCol w:w="4754"/>
        <w:gridCol w:w="5122"/>
      </w:tblGrid>
      <w:tr w:rsidR="009479B1" w:rsidRPr="004864E3" w14:paraId="565D9F65" w14:textId="77777777" w:rsidTr="00560E74">
        <w:tc>
          <w:tcPr>
            <w:tcW w:w="10330" w:type="dxa"/>
            <w:gridSpan w:val="3"/>
          </w:tcPr>
          <w:p w14:paraId="69D61E84" w14:textId="68BB2156" w:rsidR="009479B1" w:rsidRPr="004864E3" w:rsidRDefault="002C4ECB" w:rsidP="002C4E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</w:t>
            </w:r>
            <w:r w:rsidR="009479B1">
              <w:rPr>
                <w:rFonts w:ascii="Arial" w:hAnsi="Arial" w:cs="Arial"/>
                <w:sz w:val="20"/>
                <w:szCs w:val="20"/>
              </w:rPr>
              <w:t>_1 SB</w:t>
            </w:r>
            <w:r w:rsidR="0092189D">
              <w:rPr>
                <w:rFonts w:ascii="Arial" w:hAnsi="Arial" w:cs="Arial"/>
                <w:sz w:val="20"/>
                <w:szCs w:val="20"/>
              </w:rPr>
              <w:t xml:space="preserve">: pages: </w:t>
            </w:r>
            <w:r w:rsidR="002252C9">
              <w:rPr>
                <w:rFonts w:ascii="Arial" w:hAnsi="Arial" w:cs="Arial"/>
                <w:sz w:val="20"/>
                <w:szCs w:val="20"/>
              </w:rPr>
              <w:t>85-91</w:t>
            </w:r>
          </w:p>
        </w:tc>
      </w:tr>
      <w:tr w:rsidR="00DA004A" w:rsidRPr="004864E3" w14:paraId="531BD9A9" w14:textId="77777777" w:rsidTr="00560E74">
        <w:tc>
          <w:tcPr>
            <w:tcW w:w="454" w:type="dxa"/>
          </w:tcPr>
          <w:p w14:paraId="60B8BFA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4" w:type="dxa"/>
          </w:tcPr>
          <w:p w14:paraId="2A9E55D2" w14:textId="1DA71E8C" w:rsidR="009479B1" w:rsidRPr="004864E3" w:rsidRDefault="00AA21B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scroll</w:t>
            </w:r>
            <w:r w:rsidR="00372412">
              <w:rPr>
                <w:rFonts w:ascii="Arial" w:hAnsi="Arial" w:cs="Arial"/>
                <w:sz w:val="20"/>
                <w:szCs w:val="20"/>
              </w:rPr>
              <w:t xml:space="preserve"> the text </w:t>
            </w:r>
          </w:p>
        </w:tc>
        <w:tc>
          <w:tcPr>
            <w:tcW w:w="5122" w:type="dxa"/>
          </w:tcPr>
          <w:p w14:paraId="174F2A70" w14:textId="35869157" w:rsidR="009479B1" w:rsidRPr="004B46CA" w:rsidRDefault="0037241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przewijać tekst </w:t>
            </w:r>
          </w:p>
        </w:tc>
      </w:tr>
      <w:tr w:rsidR="00DA004A" w:rsidRPr="004864E3" w14:paraId="6E523568" w14:textId="77777777" w:rsidTr="00560E74">
        <w:tc>
          <w:tcPr>
            <w:tcW w:w="454" w:type="dxa"/>
          </w:tcPr>
          <w:p w14:paraId="6E7A137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4" w:type="dxa"/>
          </w:tcPr>
          <w:p w14:paraId="5C49ABB9" w14:textId="385AAD3A" w:rsidR="009479B1" w:rsidRPr="004864E3" w:rsidRDefault="00AA21B4" w:rsidP="00F308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upload photos </w:t>
            </w:r>
          </w:p>
        </w:tc>
        <w:tc>
          <w:tcPr>
            <w:tcW w:w="5122" w:type="dxa"/>
          </w:tcPr>
          <w:p w14:paraId="114DBCD7" w14:textId="11403CBF" w:rsidR="009479B1" w:rsidRPr="004B46CA" w:rsidRDefault="0037241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przesyłać zdjęcia na serwer</w:t>
            </w:r>
          </w:p>
        </w:tc>
      </w:tr>
      <w:tr w:rsidR="00DA004A" w:rsidRPr="004864E3" w14:paraId="28FEA689" w14:textId="77777777" w:rsidTr="00560E74">
        <w:tc>
          <w:tcPr>
            <w:tcW w:w="454" w:type="dxa"/>
          </w:tcPr>
          <w:p w14:paraId="62D7C48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4" w:type="dxa"/>
          </w:tcPr>
          <w:p w14:paraId="0A9C331D" w14:textId="1FE42547" w:rsidR="009479B1" w:rsidRPr="004864E3" w:rsidRDefault="0038137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convert </w:t>
            </w:r>
          </w:p>
        </w:tc>
        <w:tc>
          <w:tcPr>
            <w:tcW w:w="5122" w:type="dxa"/>
          </w:tcPr>
          <w:p w14:paraId="25618381" w14:textId="6867248E" w:rsidR="009479B1" w:rsidRPr="004B46CA" w:rsidRDefault="0037241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zmieniać</w:t>
            </w:r>
          </w:p>
        </w:tc>
      </w:tr>
      <w:tr w:rsidR="00DA004A" w:rsidRPr="004864E3" w14:paraId="45012926" w14:textId="77777777" w:rsidTr="00560E74">
        <w:tc>
          <w:tcPr>
            <w:tcW w:w="454" w:type="dxa"/>
          </w:tcPr>
          <w:p w14:paraId="4C4791D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4" w:type="dxa"/>
          </w:tcPr>
          <w:p w14:paraId="70B398AF" w14:textId="0E76CF8A" w:rsidR="009479B1" w:rsidRPr="004864E3" w:rsidRDefault="0038137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display </w:t>
            </w:r>
          </w:p>
        </w:tc>
        <w:tc>
          <w:tcPr>
            <w:tcW w:w="5122" w:type="dxa"/>
          </w:tcPr>
          <w:p w14:paraId="34F563C4" w14:textId="57F24C21" w:rsidR="009479B1" w:rsidRPr="004B46CA" w:rsidRDefault="0037241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pokazywać</w:t>
            </w:r>
          </w:p>
        </w:tc>
      </w:tr>
      <w:tr w:rsidR="00DA004A" w:rsidRPr="004864E3" w14:paraId="1DB38EBC" w14:textId="77777777" w:rsidTr="00560E74">
        <w:tc>
          <w:tcPr>
            <w:tcW w:w="454" w:type="dxa"/>
          </w:tcPr>
          <w:p w14:paraId="58947391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4" w:type="dxa"/>
          </w:tcPr>
          <w:p w14:paraId="52225692" w14:textId="7F04A431" w:rsidR="009479B1" w:rsidRPr="004864E3" w:rsidRDefault="0038137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set a clock </w:t>
            </w:r>
          </w:p>
        </w:tc>
        <w:tc>
          <w:tcPr>
            <w:tcW w:w="5122" w:type="dxa"/>
          </w:tcPr>
          <w:p w14:paraId="0A5FF12A" w14:textId="6D0C8B82" w:rsidR="009479B1" w:rsidRPr="004B46CA" w:rsidRDefault="0038137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nastawić zegarek </w:t>
            </w:r>
          </w:p>
        </w:tc>
      </w:tr>
      <w:tr w:rsidR="00DA004A" w:rsidRPr="004864E3" w14:paraId="1BC3ADF2" w14:textId="77777777" w:rsidTr="00560E74">
        <w:tc>
          <w:tcPr>
            <w:tcW w:w="454" w:type="dxa"/>
          </w:tcPr>
          <w:p w14:paraId="0C7777C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4" w:type="dxa"/>
          </w:tcPr>
          <w:p w14:paraId="5E3B9B1C" w14:textId="1550E561" w:rsidR="009479B1" w:rsidRPr="004864E3" w:rsidRDefault="0038137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store files </w:t>
            </w:r>
          </w:p>
        </w:tc>
        <w:tc>
          <w:tcPr>
            <w:tcW w:w="5122" w:type="dxa"/>
          </w:tcPr>
          <w:p w14:paraId="2FBA5E62" w14:textId="02B126F4" w:rsidR="009479B1" w:rsidRPr="004B46CA" w:rsidRDefault="0037241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składować pliki</w:t>
            </w:r>
          </w:p>
        </w:tc>
      </w:tr>
      <w:tr w:rsidR="00DA004A" w:rsidRPr="004864E3" w14:paraId="40BC2D92" w14:textId="77777777" w:rsidTr="00560E74">
        <w:tc>
          <w:tcPr>
            <w:tcW w:w="454" w:type="dxa"/>
          </w:tcPr>
          <w:p w14:paraId="3CF4D64F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4" w:type="dxa"/>
          </w:tcPr>
          <w:p w14:paraId="17CE73C9" w14:textId="5B7C7B0D" w:rsidR="009479B1" w:rsidRPr="004864E3" w:rsidRDefault="0038137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plug in charger </w:t>
            </w:r>
          </w:p>
        </w:tc>
        <w:tc>
          <w:tcPr>
            <w:tcW w:w="5122" w:type="dxa"/>
          </w:tcPr>
          <w:p w14:paraId="663CACC0" w14:textId="68F5BBA7" w:rsidR="009479B1" w:rsidRPr="004B46CA" w:rsidRDefault="0038137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podłączyć ładowarkę </w:t>
            </w:r>
          </w:p>
        </w:tc>
      </w:tr>
      <w:tr w:rsidR="00DA004A" w:rsidRPr="004864E3" w14:paraId="462A7E89" w14:textId="77777777" w:rsidTr="00560E74">
        <w:tc>
          <w:tcPr>
            <w:tcW w:w="454" w:type="dxa"/>
          </w:tcPr>
          <w:p w14:paraId="0E2D227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54" w:type="dxa"/>
          </w:tcPr>
          <w:p w14:paraId="7490F730" w14:textId="362CE2FD" w:rsidR="009479B1" w:rsidRPr="004864E3" w:rsidRDefault="0038137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charge a phone</w:t>
            </w:r>
          </w:p>
        </w:tc>
        <w:tc>
          <w:tcPr>
            <w:tcW w:w="5122" w:type="dxa"/>
          </w:tcPr>
          <w:p w14:paraId="7867EE36" w14:textId="1704777E" w:rsidR="009479B1" w:rsidRPr="004B46CA" w:rsidRDefault="0037241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ładować telefon</w:t>
            </w:r>
          </w:p>
        </w:tc>
      </w:tr>
      <w:tr w:rsidR="00DA004A" w:rsidRPr="002C4ECB" w14:paraId="16824613" w14:textId="77777777" w:rsidTr="00560E74">
        <w:tc>
          <w:tcPr>
            <w:tcW w:w="454" w:type="dxa"/>
          </w:tcPr>
          <w:p w14:paraId="67451D6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4" w:type="dxa"/>
          </w:tcPr>
          <w:p w14:paraId="61866EEE" w14:textId="1D0954A3" w:rsidR="009479B1" w:rsidRPr="004864E3" w:rsidRDefault="00D17F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toddler </w:t>
            </w:r>
          </w:p>
        </w:tc>
        <w:tc>
          <w:tcPr>
            <w:tcW w:w="5122" w:type="dxa"/>
          </w:tcPr>
          <w:p w14:paraId="7D5A9139" w14:textId="5F7ED622" w:rsidR="009479B1" w:rsidRPr="004B46CA" w:rsidRDefault="0037241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dziecko uczące się chodzić</w:t>
            </w:r>
          </w:p>
        </w:tc>
      </w:tr>
      <w:tr w:rsidR="00DA004A" w:rsidRPr="004864E3" w14:paraId="1381B3AA" w14:textId="77777777" w:rsidTr="00560E74">
        <w:tc>
          <w:tcPr>
            <w:tcW w:w="454" w:type="dxa"/>
          </w:tcPr>
          <w:p w14:paraId="1EC6FEE0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54" w:type="dxa"/>
          </w:tcPr>
          <w:p w14:paraId="532CA526" w14:textId="0A00B361" w:rsidR="009479B1" w:rsidRPr="004864E3" w:rsidRDefault="00D17F03" w:rsidP="00D343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crawl </w:t>
            </w:r>
          </w:p>
        </w:tc>
        <w:tc>
          <w:tcPr>
            <w:tcW w:w="5122" w:type="dxa"/>
          </w:tcPr>
          <w:p w14:paraId="72C89179" w14:textId="1D1AD21B" w:rsidR="009479B1" w:rsidRPr="004B46CA" w:rsidRDefault="00D17F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1. raczkować / 2. czołgać się</w:t>
            </w:r>
          </w:p>
        </w:tc>
      </w:tr>
      <w:tr w:rsidR="00DA004A" w:rsidRPr="004864E3" w14:paraId="18B8ED7E" w14:textId="77777777" w:rsidTr="00560E74">
        <w:tc>
          <w:tcPr>
            <w:tcW w:w="454" w:type="dxa"/>
          </w:tcPr>
          <w:p w14:paraId="71D6390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54" w:type="dxa"/>
          </w:tcPr>
          <w:p w14:paraId="4256AB31" w14:textId="6869ED4A" w:rsidR="009479B1" w:rsidRPr="004864E3" w:rsidRDefault="005A6A8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circuits</w:t>
            </w:r>
          </w:p>
        </w:tc>
        <w:tc>
          <w:tcPr>
            <w:tcW w:w="5122" w:type="dxa"/>
          </w:tcPr>
          <w:p w14:paraId="11F25523" w14:textId="702047B3" w:rsidR="009479B1" w:rsidRPr="004B46CA" w:rsidRDefault="0037241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obwody elektroniczne</w:t>
            </w:r>
          </w:p>
        </w:tc>
      </w:tr>
      <w:tr w:rsidR="00DA004A" w:rsidRPr="004864E3" w14:paraId="5958BB4B" w14:textId="77777777" w:rsidTr="00560E74">
        <w:tc>
          <w:tcPr>
            <w:tcW w:w="454" w:type="dxa"/>
          </w:tcPr>
          <w:p w14:paraId="097BC315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54" w:type="dxa"/>
          </w:tcPr>
          <w:p w14:paraId="6BF7BAF8" w14:textId="7ADAA5CA" w:rsidR="009479B1" w:rsidRPr="004864E3" w:rsidRDefault="005A6A8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flesh and blood</w:t>
            </w:r>
          </w:p>
        </w:tc>
        <w:tc>
          <w:tcPr>
            <w:tcW w:w="5122" w:type="dxa"/>
          </w:tcPr>
          <w:p w14:paraId="19CC9ABB" w14:textId="425EBF15" w:rsidR="009479B1" w:rsidRPr="004B46CA" w:rsidRDefault="0037241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ciało i krew</w:t>
            </w:r>
          </w:p>
        </w:tc>
      </w:tr>
      <w:tr w:rsidR="00DA004A" w:rsidRPr="007C2E7C" w14:paraId="3581D8A6" w14:textId="77777777" w:rsidTr="00560E74">
        <w:tc>
          <w:tcPr>
            <w:tcW w:w="454" w:type="dxa"/>
          </w:tcPr>
          <w:p w14:paraId="3C16116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54" w:type="dxa"/>
          </w:tcPr>
          <w:p w14:paraId="35A65823" w14:textId="4D796003" w:rsidR="009479B1" w:rsidRPr="004864E3" w:rsidRDefault="003911C6" w:rsidP="005606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</w:t>
            </w:r>
            <w:r w:rsidR="00841DE4">
              <w:rPr>
                <w:rFonts w:ascii="Arial" w:hAnsi="Arial" w:cs="Arial"/>
                <w:sz w:val="20"/>
                <w:szCs w:val="20"/>
              </w:rPr>
              <w:t>interact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D840EA">
              <w:rPr>
                <w:rFonts w:ascii="Arial" w:hAnsi="Arial" w:cs="Arial"/>
                <w:sz w:val="20"/>
                <w:szCs w:val="20"/>
              </w:rPr>
              <w:t xml:space="preserve"> surroundings </w:t>
            </w:r>
          </w:p>
        </w:tc>
        <w:tc>
          <w:tcPr>
            <w:tcW w:w="5122" w:type="dxa"/>
          </w:tcPr>
          <w:p w14:paraId="499007A3" w14:textId="32CDBC74" w:rsidR="009479B1" w:rsidRPr="004B46CA" w:rsidRDefault="0037241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wchodzić w interakcje z otoczeniem</w:t>
            </w:r>
          </w:p>
        </w:tc>
      </w:tr>
      <w:tr w:rsidR="00DA004A" w:rsidRPr="004864E3" w14:paraId="6ADE7699" w14:textId="77777777" w:rsidTr="00560E74">
        <w:tc>
          <w:tcPr>
            <w:tcW w:w="454" w:type="dxa"/>
          </w:tcPr>
          <w:p w14:paraId="51612960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54" w:type="dxa"/>
          </w:tcPr>
          <w:p w14:paraId="177D363F" w14:textId="119E6D82" w:rsidR="009479B1" w:rsidRPr="004864E3" w:rsidRDefault="00841DE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physique </w:t>
            </w:r>
            <w:r w:rsidR="0037241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72412" w:rsidRPr="00372412">
              <w:rPr>
                <w:rFonts w:ascii="Arial" w:hAnsi="Arial" w:cs="Arial"/>
                <w:sz w:val="20"/>
                <w:szCs w:val="20"/>
              </w:rPr>
              <w:t>fɪˈziːk</w:t>
            </w:r>
            <w:proofErr w:type="spellEnd"/>
            <w:r w:rsidR="0037241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122" w:type="dxa"/>
          </w:tcPr>
          <w:p w14:paraId="3996D7B8" w14:textId="36CF4957" w:rsidR="009479B1" w:rsidRPr="004B46CA" w:rsidRDefault="0037241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budowa ciała</w:t>
            </w:r>
          </w:p>
        </w:tc>
      </w:tr>
      <w:tr w:rsidR="00DA004A" w:rsidRPr="004864E3" w14:paraId="1348612B" w14:textId="77777777" w:rsidTr="00560E74">
        <w:tc>
          <w:tcPr>
            <w:tcW w:w="454" w:type="dxa"/>
          </w:tcPr>
          <w:p w14:paraId="7378B3B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54" w:type="dxa"/>
          </w:tcPr>
          <w:p w14:paraId="7893F95A" w14:textId="5A00B036" w:rsidR="009479B1" w:rsidRPr="004864E3" w:rsidRDefault="00E55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enable somebody to do something </w:t>
            </w:r>
          </w:p>
        </w:tc>
        <w:tc>
          <w:tcPr>
            <w:tcW w:w="5122" w:type="dxa"/>
          </w:tcPr>
          <w:p w14:paraId="5FD1EB9A" w14:textId="54BBE45E" w:rsidR="009479B1" w:rsidRPr="004B46CA" w:rsidRDefault="004B46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umożliwiać</w:t>
            </w:r>
            <w:r w:rsidR="00372412"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 komuś zrobienie czegoś</w:t>
            </w:r>
          </w:p>
        </w:tc>
      </w:tr>
      <w:tr w:rsidR="00DA004A" w:rsidRPr="002C4ECB" w14:paraId="55C4B229" w14:textId="77777777" w:rsidTr="00560E74">
        <w:tc>
          <w:tcPr>
            <w:tcW w:w="454" w:type="dxa"/>
          </w:tcPr>
          <w:p w14:paraId="5AC4698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54" w:type="dxa"/>
          </w:tcPr>
          <w:p w14:paraId="3C10BDF4" w14:textId="5FAEED0D" w:rsidR="009479B1" w:rsidRPr="004864E3" w:rsidRDefault="00D840E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stimulus / stimuli </w:t>
            </w:r>
          </w:p>
        </w:tc>
        <w:tc>
          <w:tcPr>
            <w:tcW w:w="5122" w:type="dxa"/>
          </w:tcPr>
          <w:p w14:paraId="6953FAAD" w14:textId="118C4680" w:rsidR="009479B1" w:rsidRPr="004B46CA" w:rsidRDefault="00D840E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bodziec / bodźce </w:t>
            </w:r>
          </w:p>
        </w:tc>
      </w:tr>
      <w:tr w:rsidR="00DA004A" w:rsidRPr="007C2E7C" w14:paraId="7AE4AFB6" w14:textId="77777777" w:rsidTr="00560E74">
        <w:tc>
          <w:tcPr>
            <w:tcW w:w="454" w:type="dxa"/>
          </w:tcPr>
          <w:p w14:paraId="75F3BDA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54" w:type="dxa"/>
          </w:tcPr>
          <w:p w14:paraId="22BF01E4" w14:textId="08D4452C" w:rsidR="009479B1" w:rsidRPr="004864E3" w:rsidRDefault="00E0263F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assist with patient care </w:t>
            </w:r>
          </w:p>
        </w:tc>
        <w:tc>
          <w:tcPr>
            <w:tcW w:w="5122" w:type="dxa"/>
          </w:tcPr>
          <w:p w14:paraId="14B83C0E" w14:textId="7F437FAB" w:rsidR="009479B1" w:rsidRPr="004B46CA" w:rsidRDefault="004B46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asystować</w:t>
            </w:r>
            <w:r w:rsidR="00372412"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 przy opiece nad pacjentem </w:t>
            </w:r>
          </w:p>
        </w:tc>
      </w:tr>
      <w:tr w:rsidR="00DA004A" w:rsidRPr="004864E3" w14:paraId="36C12B2C" w14:textId="77777777" w:rsidTr="00560E74">
        <w:tc>
          <w:tcPr>
            <w:tcW w:w="454" w:type="dxa"/>
          </w:tcPr>
          <w:p w14:paraId="3235D60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54" w:type="dxa"/>
          </w:tcPr>
          <w:p w14:paraId="5660763A" w14:textId="37D82DDF" w:rsidR="009479B1" w:rsidRPr="004864E3" w:rsidRDefault="00A4299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grow up </w:t>
            </w:r>
          </w:p>
        </w:tc>
        <w:tc>
          <w:tcPr>
            <w:tcW w:w="5122" w:type="dxa"/>
          </w:tcPr>
          <w:p w14:paraId="4DA464F0" w14:textId="7B64999D" w:rsidR="009479B1" w:rsidRPr="004B46CA" w:rsidRDefault="00A4299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dorastać</w:t>
            </w:r>
          </w:p>
        </w:tc>
      </w:tr>
      <w:tr w:rsidR="00DA004A" w:rsidRPr="002C4ECB" w14:paraId="75CE56AB" w14:textId="77777777" w:rsidTr="00560E74">
        <w:tc>
          <w:tcPr>
            <w:tcW w:w="454" w:type="dxa"/>
          </w:tcPr>
          <w:p w14:paraId="2BA2049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54" w:type="dxa"/>
          </w:tcPr>
          <w:p w14:paraId="0197B569" w14:textId="6DE40972" w:rsidR="009479B1" w:rsidRPr="004864E3" w:rsidRDefault="00EF3C6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care</w:t>
            </w:r>
          </w:p>
        </w:tc>
        <w:tc>
          <w:tcPr>
            <w:tcW w:w="5122" w:type="dxa"/>
          </w:tcPr>
          <w:p w14:paraId="34171D5D" w14:textId="7A614BF7" w:rsidR="009479B1" w:rsidRPr="004B46CA" w:rsidRDefault="00EF3C6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opieka nad pacjentem </w:t>
            </w:r>
          </w:p>
        </w:tc>
      </w:tr>
      <w:tr w:rsidR="00DA004A" w:rsidRPr="004864E3" w14:paraId="4C56DD51" w14:textId="77777777" w:rsidTr="00560E74">
        <w:tc>
          <w:tcPr>
            <w:tcW w:w="454" w:type="dxa"/>
          </w:tcPr>
          <w:p w14:paraId="07DFDA5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54" w:type="dxa"/>
          </w:tcPr>
          <w:p w14:paraId="31C71EC8" w14:textId="6FCCC27C" w:rsidR="009479B1" w:rsidRPr="004864E3" w:rsidRDefault="004867A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humanoid </w:t>
            </w:r>
            <w:r w:rsidR="004B46CA" w:rsidRPr="004B46CA">
              <w:rPr>
                <w:rFonts w:ascii="Arial" w:hAnsi="Arial" w:cs="Arial"/>
                <w:sz w:val="20"/>
                <w:szCs w:val="20"/>
              </w:rPr>
              <w:t>/ˈ</w:t>
            </w:r>
            <w:proofErr w:type="spellStart"/>
            <w:r w:rsidR="004B46CA" w:rsidRPr="004B46CA">
              <w:rPr>
                <w:rFonts w:ascii="Arial" w:hAnsi="Arial" w:cs="Arial"/>
                <w:sz w:val="20"/>
                <w:szCs w:val="20"/>
              </w:rPr>
              <w:t>hjuːmənɔɪd</w:t>
            </w:r>
            <w:proofErr w:type="spellEnd"/>
            <w:r w:rsidR="004B46CA" w:rsidRPr="004B46C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122" w:type="dxa"/>
          </w:tcPr>
          <w:p w14:paraId="3EF4B1D4" w14:textId="07FA348B" w:rsidR="009479B1" w:rsidRPr="004B46CA" w:rsidRDefault="004B46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przypominający człowieka</w:t>
            </w:r>
          </w:p>
        </w:tc>
      </w:tr>
      <w:tr w:rsidR="00DA004A" w:rsidRPr="004864E3" w14:paraId="572CC3E8" w14:textId="77777777" w:rsidTr="00560E74">
        <w:tc>
          <w:tcPr>
            <w:tcW w:w="454" w:type="dxa"/>
          </w:tcPr>
          <w:p w14:paraId="3B755B5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54" w:type="dxa"/>
          </w:tcPr>
          <w:p w14:paraId="203D2C09" w14:textId="507EC545" w:rsidR="009479B1" w:rsidRPr="004864E3" w:rsidRDefault="004867A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give a helping hand</w:t>
            </w:r>
          </w:p>
        </w:tc>
        <w:tc>
          <w:tcPr>
            <w:tcW w:w="5122" w:type="dxa"/>
          </w:tcPr>
          <w:p w14:paraId="65CF278A" w14:textId="2B8961EF" w:rsidR="009479B1" w:rsidRPr="004B46CA" w:rsidRDefault="004867A7" w:rsidP="00FD55C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podać komuś pomocną dłoń </w:t>
            </w:r>
          </w:p>
        </w:tc>
      </w:tr>
      <w:tr w:rsidR="00DA004A" w:rsidRPr="004864E3" w14:paraId="55759C3F" w14:textId="77777777" w:rsidTr="00560E74">
        <w:tc>
          <w:tcPr>
            <w:tcW w:w="454" w:type="dxa"/>
          </w:tcPr>
          <w:p w14:paraId="6B646EE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54" w:type="dxa"/>
          </w:tcPr>
          <w:p w14:paraId="06FF62AC" w14:textId="41BB0848" w:rsidR="009479B1" w:rsidRPr="004864E3" w:rsidRDefault="004867A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artificial intelligence</w:t>
            </w:r>
          </w:p>
        </w:tc>
        <w:tc>
          <w:tcPr>
            <w:tcW w:w="5122" w:type="dxa"/>
          </w:tcPr>
          <w:p w14:paraId="0E79105E" w14:textId="4992A573" w:rsidR="009479B1" w:rsidRPr="004B46CA" w:rsidRDefault="004B46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sztuczna inteligencja</w:t>
            </w:r>
          </w:p>
        </w:tc>
      </w:tr>
      <w:tr w:rsidR="00DA004A" w:rsidRPr="002C4ECB" w14:paraId="22238C3D" w14:textId="77777777" w:rsidTr="00560E74">
        <w:tc>
          <w:tcPr>
            <w:tcW w:w="454" w:type="dxa"/>
          </w:tcPr>
          <w:p w14:paraId="1BF7FC4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54" w:type="dxa"/>
          </w:tcPr>
          <w:p w14:paraId="1395C5AD" w14:textId="09576558" w:rsidR="00570ECD" w:rsidRPr="00570ECD" w:rsidRDefault="004867A7" w:rsidP="00570EC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human being </w:t>
            </w:r>
          </w:p>
        </w:tc>
        <w:tc>
          <w:tcPr>
            <w:tcW w:w="5122" w:type="dxa"/>
          </w:tcPr>
          <w:p w14:paraId="73CD32D2" w14:textId="78D79CD5" w:rsidR="009479B1" w:rsidRPr="004B46CA" w:rsidRDefault="004867A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człowiek</w:t>
            </w:r>
          </w:p>
        </w:tc>
      </w:tr>
      <w:tr w:rsidR="00DA004A" w:rsidRPr="004864E3" w14:paraId="0A8B6D62" w14:textId="77777777" w:rsidTr="00560E74">
        <w:tc>
          <w:tcPr>
            <w:tcW w:w="454" w:type="dxa"/>
          </w:tcPr>
          <w:p w14:paraId="48C7D401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54" w:type="dxa"/>
          </w:tcPr>
          <w:p w14:paraId="351D0E05" w14:textId="7304C916" w:rsidR="009479B1" w:rsidRPr="004864E3" w:rsidRDefault="004867A7" w:rsidP="00F16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care home</w:t>
            </w:r>
          </w:p>
        </w:tc>
        <w:tc>
          <w:tcPr>
            <w:tcW w:w="5122" w:type="dxa"/>
          </w:tcPr>
          <w:p w14:paraId="36AF9F9F" w14:textId="711FE41E" w:rsidR="009479B1" w:rsidRPr="004B46CA" w:rsidRDefault="00E85BD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dom spokojnej starości</w:t>
            </w:r>
          </w:p>
        </w:tc>
      </w:tr>
      <w:tr w:rsidR="00DA004A" w:rsidRPr="004864E3" w14:paraId="09B50590" w14:textId="77777777" w:rsidTr="00560E74">
        <w:tc>
          <w:tcPr>
            <w:tcW w:w="454" w:type="dxa"/>
          </w:tcPr>
          <w:p w14:paraId="21EFFB2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54" w:type="dxa"/>
          </w:tcPr>
          <w:p w14:paraId="0E83DE7E" w14:textId="311C7ED4" w:rsidR="009479B1" w:rsidRPr="004864E3" w:rsidRDefault="00E85BD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team</w:t>
            </w:r>
          </w:p>
        </w:tc>
        <w:tc>
          <w:tcPr>
            <w:tcW w:w="5122" w:type="dxa"/>
          </w:tcPr>
          <w:p w14:paraId="73FB45E3" w14:textId="29B63AC4" w:rsidR="009479B1" w:rsidRPr="004B46CA" w:rsidRDefault="004B46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zespół badawczy </w:t>
            </w:r>
          </w:p>
        </w:tc>
      </w:tr>
      <w:tr w:rsidR="00DA004A" w:rsidRPr="004864E3" w14:paraId="6AADF778" w14:textId="77777777" w:rsidTr="00560E74">
        <w:tc>
          <w:tcPr>
            <w:tcW w:w="454" w:type="dxa"/>
          </w:tcPr>
          <w:p w14:paraId="00A30E9A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54" w:type="dxa"/>
          </w:tcPr>
          <w:p w14:paraId="0A73E0A6" w14:textId="2D3A49CF" w:rsidR="009479B1" w:rsidRPr="004864E3" w:rsidRDefault="00E85BD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pick up objects </w:t>
            </w:r>
          </w:p>
        </w:tc>
        <w:tc>
          <w:tcPr>
            <w:tcW w:w="5122" w:type="dxa"/>
          </w:tcPr>
          <w:p w14:paraId="1A7DE459" w14:textId="4DA80071" w:rsidR="009479B1" w:rsidRPr="004B46CA" w:rsidRDefault="004B46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podnosić przedmioty (z ziemi)</w:t>
            </w:r>
          </w:p>
        </w:tc>
      </w:tr>
      <w:tr w:rsidR="00DA004A" w:rsidRPr="004864E3" w14:paraId="4B380685" w14:textId="77777777" w:rsidTr="00560E74">
        <w:tc>
          <w:tcPr>
            <w:tcW w:w="454" w:type="dxa"/>
          </w:tcPr>
          <w:p w14:paraId="2EFBA394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54" w:type="dxa"/>
          </w:tcPr>
          <w:p w14:paraId="06BF32FF" w14:textId="302E45EB" w:rsidR="009479B1" w:rsidRPr="004864E3" w:rsidRDefault="00E85BD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enlarge</w:t>
            </w:r>
          </w:p>
        </w:tc>
        <w:tc>
          <w:tcPr>
            <w:tcW w:w="5122" w:type="dxa"/>
          </w:tcPr>
          <w:p w14:paraId="70140606" w14:textId="4125DB66" w:rsidR="009479B1" w:rsidRPr="004B46CA" w:rsidRDefault="004B46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powiększać</w:t>
            </w:r>
          </w:p>
        </w:tc>
      </w:tr>
      <w:tr w:rsidR="00DA004A" w:rsidRPr="004864E3" w14:paraId="42ED5DD9" w14:textId="77777777" w:rsidTr="00560E74">
        <w:tc>
          <w:tcPr>
            <w:tcW w:w="454" w:type="dxa"/>
          </w:tcPr>
          <w:p w14:paraId="3F5EFD59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54" w:type="dxa"/>
          </w:tcPr>
          <w:p w14:paraId="3A2A21CA" w14:textId="17B2993B" w:rsidR="009479B1" w:rsidRPr="004864E3" w:rsidRDefault="00E85BD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shorten</w:t>
            </w:r>
            <w:r w:rsidR="00B83138">
              <w:rPr>
                <w:rFonts w:ascii="Arial" w:hAnsi="Arial" w:cs="Arial"/>
                <w:sz w:val="20"/>
                <w:szCs w:val="20"/>
              </w:rPr>
              <w:t xml:space="preserve"> / to lengthen</w:t>
            </w:r>
          </w:p>
        </w:tc>
        <w:tc>
          <w:tcPr>
            <w:tcW w:w="5122" w:type="dxa"/>
          </w:tcPr>
          <w:p w14:paraId="7D5F0FC8" w14:textId="16B7156F" w:rsidR="009479B1" w:rsidRPr="004B46CA" w:rsidRDefault="004B46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skracać / wydłużać</w:t>
            </w:r>
          </w:p>
        </w:tc>
      </w:tr>
      <w:tr w:rsidR="00DA004A" w:rsidRPr="004864E3" w14:paraId="7C918F4D" w14:textId="77777777" w:rsidTr="00560E74">
        <w:tc>
          <w:tcPr>
            <w:tcW w:w="454" w:type="dxa"/>
          </w:tcPr>
          <w:p w14:paraId="273620C8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54" w:type="dxa"/>
          </w:tcPr>
          <w:p w14:paraId="62944F0D" w14:textId="15604BF5" w:rsidR="009479B1" w:rsidRPr="004864E3" w:rsidRDefault="00E85BD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weaken sight </w:t>
            </w:r>
            <w:r w:rsidR="00B83138">
              <w:rPr>
                <w:rFonts w:ascii="Arial" w:hAnsi="Arial" w:cs="Arial"/>
                <w:sz w:val="20"/>
                <w:szCs w:val="20"/>
              </w:rPr>
              <w:t xml:space="preserve">/ to strengthen </w:t>
            </w:r>
          </w:p>
        </w:tc>
        <w:tc>
          <w:tcPr>
            <w:tcW w:w="5122" w:type="dxa"/>
          </w:tcPr>
          <w:p w14:paraId="6EA9A0FA" w14:textId="2623565C" w:rsidR="009479B1" w:rsidRPr="004B46CA" w:rsidRDefault="004B46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osłabiać wzrok / wzmacniać</w:t>
            </w:r>
          </w:p>
        </w:tc>
      </w:tr>
      <w:tr w:rsidR="00DA004A" w:rsidRPr="004864E3" w14:paraId="1E46A75A" w14:textId="77777777" w:rsidTr="00560E74">
        <w:tc>
          <w:tcPr>
            <w:tcW w:w="454" w:type="dxa"/>
          </w:tcPr>
          <w:p w14:paraId="7733802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54" w:type="dxa"/>
          </w:tcPr>
          <w:p w14:paraId="6ED265A2" w14:textId="6A5D5D77" w:rsidR="00560E74" w:rsidRDefault="00E85BD1" w:rsidP="00560E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ensure </w:t>
            </w:r>
          </w:p>
          <w:p w14:paraId="0DC8F3ED" w14:textId="1891F6C8" w:rsidR="009479B1" w:rsidRPr="004864E3" w:rsidRDefault="00E85BD1" w:rsidP="00560E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5BD1">
              <w:rPr>
                <w:rFonts w:ascii="Arial" w:hAnsi="Arial" w:cs="Arial"/>
                <w:sz w:val="16"/>
                <w:szCs w:val="16"/>
              </w:rPr>
              <w:t xml:space="preserve">The hospital </w:t>
            </w:r>
            <w:r w:rsidR="00560E74">
              <w:rPr>
                <w:rFonts w:ascii="Arial" w:hAnsi="Arial" w:cs="Arial"/>
                <w:sz w:val="16"/>
                <w:szCs w:val="16"/>
              </w:rPr>
              <w:t>ensures</w:t>
            </w:r>
            <w:r w:rsidRPr="00E85BD1">
              <w:rPr>
                <w:rFonts w:ascii="Arial" w:hAnsi="Arial" w:cs="Arial"/>
                <w:sz w:val="16"/>
                <w:szCs w:val="16"/>
              </w:rPr>
              <w:t xml:space="preserve"> that people are seen quickly.</w:t>
            </w:r>
          </w:p>
        </w:tc>
        <w:tc>
          <w:tcPr>
            <w:tcW w:w="5122" w:type="dxa"/>
          </w:tcPr>
          <w:p w14:paraId="714279C6" w14:textId="2E24AE66" w:rsidR="009479B1" w:rsidRPr="004B46CA" w:rsidRDefault="00E85BD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zapewniać</w:t>
            </w:r>
          </w:p>
        </w:tc>
      </w:tr>
      <w:tr w:rsidR="00DA004A" w:rsidRPr="004864E3" w14:paraId="54D0FD7D" w14:textId="77777777" w:rsidTr="00560E74">
        <w:tc>
          <w:tcPr>
            <w:tcW w:w="454" w:type="dxa"/>
          </w:tcPr>
          <w:p w14:paraId="178EFC71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54" w:type="dxa"/>
          </w:tcPr>
          <w:p w14:paraId="63773F3C" w14:textId="4486E051" w:rsidR="009479B1" w:rsidRPr="004864E3" w:rsidRDefault="00E85BD1" w:rsidP="00635C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broaden horizons </w:t>
            </w:r>
          </w:p>
        </w:tc>
        <w:tc>
          <w:tcPr>
            <w:tcW w:w="5122" w:type="dxa"/>
          </w:tcPr>
          <w:p w14:paraId="70C1C5DF" w14:textId="37DFC925" w:rsidR="009479B1" w:rsidRPr="004B46CA" w:rsidRDefault="00560E7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poszerzać horyzonty myślowe</w:t>
            </w:r>
          </w:p>
        </w:tc>
      </w:tr>
      <w:tr w:rsidR="00DA004A" w:rsidRPr="004864E3" w14:paraId="2F80659E" w14:textId="77777777" w:rsidTr="00560E74">
        <w:tc>
          <w:tcPr>
            <w:tcW w:w="454" w:type="dxa"/>
          </w:tcPr>
          <w:p w14:paraId="7099797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54" w:type="dxa"/>
          </w:tcPr>
          <w:p w14:paraId="4AD53733" w14:textId="0558643D" w:rsidR="009479B1" w:rsidRPr="004864E3" w:rsidRDefault="00E85BD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straighten back </w:t>
            </w:r>
          </w:p>
        </w:tc>
        <w:tc>
          <w:tcPr>
            <w:tcW w:w="5122" w:type="dxa"/>
          </w:tcPr>
          <w:p w14:paraId="70B37445" w14:textId="7C1DE4AE" w:rsidR="009479B1" w:rsidRPr="004B46CA" w:rsidRDefault="00E85BD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wyprostować plecy (kręgosłup)</w:t>
            </w:r>
          </w:p>
        </w:tc>
      </w:tr>
      <w:tr w:rsidR="00DA004A" w:rsidRPr="004864E3" w14:paraId="5F585B90" w14:textId="77777777" w:rsidTr="00560E74">
        <w:tc>
          <w:tcPr>
            <w:tcW w:w="454" w:type="dxa"/>
          </w:tcPr>
          <w:p w14:paraId="6BC71D4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54" w:type="dxa"/>
          </w:tcPr>
          <w:p w14:paraId="1D42D548" w14:textId="5B1C7C1E" w:rsidR="009479B1" w:rsidRPr="004864E3" w:rsidRDefault="00756A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be on / The program is </w:t>
            </w:r>
            <w:r w:rsidR="00560E74">
              <w:rPr>
                <w:rFonts w:ascii="Arial" w:hAnsi="Arial" w:cs="Arial"/>
                <w:sz w:val="20"/>
                <w:szCs w:val="20"/>
              </w:rPr>
              <w:t>on at</w:t>
            </w:r>
            <w:r>
              <w:rPr>
                <w:rFonts w:ascii="Arial" w:hAnsi="Arial" w:cs="Arial"/>
                <w:sz w:val="20"/>
                <w:szCs w:val="20"/>
              </w:rPr>
              <w:t xml:space="preserve"> 7pm.</w:t>
            </w:r>
          </w:p>
        </w:tc>
        <w:tc>
          <w:tcPr>
            <w:tcW w:w="5122" w:type="dxa"/>
          </w:tcPr>
          <w:p w14:paraId="2E17BA71" w14:textId="597484CB" w:rsidR="009479B1" w:rsidRPr="004B46CA" w:rsidRDefault="00756A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odbywać się, mieć miejsce</w:t>
            </w:r>
          </w:p>
        </w:tc>
      </w:tr>
      <w:tr w:rsidR="00DA004A" w:rsidRPr="004864E3" w14:paraId="6E2FD128" w14:textId="77777777" w:rsidTr="00560E74">
        <w:tc>
          <w:tcPr>
            <w:tcW w:w="454" w:type="dxa"/>
          </w:tcPr>
          <w:p w14:paraId="5BBD8D5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54" w:type="dxa"/>
          </w:tcPr>
          <w:p w14:paraId="11E3F6E9" w14:textId="44CF3F41" w:rsidR="009479B1" w:rsidRPr="004864E3" w:rsidRDefault="00756A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be off / I must be off. </w:t>
            </w:r>
          </w:p>
        </w:tc>
        <w:tc>
          <w:tcPr>
            <w:tcW w:w="5122" w:type="dxa"/>
          </w:tcPr>
          <w:p w14:paraId="7183F3E0" w14:textId="25935186" w:rsidR="009479B1" w:rsidRPr="004B46CA" w:rsidRDefault="00756A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wychodzić</w:t>
            </w:r>
          </w:p>
        </w:tc>
      </w:tr>
      <w:tr w:rsidR="00DA004A" w:rsidRPr="004864E3" w14:paraId="701ACBE2" w14:textId="77777777" w:rsidTr="00560E74">
        <w:tc>
          <w:tcPr>
            <w:tcW w:w="454" w:type="dxa"/>
          </w:tcPr>
          <w:p w14:paraId="3B77E43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54" w:type="dxa"/>
          </w:tcPr>
          <w:p w14:paraId="017BE9FB" w14:textId="58C7257B" w:rsidR="009479B1" w:rsidRPr="004864E3" w:rsidRDefault="00756A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be after something </w:t>
            </w:r>
          </w:p>
        </w:tc>
        <w:tc>
          <w:tcPr>
            <w:tcW w:w="5122" w:type="dxa"/>
          </w:tcPr>
          <w:p w14:paraId="09CBF24B" w14:textId="6CCF5976" w:rsidR="009479B1" w:rsidRPr="004B46CA" w:rsidRDefault="00756A4A" w:rsidP="00CE27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poszukiwać czegoś</w:t>
            </w:r>
          </w:p>
        </w:tc>
      </w:tr>
      <w:tr w:rsidR="00DA004A" w:rsidRPr="004864E3" w14:paraId="50E007BE" w14:textId="77777777" w:rsidTr="00560E74">
        <w:tc>
          <w:tcPr>
            <w:tcW w:w="454" w:type="dxa"/>
          </w:tcPr>
          <w:p w14:paraId="4F0CA1FC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54" w:type="dxa"/>
          </w:tcPr>
          <w:p w14:paraId="32AF32F7" w14:textId="69A7E45F" w:rsidR="009479B1" w:rsidRPr="004864E3" w:rsidRDefault="00756A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be out of petrol / ink </w:t>
            </w:r>
          </w:p>
        </w:tc>
        <w:tc>
          <w:tcPr>
            <w:tcW w:w="5122" w:type="dxa"/>
          </w:tcPr>
          <w:p w14:paraId="0642EF39" w14:textId="383D2512" w:rsidR="009479B1" w:rsidRPr="004B46CA" w:rsidRDefault="00756A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nie mieć </w:t>
            </w:r>
            <w:r w:rsidR="00560E74" w:rsidRPr="004B46CA">
              <w:rPr>
                <w:rFonts w:ascii="Arial" w:hAnsi="Arial" w:cs="Arial"/>
                <w:sz w:val="20"/>
                <w:szCs w:val="20"/>
                <w:lang w:val="pl-PL"/>
              </w:rPr>
              <w:t>benzyny</w:t>
            </w: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 / tuszu </w:t>
            </w:r>
          </w:p>
        </w:tc>
      </w:tr>
      <w:tr w:rsidR="00DA004A" w:rsidRPr="007C2E7C" w14:paraId="30623E94" w14:textId="77777777" w:rsidTr="00560E74">
        <w:tc>
          <w:tcPr>
            <w:tcW w:w="454" w:type="dxa"/>
          </w:tcPr>
          <w:p w14:paraId="3D95DA0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54" w:type="dxa"/>
          </w:tcPr>
          <w:p w14:paraId="38DA9F8E" w14:textId="03E44271" w:rsidR="009479B1" w:rsidRPr="004864E3" w:rsidRDefault="00756A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be in for a difficult day </w:t>
            </w:r>
          </w:p>
        </w:tc>
        <w:tc>
          <w:tcPr>
            <w:tcW w:w="5122" w:type="dxa"/>
          </w:tcPr>
          <w:p w14:paraId="3627CFF8" w14:textId="6318A879" w:rsidR="009479B1" w:rsidRPr="004B46CA" w:rsidRDefault="00756A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mieć przed sobą trudny dzień</w:t>
            </w:r>
          </w:p>
        </w:tc>
      </w:tr>
      <w:tr w:rsidR="00DA004A" w:rsidRPr="004864E3" w14:paraId="0613209C" w14:textId="77777777" w:rsidTr="00560E74">
        <w:tc>
          <w:tcPr>
            <w:tcW w:w="454" w:type="dxa"/>
          </w:tcPr>
          <w:p w14:paraId="4407734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54" w:type="dxa"/>
          </w:tcPr>
          <w:p w14:paraId="6CDF525F" w14:textId="44041601" w:rsidR="009479B1" w:rsidRPr="004864E3" w:rsidRDefault="00756A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be away </w:t>
            </w:r>
          </w:p>
        </w:tc>
        <w:tc>
          <w:tcPr>
            <w:tcW w:w="5122" w:type="dxa"/>
          </w:tcPr>
          <w:p w14:paraId="4E67FAF3" w14:textId="3EBF46C2" w:rsidR="009479B1" w:rsidRPr="004B46CA" w:rsidRDefault="00756A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być nieobecnym </w:t>
            </w:r>
          </w:p>
        </w:tc>
      </w:tr>
      <w:tr w:rsidR="00DA004A" w:rsidRPr="004864E3" w14:paraId="068536DA" w14:textId="77777777" w:rsidTr="00560E74">
        <w:tc>
          <w:tcPr>
            <w:tcW w:w="454" w:type="dxa"/>
          </w:tcPr>
          <w:p w14:paraId="26D6BC7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54" w:type="dxa"/>
          </w:tcPr>
          <w:p w14:paraId="1708F920" w14:textId="1BB8DA0A" w:rsidR="009479B1" w:rsidRPr="004864E3" w:rsidRDefault="00473FF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connect to</w:t>
            </w:r>
            <w:r w:rsidR="004B46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with the Internet </w:t>
            </w:r>
          </w:p>
        </w:tc>
        <w:tc>
          <w:tcPr>
            <w:tcW w:w="5122" w:type="dxa"/>
          </w:tcPr>
          <w:p w14:paraId="4E49F693" w14:textId="25E203A7" w:rsidR="009479B1" w:rsidRPr="004B46CA" w:rsidRDefault="004B46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łączyć się z </w:t>
            </w:r>
            <w:r w:rsidR="00560E74" w:rsidRPr="004B46CA">
              <w:rPr>
                <w:rFonts w:ascii="Arial" w:hAnsi="Arial" w:cs="Arial"/>
                <w:sz w:val="20"/>
                <w:szCs w:val="20"/>
                <w:lang w:val="pl-PL"/>
              </w:rPr>
              <w:t>Internetem</w:t>
            </w: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A004A" w:rsidRPr="004864E3" w14:paraId="7FF0A8FC" w14:textId="77777777" w:rsidTr="00560E74">
        <w:tc>
          <w:tcPr>
            <w:tcW w:w="454" w:type="dxa"/>
          </w:tcPr>
          <w:p w14:paraId="3F960DA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54" w:type="dxa"/>
          </w:tcPr>
          <w:p w14:paraId="7A97A6CC" w14:textId="44166328" w:rsidR="009479B1" w:rsidRPr="004864E3" w:rsidRDefault="00473FF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keep in touch with friends</w:t>
            </w:r>
          </w:p>
        </w:tc>
        <w:tc>
          <w:tcPr>
            <w:tcW w:w="5122" w:type="dxa"/>
          </w:tcPr>
          <w:p w14:paraId="26E6D11A" w14:textId="1D917B37" w:rsidR="009479B1" w:rsidRPr="004B46CA" w:rsidRDefault="004B46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 xml:space="preserve">utrzymywać kontakty z przyjaciółmi </w:t>
            </w:r>
          </w:p>
        </w:tc>
      </w:tr>
      <w:tr w:rsidR="008F3194" w:rsidRPr="004864E3" w14:paraId="27AA24FE" w14:textId="77777777" w:rsidTr="00560E74">
        <w:trPr>
          <w:trHeight w:val="360"/>
        </w:trPr>
        <w:tc>
          <w:tcPr>
            <w:tcW w:w="454" w:type="dxa"/>
          </w:tcPr>
          <w:p w14:paraId="4E8FC3E2" w14:textId="034E30B5" w:rsidR="008F3194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54" w:type="dxa"/>
          </w:tcPr>
          <w:p w14:paraId="7C5A8426" w14:textId="29E6BBAA" w:rsidR="008F3194" w:rsidRPr="004864E3" w:rsidRDefault="00473FF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remove the battery from </w:t>
            </w:r>
          </w:p>
        </w:tc>
        <w:tc>
          <w:tcPr>
            <w:tcW w:w="5122" w:type="dxa"/>
          </w:tcPr>
          <w:p w14:paraId="378C97D9" w14:textId="7CE10772" w:rsidR="008F3194" w:rsidRPr="004B46CA" w:rsidRDefault="004B46CA" w:rsidP="00120A3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46CA">
              <w:rPr>
                <w:rFonts w:ascii="Arial" w:hAnsi="Arial" w:cs="Arial"/>
                <w:sz w:val="20"/>
                <w:szCs w:val="20"/>
                <w:lang w:val="pl-PL"/>
              </w:rPr>
              <w:t>usuwać baterię z …</w:t>
            </w:r>
          </w:p>
        </w:tc>
      </w:tr>
      <w:tr w:rsidR="00DA004A" w:rsidRPr="004864E3" w14:paraId="05996648" w14:textId="77777777" w:rsidTr="00560E74">
        <w:tc>
          <w:tcPr>
            <w:tcW w:w="454" w:type="dxa"/>
          </w:tcPr>
          <w:p w14:paraId="4559F0DA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4754" w:type="dxa"/>
          </w:tcPr>
          <w:p w14:paraId="2679A719" w14:textId="13BA4333" w:rsidR="009479B1" w:rsidRPr="004864E3" w:rsidRDefault="00473FF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appear on the screen</w:t>
            </w:r>
          </w:p>
        </w:tc>
        <w:tc>
          <w:tcPr>
            <w:tcW w:w="5122" w:type="dxa"/>
          </w:tcPr>
          <w:p w14:paraId="240C43FF" w14:textId="58C34309" w:rsidR="009479B1" w:rsidRPr="00DB507C" w:rsidRDefault="00B564A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pojawiać się na ekranie</w:t>
            </w:r>
          </w:p>
        </w:tc>
      </w:tr>
      <w:tr w:rsidR="00DA004A" w:rsidRPr="00756A4A" w14:paraId="1D666966" w14:textId="77777777" w:rsidTr="00560E74">
        <w:tc>
          <w:tcPr>
            <w:tcW w:w="454" w:type="dxa"/>
          </w:tcPr>
          <w:p w14:paraId="68F5870F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754" w:type="dxa"/>
          </w:tcPr>
          <w:p w14:paraId="2E4B3F6A" w14:textId="0DC3DB84" w:rsidR="009479B1" w:rsidRPr="004864E3" w:rsidRDefault="005458D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networking sites</w:t>
            </w:r>
          </w:p>
        </w:tc>
        <w:tc>
          <w:tcPr>
            <w:tcW w:w="5122" w:type="dxa"/>
          </w:tcPr>
          <w:p w14:paraId="17CC8DBE" w14:textId="12CE0445" w:rsidR="009479B1" w:rsidRPr="00DB507C" w:rsidRDefault="00B564A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portale społecznościowe </w:t>
            </w:r>
          </w:p>
        </w:tc>
      </w:tr>
      <w:tr w:rsidR="00DA004A" w:rsidRPr="004864E3" w14:paraId="1C724B42" w14:textId="77777777" w:rsidTr="00560E74">
        <w:tc>
          <w:tcPr>
            <w:tcW w:w="454" w:type="dxa"/>
          </w:tcPr>
          <w:p w14:paraId="7CE62A7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754" w:type="dxa"/>
          </w:tcPr>
          <w:p w14:paraId="24F740B1" w14:textId="13855C70" w:rsidR="009479B1" w:rsidRPr="004864E3" w:rsidRDefault="005458D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employ software </w:t>
            </w:r>
          </w:p>
        </w:tc>
        <w:tc>
          <w:tcPr>
            <w:tcW w:w="5122" w:type="dxa"/>
          </w:tcPr>
          <w:p w14:paraId="3C7981B8" w14:textId="1E8B3060" w:rsidR="009479B1" w:rsidRPr="00DB507C" w:rsidRDefault="005458D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507C">
              <w:rPr>
                <w:rFonts w:ascii="Arial" w:hAnsi="Arial" w:cs="Arial"/>
                <w:sz w:val="20"/>
                <w:szCs w:val="20"/>
                <w:lang w:val="pl-PL"/>
              </w:rPr>
              <w:t>wykorzystywać oprogramowanie</w:t>
            </w:r>
          </w:p>
        </w:tc>
      </w:tr>
      <w:tr w:rsidR="00DA004A" w:rsidRPr="00756A4A" w14:paraId="55D98A64" w14:textId="77777777" w:rsidTr="00560E74">
        <w:tc>
          <w:tcPr>
            <w:tcW w:w="454" w:type="dxa"/>
          </w:tcPr>
          <w:p w14:paraId="67BDED8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754" w:type="dxa"/>
          </w:tcPr>
          <w:p w14:paraId="7C4E49FA" w14:textId="71109779" w:rsidR="009479B1" w:rsidRPr="004864E3" w:rsidRDefault="005458D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employ somebody </w:t>
            </w:r>
          </w:p>
        </w:tc>
        <w:tc>
          <w:tcPr>
            <w:tcW w:w="5122" w:type="dxa"/>
          </w:tcPr>
          <w:p w14:paraId="6278F846" w14:textId="0895EC33" w:rsidR="009479B1" w:rsidRPr="00DB507C" w:rsidRDefault="005458D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507C">
              <w:rPr>
                <w:rFonts w:ascii="Arial" w:hAnsi="Arial" w:cs="Arial"/>
                <w:sz w:val="20"/>
                <w:szCs w:val="20"/>
                <w:lang w:val="pl-PL"/>
              </w:rPr>
              <w:t xml:space="preserve">zatrudnić </w:t>
            </w:r>
            <w:r w:rsidR="00B10A48" w:rsidRPr="00DB507C">
              <w:rPr>
                <w:rFonts w:ascii="Arial" w:hAnsi="Arial" w:cs="Arial"/>
                <w:sz w:val="20"/>
                <w:szCs w:val="20"/>
                <w:lang w:val="pl-PL"/>
              </w:rPr>
              <w:t>kogoś</w:t>
            </w:r>
          </w:p>
        </w:tc>
      </w:tr>
      <w:tr w:rsidR="00DA004A" w:rsidRPr="004864E3" w14:paraId="152D749C" w14:textId="77777777" w:rsidTr="00560E74">
        <w:tc>
          <w:tcPr>
            <w:tcW w:w="454" w:type="dxa"/>
          </w:tcPr>
          <w:p w14:paraId="159F0CE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754" w:type="dxa"/>
          </w:tcPr>
          <w:p w14:paraId="11BF9779" w14:textId="1975BF31" w:rsidR="009479B1" w:rsidRPr="004864E3" w:rsidRDefault="005458D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processing</w:t>
            </w:r>
          </w:p>
        </w:tc>
        <w:tc>
          <w:tcPr>
            <w:tcW w:w="5122" w:type="dxa"/>
          </w:tcPr>
          <w:p w14:paraId="7E22B959" w14:textId="77DCC966" w:rsidR="009479B1" w:rsidRPr="00DB507C" w:rsidRDefault="00B564A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przetwarzanie tekstów</w:t>
            </w:r>
          </w:p>
        </w:tc>
      </w:tr>
      <w:tr w:rsidR="00DA004A" w:rsidRPr="004864E3" w14:paraId="625239D5" w14:textId="77777777" w:rsidTr="00560E74">
        <w:tc>
          <w:tcPr>
            <w:tcW w:w="454" w:type="dxa"/>
          </w:tcPr>
          <w:p w14:paraId="0BDF4018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754" w:type="dxa"/>
          </w:tcPr>
          <w:p w14:paraId="0EAA8DC5" w14:textId="55348B93" w:rsidR="009479B1" w:rsidRPr="004864E3" w:rsidRDefault="005458D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format text</w:t>
            </w:r>
          </w:p>
        </w:tc>
        <w:tc>
          <w:tcPr>
            <w:tcW w:w="5122" w:type="dxa"/>
          </w:tcPr>
          <w:p w14:paraId="400D891F" w14:textId="69514D39" w:rsidR="009479B1" w:rsidRPr="00DB507C" w:rsidRDefault="00B564A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formatować tekst </w:t>
            </w:r>
          </w:p>
        </w:tc>
      </w:tr>
      <w:tr w:rsidR="00DA004A" w:rsidRPr="004864E3" w14:paraId="73111C5F" w14:textId="77777777" w:rsidTr="00560E74">
        <w:tc>
          <w:tcPr>
            <w:tcW w:w="454" w:type="dxa"/>
          </w:tcPr>
          <w:p w14:paraId="07819CD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754" w:type="dxa"/>
          </w:tcPr>
          <w:p w14:paraId="126A8C45" w14:textId="5BDB58E6" w:rsidR="009479B1" w:rsidRPr="004864E3" w:rsidRDefault="005458D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</w:t>
            </w:r>
          </w:p>
        </w:tc>
        <w:tc>
          <w:tcPr>
            <w:tcW w:w="5122" w:type="dxa"/>
          </w:tcPr>
          <w:p w14:paraId="1C93F455" w14:textId="08EE48DF" w:rsidR="009479B1" w:rsidRPr="00DB507C" w:rsidRDefault="005458D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507C">
              <w:rPr>
                <w:rFonts w:ascii="Arial" w:hAnsi="Arial" w:cs="Arial"/>
                <w:sz w:val="20"/>
                <w:szCs w:val="20"/>
                <w:lang w:val="pl-PL"/>
              </w:rPr>
              <w:t xml:space="preserve">czcionka </w:t>
            </w:r>
          </w:p>
        </w:tc>
      </w:tr>
      <w:tr w:rsidR="00DA004A" w:rsidRPr="004864E3" w14:paraId="64D9D83C" w14:textId="77777777" w:rsidTr="00560E74">
        <w:tc>
          <w:tcPr>
            <w:tcW w:w="454" w:type="dxa"/>
          </w:tcPr>
          <w:p w14:paraId="727A4AE4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754" w:type="dxa"/>
          </w:tcPr>
          <w:p w14:paraId="5897F9B3" w14:textId="7C44BFD8" w:rsidR="009479B1" w:rsidRPr="004864E3" w:rsidRDefault="00B10A4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transfer money / documents </w:t>
            </w:r>
          </w:p>
        </w:tc>
        <w:tc>
          <w:tcPr>
            <w:tcW w:w="5122" w:type="dxa"/>
          </w:tcPr>
          <w:p w14:paraId="59531F05" w14:textId="538CB642" w:rsidR="009479B1" w:rsidRPr="00DB507C" w:rsidRDefault="00B10A4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507C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przesyłać pieniądze / dokumenty </w:t>
            </w:r>
          </w:p>
        </w:tc>
      </w:tr>
      <w:tr w:rsidR="00DA004A" w:rsidRPr="004864E3" w14:paraId="3FE76915" w14:textId="77777777" w:rsidTr="00560E74">
        <w:tc>
          <w:tcPr>
            <w:tcW w:w="454" w:type="dxa"/>
          </w:tcPr>
          <w:p w14:paraId="1449525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754" w:type="dxa"/>
          </w:tcPr>
          <w:p w14:paraId="5BE86D3B" w14:textId="05AE9427" w:rsidR="009479B1" w:rsidRPr="004864E3" w:rsidRDefault="00B10A4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browser </w:t>
            </w:r>
          </w:p>
        </w:tc>
        <w:tc>
          <w:tcPr>
            <w:tcW w:w="5122" w:type="dxa"/>
          </w:tcPr>
          <w:p w14:paraId="7EB34EEA" w14:textId="568F1447" w:rsidR="009479B1" w:rsidRPr="00DB507C" w:rsidRDefault="00B10A4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507C">
              <w:rPr>
                <w:rFonts w:ascii="Arial" w:hAnsi="Arial" w:cs="Arial"/>
                <w:sz w:val="20"/>
                <w:szCs w:val="20"/>
                <w:lang w:val="pl-PL"/>
              </w:rPr>
              <w:t xml:space="preserve">wyszukiwarka internetowa </w:t>
            </w:r>
          </w:p>
        </w:tc>
      </w:tr>
      <w:tr w:rsidR="00040ACA" w:rsidRPr="004864E3" w14:paraId="1E3B5403" w14:textId="77777777" w:rsidTr="00560E74">
        <w:tc>
          <w:tcPr>
            <w:tcW w:w="454" w:type="dxa"/>
          </w:tcPr>
          <w:p w14:paraId="2BB7310F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754" w:type="dxa"/>
          </w:tcPr>
          <w:p w14:paraId="2DE1CB8A" w14:textId="0CAEC204" w:rsidR="00040ACA" w:rsidRPr="004864E3" w:rsidRDefault="00B10A4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install an application </w:t>
            </w:r>
          </w:p>
        </w:tc>
        <w:tc>
          <w:tcPr>
            <w:tcW w:w="5122" w:type="dxa"/>
          </w:tcPr>
          <w:p w14:paraId="4A4A44B9" w14:textId="5BA5494A" w:rsidR="00040ACA" w:rsidRPr="00DB507C" w:rsidRDefault="00B564A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zainstalować aplikację </w:t>
            </w:r>
          </w:p>
        </w:tc>
      </w:tr>
      <w:tr w:rsidR="00040ACA" w:rsidRPr="004864E3" w14:paraId="2A80AE55" w14:textId="77777777" w:rsidTr="00560E74">
        <w:tc>
          <w:tcPr>
            <w:tcW w:w="454" w:type="dxa"/>
          </w:tcPr>
          <w:p w14:paraId="6512B2A8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754" w:type="dxa"/>
          </w:tcPr>
          <w:p w14:paraId="195CC062" w14:textId="4C45C364" w:rsidR="00040ACA" w:rsidRPr="004864E3" w:rsidRDefault="00B10A4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retrieve files </w:t>
            </w:r>
            <w:r w:rsidRPr="00B10A4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10A48">
              <w:rPr>
                <w:rFonts w:ascii="Arial" w:hAnsi="Arial" w:cs="Arial"/>
                <w:sz w:val="20"/>
                <w:szCs w:val="20"/>
              </w:rPr>
              <w:t>rɪˈtriːv</w:t>
            </w:r>
            <w:proofErr w:type="spellEnd"/>
            <w:r w:rsidRPr="00B10A4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122" w:type="dxa"/>
          </w:tcPr>
          <w:p w14:paraId="164D31EA" w14:textId="2B65A0CE" w:rsidR="00040ACA" w:rsidRPr="00DB507C" w:rsidRDefault="00B10A48" w:rsidP="00B10A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507C">
              <w:rPr>
                <w:rFonts w:ascii="Arial" w:hAnsi="Arial" w:cs="Arial"/>
                <w:sz w:val="20"/>
                <w:szCs w:val="20"/>
                <w:lang w:val="pl-PL"/>
              </w:rPr>
              <w:t>wyszukiwać / odzyskiwać pliki</w:t>
            </w:r>
          </w:p>
        </w:tc>
      </w:tr>
      <w:tr w:rsidR="00040ACA" w:rsidRPr="004864E3" w14:paraId="1337DE13" w14:textId="77777777" w:rsidTr="00560E74">
        <w:tc>
          <w:tcPr>
            <w:tcW w:w="454" w:type="dxa"/>
          </w:tcPr>
          <w:p w14:paraId="25ACC1EE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754" w:type="dxa"/>
          </w:tcPr>
          <w:p w14:paraId="6F989323" w14:textId="5840780C" w:rsidR="00040ACA" w:rsidRPr="004864E3" w:rsidRDefault="00B10A4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forget a password </w:t>
            </w:r>
          </w:p>
        </w:tc>
        <w:tc>
          <w:tcPr>
            <w:tcW w:w="5122" w:type="dxa"/>
          </w:tcPr>
          <w:p w14:paraId="4B519116" w14:textId="4A5A72C6" w:rsidR="00040ACA" w:rsidRPr="00DB507C" w:rsidRDefault="00B564A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zapomnieć hasła</w:t>
            </w:r>
          </w:p>
        </w:tc>
      </w:tr>
      <w:tr w:rsidR="00CF121E" w:rsidRPr="004864E3" w14:paraId="661952F1" w14:textId="77777777" w:rsidTr="00560E74">
        <w:tc>
          <w:tcPr>
            <w:tcW w:w="454" w:type="dxa"/>
          </w:tcPr>
          <w:p w14:paraId="614F33A6" w14:textId="77777777" w:rsidR="00CF121E" w:rsidRPr="004864E3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754" w:type="dxa"/>
          </w:tcPr>
          <w:p w14:paraId="367D62B6" w14:textId="29FC9A1F" w:rsidR="00CF121E" w:rsidRPr="004864E3" w:rsidRDefault="00B4743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connect / to disconnect </w:t>
            </w:r>
          </w:p>
        </w:tc>
        <w:tc>
          <w:tcPr>
            <w:tcW w:w="5122" w:type="dxa"/>
          </w:tcPr>
          <w:p w14:paraId="0340C02E" w14:textId="6F9BC31D" w:rsidR="00CF121E" w:rsidRPr="00DB507C" w:rsidRDefault="00B4743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507C">
              <w:rPr>
                <w:rFonts w:ascii="Arial" w:hAnsi="Arial" w:cs="Arial"/>
                <w:sz w:val="20"/>
                <w:szCs w:val="20"/>
                <w:lang w:val="pl-PL"/>
              </w:rPr>
              <w:t>połączyć / rozłączyć</w:t>
            </w:r>
          </w:p>
        </w:tc>
      </w:tr>
      <w:tr w:rsidR="00040ACA" w:rsidRPr="004864E3" w14:paraId="39FC763B" w14:textId="77777777" w:rsidTr="00560E74">
        <w:tc>
          <w:tcPr>
            <w:tcW w:w="454" w:type="dxa"/>
          </w:tcPr>
          <w:p w14:paraId="748FC429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754" w:type="dxa"/>
          </w:tcPr>
          <w:p w14:paraId="4A655D38" w14:textId="1B5982FA" w:rsidR="00040ACA" w:rsidRPr="004864E3" w:rsidRDefault="00B4743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search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</w:tcPr>
          <w:p w14:paraId="2DB5FECB" w14:textId="169F0EF6" w:rsidR="00040ACA" w:rsidRPr="00DB507C" w:rsidRDefault="00B4743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507C">
              <w:rPr>
                <w:rFonts w:ascii="Arial" w:hAnsi="Arial" w:cs="Arial"/>
                <w:sz w:val="20"/>
                <w:szCs w:val="20"/>
                <w:lang w:val="pl-PL"/>
              </w:rPr>
              <w:t>szukać czegoś</w:t>
            </w:r>
          </w:p>
        </w:tc>
      </w:tr>
      <w:tr w:rsidR="00040ACA" w:rsidRPr="004864E3" w14:paraId="005BDA00" w14:textId="77777777" w:rsidTr="00560E74">
        <w:trPr>
          <w:trHeight w:val="360"/>
        </w:trPr>
        <w:tc>
          <w:tcPr>
            <w:tcW w:w="454" w:type="dxa"/>
          </w:tcPr>
          <w:p w14:paraId="2550900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754" w:type="dxa"/>
          </w:tcPr>
          <w:p w14:paraId="1EB200D0" w14:textId="2A25AB2E" w:rsidR="00040ACA" w:rsidRPr="004864E3" w:rsidRDefault="00EB0530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chat online</w:t>
            </w:r>
          </w:p>
        </w:tc>
        <w:tc>
          <w:tcPr>
            <w:tcW w:w="5122" w:type="dxa"/>
          </w:tcPr>
          <w:p w14:paraId="2DD5DBBE" w14:textId="54BEA443" w:rsidR="00040ACA" w:rsidRPr="00DB507C" w:rsidRDefault="00DB507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rozmawiać przez Internet</w:t>
            </w:r>
          </w:p>
        </w:tc>
      </w:tr>
      <w:tr w:rsidR="00040ACA" w:rsidRPr="007C2E7C" w14:paraId="0F87308D" w14:textId="77777777" w:rsidTr="00560E74">
        <w:tc>
          <w:tcPr>
            <w:tcW w:w="454" w:type="dxa"/>
          </w:tcPr>
          <w:p w14:paraId="5EC6DA89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754" w:type="dxa"/>
          </w:tcPr>
          <w:p w14:paraId="0DBA9DE1" w14:textId="2C6BE5DE" w:rsidR="00040ACA" w:rsidRPr="004864E3" w:rsidRDefault="00EB0530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computer can’t read the DVD.</w:t>
            </w:r>
          </w:p>
        </w:tc>
        <w:tc>
          <w:tcPr>
            <w:tcW w:w="5122" w:type="dxa"/>
          </w:tcPr>
          <w:p w14:paraId="4B477603" w14:textId="4B7AA051" w:rsidR="00040ACA" w:rsidRPr="00DB507C" w:rsidRDefault="00DB507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Komputer nie potrafi odczytać płyty DVD</w:t>
            </w:r>
          </w:p>
        </w:tc>
      </w:tr>
      <w:tr w:rsidR="00040ACA" w:rsidRPr="004864E3" w14:paraId="45D335AD" w14:textId="77777777" w:rsidTr="00560E74">
        <w:tc>
          <w:tcPr>
            <w:tcW w:w="454" w:type="dxa"/>
          </w:tcPr>
          <w:p w14:paraId="505E546F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754" w:type="dxa"/>
          </w:tcPr>
          <w:p w14:paraId="4DD9FD8A" w14:textId="425E46F2" w:rsidR="00040ACA" w:rsidRPr="004864E3" w:rsidRDefault="00EB0530" w:rsidP="00B507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design websites</w:t>
            </w:r>
          </w:p>
        </w:tc>
        <w:tc>
          <w:tcPr>
            <w:tcW w:w="5122" w:type="dxa"/>
          </w:tcPr>
          <w:p w14:paraId="3EE08175" w14:textId="0159D95F" w:rsidR="00040ACA" w:rsidRPr="00DB507C" w:rsidRDefault="00DB507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projektować strony internetowe </w:t>
            </w:r>
          </w:p>
        </w:tc>
      </w:tr>
      <w:tr w:rsidR="00040ACA" w:rsidRPr="004864E3" w14:paraId="203AE6F2" w14:textId="77777777" w:rsidTr="00560E74">
        <w:tc>
          <w:tcPr>
            <w:tcW w:w="454" w:type="dxa"/>
          </w:tcPr>
          <w:p w14:paraId="52BF1553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754" w:type="dxa"/>
          </w:tcPr>
          <w:p w14:paraId="07A1E513" w14:textId="35D48ED3" w:rsidR="00040ACA" w:rsidRPr="004864E3" w:rsidRDefault="00EB0530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print the document </w:t>
            </w:r>
          </w:p>
        </w:tc>
        <w:tc>
          <w:tcPr>
            <w:tcW w:w="5122" w:type="dxa"/>
          </w:tcPr>
          <w:p w14:paraId="68DDCE29" w14:textId="766142B2" w:rsidR="00040ACA" w:rsidRPr="00DB507C" w:rsidRDefault="00DB507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wydrukować dokument </w:t>
            </w:r>
          </w:p>
        </w:tc>
      </w:tr>
      <w:tr w:rsidR="00040ACA" w:rsidRPr="004864E3" w14:paraId="7C200ED8" w14:textId="77777777" w:rsidTr="00560E74">
        <w:tc>
          <w:tcPr>
            <w:tcW w:w="454" w:type="dxa"/>
          </w:tcPr>
          <w:p w14:paraId="0EBA828C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754" w:type="dxa"/>
          </w:tcPr>
          <w:p w14:paraId="242EE3EB" w14:textId="19C43A49" w:rsidR="00040ACA" w:rsidRPr="004864E3" w:rsidRDefault="00EB0530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save a document </w:t>
            </w:r>
            <w:r w:rsidR="007C2E7C">
              <w:rPr>
                <w:rFonts w:ascii="Arial" w:hAnsi="Arial" w:cs="Arial"/>
                <w:sz w:val="20"/>
                <w:szCs w:val="20"/>
              </w:rPr>
              <w:t>/ file</w:t>
            </w:r>
          </w:p>
        </w:tc>
        <w:tc>
          <w:tcPr>
            <w:tcW w:w="5122" w:type="dxa"/>
          </w:tcPr>
          <w:p w14:paraId="35EA648C" w14:textId="17FCC44F" w:rsidR="00040ACA" w:rsidRPr="00DB507C" w:rsidRDefault="00DB507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zapisać dokument </w:t>
            </w:r>
            <w:r w:rsidR="007C2E7C">
              <w:rPr>
                <w:rFonts w:ascii="Arial" w:hAnsi="Arial" w:cs="Arial"/>
                <w:sz w:val="20"/>
                <w:szCs w:val="20"/>
                <w:lang w:val="pl-PL"/>
              </w:rPr>
              <w:t xml:space="preserve">/ plik </w:t>
            </w:r>
            <w:bookmarkStart w:id="0" w:name="_GoBack"/>
            <w:bookmarkEnd w:id="0"/>
          </w:p>
        </w:tc>
      </w:tr>
      <w:tr w:rsidR="00040ACA" w:rsidRPr="004864E3" w14:paraId="1E5C994B" w14:textId="77777777" w:rsidTr="00560E74">
        <w:tc>
          <w:tcPr>
            <w:tcW w:w="454" w:type="dxa"/>
          </w:tcPr>
          <w:p w14:paraId="74E67950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754" w:type="dxa"/>
          </w:tcPr>
          <w:p w14:paraId="48C8F436" w14:textId="49CB54D9" w:rsidR="00040ACA" w:rsidRPr="004864E3" w:rsidRDefault="00EB0530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apply </w:t>
            </w:r>
            <w:r w:rsidR="005727D6">
              <w:rPr>
                <w:rFonts w:ascii="Arial" w:hAnsi="Arial" w:cs="Arial"/>
                <w:sz w:val="20"/>
                <w:szCs w:val="20"/>
              </w:rPr>
              <w:t>principles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</w:tcPr>
          <w:p w14:paraId="604DA916" w14:textId="1C945053" w:rsidR="00040ACA" w:rsidRPr="00DB507C" w:rsidRDefault="00EB0530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507C">
              <w:rPr>
                <w:rFonts w:ascii="Arial" w:hAnsi="Arial" w:cs="Arial"/>
                <w:sz w:val="20"/>
                <w:szCs w:val="20"/>
                <w:lang w:val="pl-PL"/>
              </w:rPr>
              <w:t xml:space="preserve">stosować zasady </w:t>
            </w:r>
          </w:p>
        </w:tc>
      </w:tr>
      <w:tr w:rsidR="00040ACA" w:rsidRPr="004864E3" w14:paraId="621FB7CF" w14:textId="77777777" w:rsidTr="00560E74">
        <w:tc>
          <w:tcPr>
            <w:tcW w:w="454" w:type="dxa"/>
          </w:tcPr>
          <w:p w14:paraId="6171A617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754" w:type="dxa"/>
          </w:tcPr>
          <w:p w14:paraId="5FFDA402" w14:textId="1882D88F" w:rsidR="00040ACA" w:rsidRPr="004864E3" w:rsidRDefault="005727D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do / conduct experiments</w:t>
            </w:r>
          </w:p>
        </w:tc>
        <w:tc>
          <w:tcPr>
            <w:tcW w:w="5122" w:type="dxa"/>
          </w:tcPr>
          <w:p w14:paraId="2089D0E5" w14:textId="7441CEC9" w:rsidR="00040ACA" w:rsidRPr="00DB507C" w:rsidRDefault="005727D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507C">
              <w:rPr>
                <w:rFonts w:ascii="Arial" w:hAnsi="Arial" w:cs="Arial"/>
                <w:sz w:val="20"/>
                <w:szCs w:val="20"/>
                <w:lang w:val="pl-PL"/>
              </w:rPr>
              <w:t xml:space="preserve">przeprowadzać eksperymenty </w:t>
            </w:r>
          </w:p>
        </w:tc>
      </w:tr>
      <w:tr w:rsidR="00040ACA" w:rsidRPr="004864E3" w14:paraId="087DCB2F" w14:textId="77777777" w:rsidTr="00560E74">
        <w:tc>
          <w:tcPr>
            <w:tcW w:w="454" w:type="dxa"/>
          </w:tcPr>
          <w:p w14:paraId="75DB5923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754" w:type="dxa"/>
          </w:tcPr>
          <w:p w14:paraId="7AF784DA" w14:textId="54125C4F" w:rsidR="00040ACA" w:rsidRPr="004864E3" w:rsidRDefault="007571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investigate / to research (in a scientific way)</w:t>
            </w:r>
          </w:p>
        </w:tc>
        <w:tc>
          <w:tcPr>
            <w:tcW w:w="5122" w:type="dxa"/>
          </w:tcPr>
          <w:p w14:paraId="04B0AA31" w14:textId="5A786315" w:rsidR="00040ACA" w:rsidRPr="00DB507C" w:rsidRDefault="007571CA" w:rsidP="0020077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507C">
              <w:rPr>
                <w:rFonts w:ascii="Arial" w:hAnsi="Arial" w:cs="Arial"/>
                <w:sz w:val="20"/>
                <w:szCs w:val="20"/>
                <w:lang w:val="pl-PL"/>
              </w:rPr>
              <w:t>zbadać</w:t>
            </w:r>
          </w:p>
        </w:tc>
      </w:tr>
      <w:tr w:rsidR="00040ACA" w:rsidRPr="002C4ECB" w14:paraId="6768E854" w14:textId="77777777" w:rsidTr="00560E74">
        <w:tc>
          <w:tcPr>
            <w:tcW w:w="454" w:type="dxa"/>
          </w:tcPr>
          <w:p w14:paraId="5CE8721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754" w:type="dxa"/>
          </w:tcPr>
          <w:p w14:paraId="5C6D8FAE" w14:textId="577DF186" w:rsidR="00040ACA" w:rsidRPr="004864E3" w:rsidRDefault="007571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control laughter </w:t>
            </w:r>
          </w:p>
        </w:tc>
        <w:tc>
          <w:tcPr>
            <w:tcW w:w="5122" w:type="dxa"/>
          </w:tcPr>
          <w:p w14:paraId="722DF04F" w14:textId="2334A7B7" w:rsidR="00040ACA" w:rsidRPr="00DB507C" w:rsidRDefault="00DB507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kontrolować śmiech</w:t>
            </w:r>
          </w:p>
        </w:tc>
      </w:tr>
      <w:tr w:rsidR="00040ACA" w:rsidRPr="004864E3" w14:paraId="3A2EF404" w14:textId="77777777" w:rsidTr="00560E74">
        <w:tc>
          <w:tcPr>
            <w:tcW w:w="454" w:type="dxa"/>
          </w:tcPr>
          <w:p w14:paraId="3EA5D26E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754" w:type="dxa"/>
          </w:tcPr>
          <w:p w14:paraId="7A869FB9" w14:textId="15A773CE" w:rsidR="00054102" w:rsidRPr="009B5AF4" w:rsidRDefault="007571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manage to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</w:p>
        </w:tc>
        <w:tc>
          <w:tcPr>
            <w:tcW w:w="5122" w:type="dxa"/>
          </w:tcPr>
          <w:p w14:paraId="19AA6D47" w14:textId="242B8283" w:rsidR="00040ACA" w:rsidRPr="00DB507C" w:rsidRDefault="00DB507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zdołać coś zrobić</w:t>
            </w:r>
          </w:p>
        </w:tc>
      </w:tr>
      <w:tr w:rsidR="00040ACA" w:rsidRPr="004864E3" w14:paraId="71DC4A7A" w14:textId="77777777" w:rsidTr="00560E74">
        <w:tc>
          <w:tcPr>
            <w:tcW w:w="454" w:type="dxa"/>
          </w:tcPr>
          <w:p w14:paraId="3654124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754" w:type="dxa"/>
          </w:tcPr>
          <w:p w14:paraId="524DD295" w14:textId="5F6C1E8F" w:rsidR="006148EC" w:rsidRPr="004864E3" w:rsidRDefault="007571CA" w:rsidP="00093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develop / development </w:t>
            </w:r>
          </w:p>
        </w:tc>
        <w:tc>
          <w:tcPr>
            <w:tcW w:w="5122" w:type="dxa"/>
          </w:tcPr>
          <w:p w14:paraId="0E947F17" w14:textId="0C8F02E8" w:rsidR="00040ACA" w:rsidRPr="00DB507C" w:rsidRDefault="00DB507C" w:rsidP="000931F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rozwijać / rozwój</w:t>
            </w:r>
          </w:p>
        </w:tc>
      </w:tr>
      <w:tr w:rsidR="00040ACA" w:rsidRPr="004864E3" w14:paraId="456BF9B6" w14:textId="77777777" w:rsidTr="00560E74">
        <w:tc>
          <w:tcPr>
            <w:tcW w:w="454" w:type="dxa"/>
          </w:tcPr>
          <w:p w14:paraId="2B222235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754" w:type="dxa"/>
          </w:tcPr>
          <w:p w14:paraId="578716B5" w14:textId="58F7C742" w:rsidR="00054102" w:rsidRPr="004403B9" w:rsidRDefault="00560E7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turn on / off </w:t>
            </w:r>
            <w:r w:rsidR="00DB507C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00049">
              <w:rPr>
                <w:rFonts w:ascii="Arial" w:hAnsi="Arial" w:cs="Arial"/>
                <w:sz w:val="20"/>
                <w:szCs w:val="20"/>
              </w:rPr>
              <w:t>to switch on / off</w:t>
            </w:r>
          </w:p>
        </w:tc>
        <w:tc>
          <w:tcPr>
            <w:tcW w:w="5122" w:type="dxa"/>
          </w:tcPr>
          <w:p w14:paraId="747EF438" w14:textId="680AA4F9" w:rsidR="00054102" w:rsidRPr="00DB507C" w:rsidRDefault="00DB507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507C">
              <w:rPr>
                <w:rFonts w:ascii="Arial" w:hAnsi="Arial" w:cs="Arial"/>
                <w:sz w:val="20"/>
                <w:szCs w:val="20"/>
                <w:lang w:val="pl-PL"/>
              </w:rPr>
              <w:t>włączyć / wyłączyć</w:t>
            </w:r>
          </w:p>
        </w:tc>
      </w:tr>
      <w:tr w:rsidR="00040ACA" w:rsidRPr="004864E3" w14:paraId="1F5D5A37" w14:textId="77777777" w:rsidTr="00560E74">
        <w:tc>
          <w:tcPr>
            <w:tcW w:w="454" w:type="dxa"/>
          </w:tcPr>
          <w:p w14:paraId="5A578E3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754" w:type="dxa"/>
          </w:tcPr>
          <w:p w14:paraId="6BF79850" w14:textId="1B744445" w:rsidR="00040ACA" w:rsidRPr="004864E3" w:rsidRDefault="0060004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shut down the computer </w:t>
            </w:r>
          </w:p>
        </w:tc>
        <w:tc>
          <w:tcPr>
            <w:tcW w:w="5122" w:type="dxa"/>
          </w:tcPr>
          <w:p w14:paraId="149B2815" w14:textId="1942FA07" w:rsidR="00040ACA" w:rsidRPr="00DB507C" w:rsidRDefault="00DB507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wyłączyć komputer </w:t>
            </w:r>
          </w:p>
        </w:tc>
      </w:tr>
      <w:tr w:rsidR="00040ACA" w:rsidRPr="004864E3" w14:paraId="24B50CCC" w14:textId="77777777" w:rsidTr="00560E74">
        <w:tc>
          <w:tcPr>
            <w:tcW w:w="454" w:type="dxa"/>
          </w:tcPr>
          <w:p w14:paraId="5B5AA661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754" w:type="dxa"/>
          </w:tcPr>
          <w:p w14:paraId="3FADAC22" w14:textId="78224C72" w:rsidR="00040ACA" w:rsidRPr="004864E3" w:rsidRDefault="00600049" w:rsidP="0061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delete files </w:t>
            </w:r>
            <w:r w:rsidRPr="0060004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00049">
              <w:rPr>
                <w:rFonts w:ascii="Arial" w:hAnsi="Arial" w:cs="Arial"/>
                <w:sz w:val="20"/>
                <w:szCs w:val="20"/>
              </w:rPr>
              <w:t>dɪˈliːt</w:t>
            </w:r>
            <w:proofErr w:type="spellEnd"/>
            <w:r w:rsidRPr="00600049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122" w:type="dxa"/>
          </w:tcPr>
          <w:p w14:paraId="04B1667A" w14:textId="05E3F6F6" w:rsidR="00040ACA" w:rsidRPr="00DB507C" w:rsidRDefault="00DB507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skasować pliki</w:t>
            </w:r>
          </w:p>
        </w:tc>
      </w:tr>
      <w:tr w:rsidR="00040ACA" w:rsidRPr="004864E3" w14:paraId="37B40901" w14:textId="77777777" w:rsidTr="00560E74">
        <w:tc>
          <w:tcPr>
            <w:tcW w:w="454" w:type="dxa"/>
          </w:tcPr>
          <w:p w14:paraId="50B8A39C" w14:textId="77777777" w:rsidR="00040ACA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754" w:type="dxa"/>
          </w:tcPr>
          <w:p w14:paraId="566965AC" w14:textId="20D17815" w:rsidR="00040ACA" w:rsidRPr="004864E3" w:rsidRDefault="003210FB" w:rsidP="003210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upgrade </w:t>
            </w:r>
          </w:p>
        </w:tc>
        <w:tc>
          <w:tcPr>
            <w:tcW w:w="5122" w:type="dxa"/>
          </w:tcPr>
          <w:p w14:paraId="246E54B2" w14:textId="7A0FE1AC" w:rsidR="00040ACA" w:rsidRPr="00DB507C" w:rsidRDefault="00DB507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zmodernizować / wprowadzić nową wersję</w:t>
            </w:r>
          </w:p>
        </w:tc>
      </w:tr>
      <w:tr w:rsidR="00040ACA" w:rsidRPr="007C2E7C" w14:paraId="2E99F5A3" w14:textId="77777777" w:rsidTr="00560E74">
        <w:tc>
          <w:tcPr>
            <w:tcW w:w="454" w:type="dxa"/>
          </w:tcPr>
          <w:p w14:paraId="10CA4B20" w14:textId="77777777" w:rsidR="00040ACA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754" w:type="dxa"/>
          </w:tcPr>
          <w:p w14:paraId="3BB0C359" w14:textId="2A6894AA" w:rsidR="00040ACA" w:rsidRDefault="003210FB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withdraw money / </w:t>
            </w:r>
            <w:r w:rsidR="00DB507C">
              <w:rPr>
                <w:rFonts w:ascii="Arial" w:hAnsi="Arial" w:cs="Arial"/>
                <w:sz w:val="20"/>
                <w:szCs w:val="20"/>
              </w:rPr>
              <w:t>savings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the bank </w:t>
            </w:r>
          </w:p>
        </w:tc>
        <w:tc>
          <w:tcPr>
            <w:tcW w:w="5122" w:type="dxa"/>
          </w:tcPr>
          <w:p w14:paraId="0742F411" w14:textId="24F9EDEF" w:rsidR="00040ACA" w:rsidRPr="00DB507C" w:rsidRDefault="00DB507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wyciągać pieniądze / oszczędności z banku </w:t>
            </w:r>
          </w:p>
        </w:tc>
      </w:tr>
      <w:tr w:rsidR="00C70703" w:rsidRPr="007C2E7C" w14:paraId="6684454E" w14:textId="77777777" w:rsidTr="00560E74">
        <w:tc>
          <w:tcPr>
            <w:tcW w:w="454" w:type="dxa"/>
          </w:tcPr>
          <w:p w14:paraId="54ECCF54" w14:textId="307BB6E7" w:rsidR="00C70703" w:rsidRDefault="00C707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754" w:type="dxa"/>
          </w:tcPr>
          <w:p w14:paraId="28217422" w14:textId="4A87FEC2" w:rsidR="00C70703" w:rsidRDefault="00FC3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learn English </w:t>
            </w:r>
            <w:r w:rsidRPr="002252C9">
              <w:rPr>
                <w:rFonts w:ascii="Arial" w:hAnsi="Arial" w:cs="Arial"/>
                <w:b/>
                <w:sz w:val="20"/>
                <w:szCs w:val="20"/>
              </w:rPr>
              <w:t>with a view to</w:t>
            </w:r>
            <w:r>
              <w:rPr>
                <w:rFonts w:ascii="Arial" w:hAnsi="Arial" w:cs="Arial"/>
                <w:sz w:val="20"/>
                <w:szCs w:val="20"/>
              </w:rPr>
              <w:t xml:space="preserve"> travel</w:t>
            </w:r>
            <w:r w:rsidR="002252C9">
              <w:rPr>
                <w:rFonts w:ascii="Arial" w:hAnsi="Arial" w:cs="Arial"/>
                <w:sz w:val="20"/>
                <w:szCs w:val="20"/>
              </w:rPr>
              <w:t>ling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175C6B" w14:textId="77777777" w:rsidR="00FC3B95" w:rsidRDefault="00FC3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learn English </w:t>
            </w:r>
            <w:r w:rsidRPr="002252C9">
              <w:rPr>
                <w:rFonts w:ascii="Arial" w:hAnsi="Arial" w:cs="Arial"/>
                <w:b/>
                <w:sz w:val="20"/>
                <w:szCs w:val="20"/>
              </w:rPr>
              <w:t>in order to</w:t>
            </w:r>
            <w:r>
              <w:rPr>
                <w:rFonts w:ascii="Arial" w:hAnsi="Arial" w:cs="Arial"/>
                <w:sz w:val="20"/>
                <w:szCs w:val="20"/>
              </w:rPr>
              <w:t xml:space="preserve"> travel.</w:t>
            </w:r>
          </w:p>
          <w:p w14:paraId="1BDAA2AF" w14:textId="0B414E0A" w:rsidR="002252C9" w:rsidRDefault="002252C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learn English </w:t>
            </w:r>
            <w:r w:rsidRPr="002252C9">
              <w:rPr>
                <w:rFonts w:ascii="Arial" w:hAnsi="Arial" w:cs="Arial"/>
                <w:b/>
                <w:sz w:val="20"/>
                <w:szCs w:val="20"/>
              </w:rPr>
              <w:t>so as to</w:t>
            </w:r>
            <w:r>
              <w:rPr>
                <w:rFonts w:ascii="Arial" w:hAnsi="Arial" w:cs="Arial"/>
                <w:sz w:val="20"/>
                <w:szCs w:val="20"/>
              </w:rPr>
              <w:t xml:space="preserve"> travel. </w:t>
            </w:r>
          </w:p>
        </w:tc>
        <w:tc>
          <w:tcPr>
            <w:tcW w:w="5122" w:type="dxa"/>
          </w:tcPr>
          <w:p w14:paraId="2D9FCCE5" w14:textId="7A566469" w:rsidR="00C70703" w:rsidRPr="00DB507C" w:rsidRDefault="00DB507C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Uczę się angielskiego z myślą podróżowania / ażeby podróżować.</w:t>
            </w:r>
          </w:p>
        </w:tc>
      </w:tr>
    </w:tbl>
    <w:p w14:paraId="6685D082" w14:textId="77777777" w:rsidR="009479B1" w:rsidRPr="002C4ECB" w:rsidRDefault="009479B1">
      <w:pPr>
        <w:rPr>
          <w:lang w:val="pl-PL"/>
        </w:rPr>
      </w:pPr>
    </w:p>
    <w:sectPr w:rsidR="009479B1" w:rsidRPr="002C4ECB" w:rsidSect="009479B1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B1"/>
    <w:rsid w:val="00023FB7"/>
    <w:rsid w:val="00040ACA"/>
    <w:rsid w:val="00054102"/>
    <w:rsid w:val="00064604"/>
    <w:rsid w:val="0006590B"/>
    <w:rsid w:val="00086745"/>
    <w:rsid w:val="000931F0"/>
    <w:rsid w:val="00120A36"/>
    <w:rsid w:val="001279B4"/>
    <w:rsid w:val="001361FC"/>
    <w:rsid w:val="00145EBA"/>
    <w:rsid w:val="001E715A"/>
    <w:rsid w:val="0020077B"/>
    <w:rsid w:val="002252C9"/>
    <w:rsid w:val="00234094"/>
    <w:rsid w:val="002C4ECB"/>
    <w:rsid w:val="00317FF3"/>
    <w:rsid w:val="003210FB"/>
    <w:rsid w:val="00341B95"/>
    <w:rsid w:val="003547E0"/>
    <w:rsid w:val="00372412"/>
    <w:rsid w:val="00380066"/>
    <w:rsid w:val="00381378"/>
    <w:rsid w:val="003911C6"/>
    <w:rsid w:val="003B74A7"/>
    <w:rsid w:val="003F2466"/>
    <w:rsid w:val="004403B9"/>
    <w:rsid w:val="00473FF8"/>
    <w:rsid w:val="004800D0"/>
    <w:rsid w:val="004867A7"/>
    <w:rsid w:val="00492C2B"/>
    <w:rsid w:val="004B46CA"/>
    <w:rsid w:val="004F7B01"/>
    <w:rsid w:val="005108F2"/>
    <w:rsid w:val="00517C03"/>
    <w:rsid w:val="00524380"/>
    <w:rsid w:val="00536F1D"/>
    <w:rsid w:val="00540CF8"/>
    <w:rsid w:val="005458D9"/>
    <w:rsid w:val="00557124"/>
    <w:rsid w:val="00560646"/>
    <w:rsid w:val="00560E74"/>
    <w:rsid w:val="00570ECD"/>
    <w:rsid w:val="005727D6"/>
    <w:rsid w:val="00580009"/>
    <w:rsid w:val="005A6A89"/>
    <w:rsid w:val="00600049"/>
    <w:rsid w:val="006148EC"/>
    <w:rsid w:val="00635C35"/>
    <w:rsid w:val="006C76CE"/>
    <w:rsid w:val="00724118"/>
    <w:rsid w:val="00756A4A"/>
    <w:rsid w:val="007571CA"/>
    <w:rsid w:val="007A26B6"/>
    <w:rsid w:val="007C2E7C"/>
    <w:rsid w:val="00824AC4"/>
    <w:rsid w:val="00841DE4"/>
    <w:rsid w:val="00882158"/>
    <w:rsid w:val="008C314C"/>
    <w:rsid w:val="008F3194"/>
    <w:rsid w:val="00911426"/>
    <w:rsid w:val="0092189D"/>
    <w:rsid w:val="009339B7"/>
    <w:rsid w:val="00935152"/>
    <w:rsid w:val="009479B1"/>
    <w:rsid w:val="009751B7"/>
    <w:rsid w:val="00993CD8"/>
    <w:rsid w:val="009B39E1"/>
    <w:rsid w:val="009B5AF4"/>
    <w:rsid w:val="00A1517F"/>
    <w:rsid w:val="00A4299D"/>
    <w:rsid w:val="00A45616"/>
    <w:rsid w:val="00A56D79"/>
    <w:rsid w:val="00A822CE"/>
    <w:rsid w:val="00AA21B4"/>
    <w:rsid w:val="00B10A48"/>
    <w:rsid w:val="00B11CC5"/>
    <w:rsid w:val="00B47437"/>
    <w:rsid w:val="00B50700"/>
    <w:rsid w:val="00B564A5"/>
    <w:rsid w:val="00B83138"/>
    <w:rsid w:val="00B83C0A"/>
    <w:rsid w:val="00B96A76"/>
    <w:rsid w:val="00BB61D8"/>
    <w:rsid w:val="00BD1CBE"/>
    <w:rsid w:val="00BE0515"/>
    <w:rsid w:val="00C25EB3"/>
    <w:rsid w:val="00C37443"/>
    <w:rsid w:val="00C70703"/>
    <w:rsid w:val="00C805B3"/>
    <w:rsid w:val="00CB18CF"/>
    <w:rsid w:val="00CE27FF"/>
    <w:rsid w:val="00CE467B"/>
    <w:rsid w:val="00CF121E"/>
    <w:rsid w:val="00D17F03"/>
    <w:rsid w:val="00D2124B"/>
    <w:rsid w:val="00D3432A"/>
    <w:rsid w:val="00D641AB"/>
    <w:rsid w:val="00D840EA"/>
    <w:rsid w:val="00D9029F"/>
    <w:rsid w:val="00DA004A"/>
    <w:rsid w:val="00DB507C"/>
    <w:rsid w:val="00DC2F9F"/>
    <w:rsid w:val="00DE4790"/>
    <w:rsid w:val="00DF60D3"/>
    <w:rsid w:val="00E0263F"/>
    <w:rsid w:val="00E0498C"/>
    <w:rsid w:val="00E47F62"/>
    <w:rsid w:val="00E5504E"/>
    <w:rsid w:val="00E67D28"/>
    <w:rsid w:val="00E85BD1"/>
    <w:rsid w:val="00EA6524"/>
    <w:rsid w:val="00EB0530"/>
    <w:rsid w:val="00EF3C62"/>
    <w:rsid w:val="00F1610A"/>
    <w:rsid w:val="00F252E6"/>
    <w:rsid w:val="00F3083D"/>
    <w:rsid w:val="00F358AD"/>
    <w:rsid w:val="00FC3B95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B3F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79B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540</Words>
  <Characters>3243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Stępień</cp:lastModifiedBy>
  <cp:revision>18</cp:revision>
  <cp:lastPrinted>2017-04-02T14:47:00Z</cp:lastPrinted>
  <dcterms:created xsi:type="dcterms:W3CDTF">2017-03-23T10:07:00Z</dcterms:created>
  <dcterms:modified xsi:type="dcterms:W3CDTF">2017-04-02T14:47:00Z</dcterms:modified>
</cp:coreProperties>
</file>