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A7F6" w14:textId="77777777" w:rsidR="00EA6524" w:rsidRPr="00DC53CD" w:rsidRDefault="00A679FC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Co gwarantuje wieczne szczęście? / Co gwarantuje człowiekowi wieczne szczęście? 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perpetual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) </w:t>
      </w:r>
    </w:p>
    <w:p w14:paraId="3A0973E4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17AFBE7C" w14:textId="77777777" w:rsidR="00A679FC" w:rsidRPr="00DC53CD" w:rsidRDefault="00A679FC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 xml:space="preserve">Ukrył pieniądze, gdzieś na strychu. (to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stash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) </w:t>
      </w:r>
    </w:p>
    <w:p w14:paraId="4C2B478E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3364E861" w14:textId="77777777" w:rsidR="00A679FC" w:rsidRPr="00DC53CD" w:rsidRDefault="00A679FC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 xml:space="preserve">Moja nowa praca pożera całą moją energię.  (to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devour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4133AA41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7617515B" w14:textId="52D642B3" w:rsidR="00A679FC" w:rsidRPr="00DC53CD" w:rsidRDefault="00A679FC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Trump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 był wyśmiewany i lekceważony przez swoich </w:t>
      </w:r>
      <w:r w:rsidR="00DC53CD" w:rsidRPr="00DC53CD">
        <w:rPr>
          <w:rFonts w:ascii="Arial" w:hAnsi="Arial" w:cs="Arial"/>
          <w:sz w:val="20"/>
          <w:szCs w:val="20"/>
          <w:lang w:val="pl-PL"/>
        </w:rPr>
        <w:t>przeciwników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. (to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deride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) / (to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neglect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779916C7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470BC0E9" w14:textId="6EFBEB8D" w:rsidR="00A679FC" w:rsidRPr="00DC53CD" w:rsidRDefault="00A679FC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Kto prze</w:t>
      </w:r>
      <w:r w:rsidR="00DC53CD">
        <w:rPr>
          <w:rFonts w:ascii="Arial" w:hAnsi="Arial" w:cs="Arial"/>
          <w:sz w:val="20"/>
          <w:szCs w:val="20"/>
          <w:lang w:val="pl-PL"/>
        </w:rPr>
        <w:t>d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stawił naszego szefa jako </w:t>
      </w:r>
      <w:r w:rsidR="00DC53CD" w:rsidRPr="00DC53CD">
        <w:rPr>
          <w:rFonts w:ascii="Arial" w:hAnsi="Arial" w:cs="Arial"/>
          <w:sz w:val="20"/>
          <w:szCs w:val="20"/>
          <w:lang w:val="pl-PL"/>
        </w:rPr>
        <w:t>godnego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 pogardy tchórza? 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contemptible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28F484C9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4796DA34" w14:textId="5C1306A9" w:rsidR="00A679FC" w:rsidRPr="00DC53CD" w:rsidRDefault="00DC53CD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Świat</w:t>
      </w:r>
      <w:r w:rsidR="00A679FC" w:rsidRPr="00DC53CD">
        <w:rPr>
          <w:rFonts w:ascii="Arial" w:hAnsi="Arial" w:cs="Arial"/>
          <w:sz w:val="20"/>
          <w:szCs w:val="20"/>
          <w:lang w:val="pl-PL"/>
        </w:rPr>
        <w:t xml:space="preserve"> stworzony przez Tolkiena był  </w:t>
      </w:r>
      <w:r w:rsidRPr="00DC53CD">
        <w:rPr>
          <w:rFonts w:ascii="Arial" w:hAnsi="Arial" w:cs="Arial"/>
          <w:sz w:val="20"/>
          <w:szCs w:val="20"/>
          <w:lang w:val="pl-PL"/>
        </w:rPr>
        <w:t>zmyślony</w:t>
      </w:r>
      <w:r w:rsidR="00A679FC" w:rsidRPr="00DC53CD">
        <w:rPr>
          <w:rFonts w:ascii="Arial" w:hAnsi="Arial" w:cs="Arial"/>
          <w:sz w:val="20"/>
          <w:szCs w:val="20"/>
          <w:lang w:val="pl-PL"/>
        </w:rPr>
        <w:t xml:space="preserve">  (</w:t>
      </w:r>
      <w:proofErr w:type="spellStart"/>
      <w:r w:rsidR="00A679FC" w:rsidRPr="00DC53CD">
        <w:rPr>
          <w:rFonts w:ascii="Arial" w:hAnsi="Arial" w:cs="Arial"/>
          <w:sz w:val="20"/>
          <w:szCs w:val="20"/>
          <w:lang w:val="pl-PL"/>
        </w:rPr>
        <w:t>fanciful</w:t>
      </w:r>
      <w:proofErr w:type="spellEnd"/>
      <w:r w:rsidR="00A679FC"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013DC5CD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39D9F2D5" w14:textId="77777777" w:rsidR="00A679FC" w:rsidRPr="00DC53CD" w:rsidRDefault="00A679FC" w:rsidP="00A679F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Od dłuższego czasu jestem głodny zemsty.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ravenous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 for)</w:t>
      </w:r>
    </w:p>
    <w:p w14:paraId="7945B968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02E6C2E5" w14:textId="7410F22E" w:rsidR="00A679FC" w:rsidRPr="00DC53CD" w:rsidRDefault="006C3B39" w:rsidP="006C3B3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 xml:space="preserve">Jego pomysły wywodzą się (jego) wrodzonej wrażliwości oraz  </w:t>
      </w:r>
      <w:r w:rsidR="00DC53CD" w:rsidRPr="00DC53CD">
        <w:rPr>
          <w:rFonts w:ascii="Arial" w:hAnsi="Arial" w:cs="Arial"/>
          <w:sz w:val="20"/>
          <w:szCs w:val="20"/>
          <w:lang w:val="pl-PL"/>
        </w:rPr>
        <w:t>ogromnego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 intelektu. (to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stem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 from)</w:t>
      </w:r>
    </w:p>
    <w:p w14:paraId="69CF8542" w14:textId="77777777" w:rsidR="006C3B39" w:rsidRPr="00DC53CD" w:rsidRDefault="006C3B39" w:rsidP="006C3B39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59382C6A" w14:textId="77777777" w:rsidR="006C3B39" w:rsidRPr="00DC53CD" w:rsidRDefault="006C3B39" w:rsidP="006C3B3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Samotność potrafi doprowadzić do depresji i samobójstwa. 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solitude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5B0CBD84" w14:textId="77777777" w:rsidR="006C3B39" w:rsidRPr="00DC53CD" w:rsidRDefault="006C3B39" w:rsidP="006C3B39">
      <w:pPr>
        <w:spacing w:line="480" w:lineRule="auto"/>
        <w:ind w:firstLine="708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12CF5715" w14:textId="0642624A" w:rsidR="006C3B39" w:rsidRPr="00DC53CD" w:rsidRDefault="005920DC" w:rsidP="005920D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 xml:space="preserve">Wziąwszy </w:t>
      </w:r>
      <w:r w:rsidR="00DC53CD">
        <w:rPr>
          <w:rFonts w:ascii="Arial" w:hAnsi="Arial" w:cs="Arial"/>
          <w:sz w:val="20"/>
          <w:szCs w:val="20"/>
          <w:lang w:val="pl-PL"/>
        </w:rPr>
        <w:t>uspakajającą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 </w:t>
      </w:r>
      <w:r w:rsidR="00DC53CD" w:rsidRPr="00DC53CD">
        <w:rPr>
          <w:rFonts w:ascii="Arial" w:hAnsi="Arial" w:cs="Arial"/>
          <w:sz w:val="20"/>
          <w:szCs w:val="20"/>
          <w:lang w:val="pl-PL"/>
        </w:rPr>
        <w:t>kąpiel</w:t>
      </w:r>
      <w:r w:rsidRPr="00DC53CD">
        <w:rPr>
          <w:rFonts w:ascii="Arial" w:hAnsi="Arial" w:cs="Arial"/>
          <w:sz w:val="20"/>
          <w:szCs w:val="20"/>
          <w:lang w:val="pl-PL"/>
        </w:rPr>
        <w:t>, położyła się spać nieco wcześniej. 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soothing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bath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374C8A36" w14:textId="77777777" w:rsidR="005920DC" w:rsidRPr="00DC53CD" w:rsidRDefault="005920DC" w:rsidP="005920DC">
      <w:pPr>
        <w:spacing w:line="480" w:lineRule="auto"/>
        <w:ind w:firstLine="708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0E5EFB55" w14:textId="3BC171C5" w:rsidR="005920DC" w:rsidRPr="00DC53CD" w:rsidRDefault="005920DC" w:rsidP="005920D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Najpierw odcedził szpinak</w:t>
      </w:r>
      <w:r w:rsidR="00DC53CD">
        <w:rPr>
          <w:rFonts w:ascii="Arial" w:hAnsi="Arial" w:cs="Arial"/>
          <w:sz w:val="20"/>
          <w:szCs w:val="20"/>
          <w:lang w:val="pl-PL"/>
        </w:rPr>
        <w:t>,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 a potem dodał suszone pomidory i czosnek.  (to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drain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6CDCAAD1" w14:textId="77777777" w:rsidR="005920DC" w:rsidRPr="00DC53CD" w:rsidRDefault="005920DC" w:rsidP="005920D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689203F1" w14:textId="4FA44F89" w:rsidR="005920DC" w:rsidRPr="00DC53CD" w:rsidRDefault="005920DC" w:rsidP="005920D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 xml:space="preserve">Jakie było dosłowne znaczenia </w:t>
      </w:r>
      <w:r w:rsidR="00DC53CD" w:rsidRPr="00DC53CD">
        <w:rPr>
          <w:rFonts w:ascii="Arial" w:hAnsi="Arial" w:cs="Arial"/>
          <w:sz w:val="20"/>
          <w:szCs w:val="20"/>
          <w:lang w:val="pl-PL"/>
        </w:rPr>
        <w:t>ostatniej</w:t>
      </w:r>
      <w:r w:rsidRPr="00DC53CD">
        <w:rPr>
          <w:rFonts w:ascii="Arial" w:hAnsi="Arial" w:cs="Arial"/>
          <w:sz w:val="20"/>
          <w:szCs w:val="20"/>
          <w:lang w:val="pl-PL"/>
        </w:rPr>
        <w:t xml:space="preserve"> linijki wiersza?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literal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meaning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44AE23AB" w14:textId="77777777" w:rsidR="005920DC" w:rsidRPr="00DC53CD" w:rsidRDefault="005920DC" w:rsidP="005920D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679B3F45" w14:textId="77777777" w:rsidR="005920DC" w:rsidRPr="00DC53CD" w:rsidRDefault="005920DC" w:rsidP="005920D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Z powodu wilgoci, dach i ściany są pokryte mchem.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moss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49D72656" w14:textId="77777777" w:rsidR="005920DC" w:rsidRPr="00DC53CD" w:rsidRDefault="005920DC" w:rsidP="005920DC">
      <w:pPr>
        <w:spacing w:line="480" w:lineRule="auto"/>
        <w:ind w:left="360" w:firstLine="348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___________________________________________________________________________________________</w:t>
      </w:r>
    </w:p>
    <w:p w14:paraId="5DE69D23" w14:textId="77777777" w:rsidR="005920DC" w:rsidRPr="00DC53CD" w:rsidRDefault="005920DC" w:rsidP="005920D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Czy utożsamiasz się z bohaterami seriali?  (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personify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 xml:space="preserve"> /</w:t>
      </w:r>
      <w:proofErr w:type="spellStart"/>
      <w:r w:rsidRPr="00DC53CD">
        <w:rPr>
          <w:rFonts w:ascii="Arial" w:hAnsi="Arial" w:cs="Arial"/>
          <w:sz w:val="20"/>
          <w:szCs w:val="20"/>
          <w:lang w:val="pl-PL"/>
        </w:rPr>
        <w:t>identify</w:t>
      </w:r>
      <w:proofErr w:type="spellEnd"/>
      <w:r w:rsidRPr="00DC53CD">
        <w:rPr>
          <w:rFonts w:ascii="Arial" w:hAnsi="Arial" w:cs="Arial"/>
          <w:sz w:val="20"/>
          <w:szCs w:val="20"/>
          <w:lang w:val="pl-PL"/>
        </w:rPr>
        <w:t>)</w:t>
      </w:r>
    </w:p>
    <w:p w14:paraId="2E11CD83" w14:textId="1DBCE3D2" w:rsidR="005920DC" w:rsidRPr="00DC53CD" w:rsidRDefault="005920DC" w:rsidP="00DC53CD">
      <w:pPr>
        <w:spacing w:line="480" w:lineRule="auto"/>
        <w:ind w:left="360" w:firstLine="348"/>
        <w:rPr>
          <w:rFonts w:ascii="Arial" w:hAnsi="Arial" w:cs="Arial"/>
          <w:sz w:val="20"/>
          <w:szCs w:val="20"/>
          <w:lang w:val="pl-PL"/>
        </w:rPr>
      </w:pPr>
      <w:r w:rsidRPr="00DC53CD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</w:t>
      </w:r>
      <w:r w:rsidR="00DC53CD"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7C05F3AD" w14:textId="77777777" w:rsidR="005920DC" w:rsidRPr="00DC53CD" w:rsidRDefault="005920DC" w:rsidP="005920D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</w:p>
    <w:p w14:paraId="794088C1" w14:textId="77777777" w:rsidR="00A679FC" w:rsidRPr="00DC53CD" w:rsidRDefault="00A679FC" w:rsidP="00A679FC">
      <w:pPr>
        <w:pStyle w:val="Akapitzlist"/>
        <w:spacing w:line="480" w:lineRule="auto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679FC" w:rsidRPr="00DC53CD" w:rsidSect="00A679FC">
      <w:pgSz w:w="11900" w:h="16840"/>
      <w:pgMar w:top="1417" w:right="41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FC"/>
    <w:multiLevelType w:val="hybridMultilevel"/>
    <w:tmpl w:val="3EBA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C"/>
    <w:rsid w:val="005920DC"/>
    <w:rsid w:val="006C3B39"/>
    <w:rsid w:val="0085722E"/>
    <w:rsid w:val="00A679FC"/>
    <w:rsid w:val="00DC53CD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0FC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2016-11-10T12:41:00Z</dcterms:created>
  <dcterms:modified xsi:type="dcterms:W3CDTF">2016-11-10T13:03:00Z</dcterms:modified>
</cp:coreProperties>
</file>