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10490" w:type="dxa"/>
        <w:jc w:val="center"/>
        <w:tblInd w:w="-459" w:type="dxa"/>
        <w:tblLook w:val="04A0" w:firstRow="1" w:lastRow="0" w:firstColumn="1" w:lastColumn="0" w:noHBand="0" w:noVBand="1"/>
      </w:tblPr>
      <w:tblGrid>
        <w:gridCol w:w="454"/>
        <w:gridCol w:w="4767"/>
        <w:gridCol w:w="5269"/>
      </w:tblGrid>
      <w:tr w:rsidR="00481DFC" w:rsidRPr="004864E3" w14:paraId="09A5136C" w14:textId="77777777" w:rsidTr="00EC6EBC">
        <w:trPr>
          <w:jc w:val="center"/>
        </w:trPr>
        <w:tc>
          <w:tcPr>
            <w:tcW w:w="10490" w:type="dxa"/>
            <w:gridSpan w:val="3"/>
          </w:tcPr>
          <w:p w14:paraId="6189E635" w14:textId="214A0B78" w:rsidR="00481DFC" w:rsidRDefault="007B46D8" w:rsidP="00C77D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2_4</w:t>
            </w:r>
          </w:p>
          <w:p w14:paraId="02517293" w14:textId="59C60F0C" w:rsidR="00481DFC" w:rsidRPr="004864E3" w:rsidRDefault="007B46D8" w:rsidP="00C77D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</w:t>
            </w:r>
            <w:r w:rsidR="00967E20">
              <w:rPr>
                <w:rFonts w:ascii="Arial" w:hAnsi="Arial" w:cs="Arial"/>
                <w:sz w:val="20"/>
                <w:szCs w:val="20"/>
              </w:rPr>
              <w:t xml:space="preserve"> p.20-25</w:t>
            </w:r>
          </w:p>
        </w:tc>
      </w:tr>
      <w:tr w:rsidR="00481DFC" w:rsidRPr="007E6A08" w14:paraId="3EE277A2" w14:textId="77777777" w:rsidTr="00EC6EBC">
        <w:trPr>
          <w:jc w:val="center"/>
        </w:trPr>
        <w:tc>
          <w:tcPr>
            <w:tcW w:w="454" w:type="dxa"/>
          </w:tcPr>
          <w:p w14:paraId="1CE6DB8C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7" w:type="dxa"/>
          </w:tcPr>
          <w:p w14:paraId="5F815500" w14:textId="4FD464DB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incredible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spectacle</w:t>
            </w:r>
          </w:p>
        </w:tc>
        <w:tc>
          <w:tcPr>
            <w:tcW w:w="5269" w:type="dxa"/>
          </w:tcPr>
          <w:p w14:paraId="7FA6D912" w14:textId="67089538" w:rsidR="00481DFC" w:rsidRPr="007E6A08" w:rsidRDefault="0053359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niewiarygodny spektakl </w:t>
            </w:r>
          </w:p>
        </w:tc>
      </w:tr>
      <w:tr w:rsidR="00481DFC" w:rsidRPr="007E6A08" w14:paraId="318DB27B" w14:textId="77777777" w:rsidTr="00EC6EBC">
        <w:trPr>
          <w:jc w:val="center"/>
        </w:trPr>
        <w:tc>
          <w:tcPr>
            <w:tcW w:w="454" w:type="dxa"/>
          </w:tcPr>
          <w:p w14:paraId="11145181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7" w:type="dxa"/>
          </w:tcPr>
          <w:p w14:paraId="5B204F85" w14:textId="77777777" w:rsidR="00481DFC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dub = to label = to name </w:t>
            </w:r>
          </w:p>
          <w:p w14:paraId="5387788F" w14:textId="301C6880" w:rsidR="00C50A4D" w:rsidRPr="00C50A4D" w:rsidRDefault="00C50A4D" w:rsidP="00C77D16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50A4D">
              <w:rPr>
                <w:rFonts w:ascii="Arial" w:hAnsi="Arial" w:cs="Arial"/>
                <w:i/>
                <w:sz w:val="16"/>
                <w:szCs w:val="16"/>
              </w:rPr>
              <w:t>The body, thousands of years old, was found in the Alps and dubbed ‘The Iceman’.</w:t>
            </w:r>
          </w:p>
        </w:tc>
        <w:tc>
          <w:tcPr>
            <w:tcW w:w="5269" w:type="dxa"/>
          </w:tcPr>
          <w:p w14:paraId="0F28F6B8" w14:textId="1E81675C" w:rsidR="00481DFC" w:rsidRPr="007E6A08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nazywać</w:t>
            </w:r>
          </w:p>
        </w:tc>
      </w:tr>
      <w:tr w:rsidR="00481DFC" w:rsidRPr="007E6A08" w14:paraId="5A137475" w14:textId="77777777" w:rsidTr="00EC6EBC">
        <w:trPr>
          <w:jc w:val="center"/>
        </w:trPr>
        <w:tc>
          <w:tcPr>
            <w:tcW w:w="454" w:type="dxa"/>
          </w:tcPr>
          <w:p w14:paraId="2404F705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7" w:type="dxa"/>
          </w:tcPr>
          <w:p w14:paraId="6D854897" w14:textId="4E49F1A7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terrestrial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(animal)</w:t>
            </w:r>
          </w:p>
        </w:tc>
        <w:tc>
          <w:tcPr>
            <w:tcW w:w="5269" w:type="dxa"/>
          </w:tcPr>
          <w:p w14:paraId="2D3EB787" w14:textId="7331AD6E" w:rsidR="00481DFC" w:rsidRPr="007E6A08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ziemski, lądowy </w:t>
            </w:r>
          </w:p>
        </w:tc>
      </w:tr>
      <w:tr w:rsidR="00481DFC" w:rsidRPr="007E6A08" w14:paraId="2C7CCB28" w14:textId="77777777" w:rsidTr="00EC6EBC">
        <w:trPr>
          <w:jc w:val="center"/>
        </w:trPr>
        <w:tc>
          <w:tcPr>
            <w:tcW w:w="454" w:type="dxa"/>
          </w:tcPr>
          <w:p w14:paraId="3767921C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7" w:type="dxa"/>
          </w:tcPr>
          <w:p w14:paraId="1B5CFB57" w14:textId="296231A2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crocodile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infested rivers</w:t>
            </w:r>
          </w:p>
        </w:tc>
        <w:tc>
          <w:tcPr>
            <w:tcW w:w="5269" w:type="dxa"/>
          </w:tcPr>
          <w:p w14:paraId="5922F0CD" w14:textId="297F5496" w:rsidR="00481DFC" w:rsidRPr="007E6A08" w:rsidRDefault="0053359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rzeki pełne, rojące się od krokodyli</w:t>
            </w:r>
          </w:p>
        </w:tc>
      </w:tr>
      <w:tr w:rsidR="00481DFC" w:rsidRPr="007E6A08" w14:paraId="2480678E" w14:textId="77777777" w:rsidTr="00EC6EBC">
        <w:trPr>
          <w:jc w:val="center"/>
        </w:trPr>
        <w:tc>
          <w:tcPr>
            <w:tcW w:w="454" w:type="dxa"/>
          </w:tcPr>
          <w:p w14:paraId="4A8A7979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7" w:type="dxa"/>
          </w:tcPr>
          <w:p w14:paraId="3D62FCC9" w14:textId="577C84B7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strong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current</w:t>
            </w:r>
          </w:p>
        </w:tc>
        <w:tc>
          <w:tcPr>
            <w:tcW w:w="5269" w:type="dxa"/>
          </w:tcPr>
          <w:p w14:paraId="19887F17" w14:textId="18A9EAAF" w:rsidR="00481DFC" w:rsidRPr="007E6A08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silny prąd wody </w:t>
            </w:r>
          </w:p>
        </w:tc>
      </w:tr>
      <w:tr w:rsidR="00481DFC" w:rsidRPr="007E6A08" w14:paraId="251944C1" w14:textId="77777777" w:rsidTr="00EC6EBC">
        <w:trPr>
          <w:jc w:val="center"/>
        </w:trPr>
        <w:tc>
          <w:tcPr>
            <w:tcW w:w="454" w:type="dxa"/>
          </w:tcPr>
          <w:p w14:paraId="6D117006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67" w:type="dxa"/>
          </w:tcPr>
          <w:p w14:paraId="51039449" w14:textId="5AD5FECF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jaws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predators</w:t>
            </w:r>
          </w:p>
        </w:tc>
        <w:tc>
          <w:tcPr>
            <w:tcW w:w="5269" w:type="dxa"/>
          </w:tcPr>
          <w:p w14:paraId="115C82F9" w14:textId="4ACC67D4" w:rsidR="00481DFC" w:rsidRPr="007E6A08" w:rsidRDefault="0053359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szczęki drapieżników</w:t>
            </w:r>
          </w:p>
        </w:tc>
      </w:tr>
      <w:tr w:rsidR="00481DFC" w:rsidRPr="007E6A08" w14:paraId="0A679667" w14:textId="77777777" w:rsidTr="00EC6EBC">
        <w:trPr>
          <w:jc w:val="center"/>
        </w:trPr>
        <w:tc>
          <w:tcPr>
            <w:tcW w:w="454" w:type="dxa"/>
          </w:tcPr>
          <w:p w14:paraId="556F5FBA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67" w:type="dxa"/>
          </w:tcPr>
          <w:p w14:paraId="2CB84494" w14:textId="58B1FA1E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wildebeest</w:t>
            </w:r>
            <w:proofErr w:type="gramEnd"/>
          </w:p>
        </w:tc>
        <w:tc>
          <w:tcPr>
            <w:tcW w:w="5269" w:type="dxa"/>
          </w:tcPr>
          <w:p w14:paraId="342BABB9" w14:textId="30AA4F28" w:rsidR="00481DFC" w:rsidRPr="007E6A08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antylopa gnu</w:t>
            </w:r>
          </w:p>
        </w:tc>
      </w:tr>
      <w:tr w:rsidR="00481DFC" w:rsidRPr="007E6A08" w14:paraId="31490F56" w14:textId="77777777" w:rsidTr="00EC6EBC">
        <w:trPr>
          <w:jc w:val="center"/>
        </w:trPr>
        <w:tc>
          <w:tcPr>
            <w:tcW w:w="454" w:type="dxa"/>
          </w:tcPr>
          <w:p w14:paraId="430197C1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67" w:type="dxa"/>
          </w:tcPr>
          <w:p w14:paraId="2F2792A4" w14:textId="6EA96075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waterway</w:t>
            </w:r>
            <w:proofErr w:type="gramEnd"/>
          </w:p>
        </w:tc>
        <w:tc>
          <w:tcPr>
            <w:tcW w:w="5269" w:type="dxa"/>
          </w:tcPr>
          <w:p w14:paraId="1C317B04" w14:textId="28EAB87B" w:rsidR="00481DFC" w:rsidRPr="007E6A08" w:rsidRDefault="0053359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droga wodna</w:t>
            </w:r>
          </w:p>
        </w:tc>
      </w:tr>
      <w:tr w:rsidR="00481DFC" w:rsidRPr="007E6A08" w14:paraId="33C0A293" w14:textId="77777777" w:rsidTr="00EC6EBC">
        <w:trPr>
          <w:jc w:val="center"/>
        </w:trPr>
        <w:tc>
          <w:tcPr>
            <w:tcW w:w="454" w:type="dxa"/>
          </w:tcPr>
          <w:p w14:paraId="5ADE29A3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67" w:type="dxa"/>
          </w:tcPr>
          <w:p w14:paraId="17F0326D" w14:textId="26C4FC69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treacherous</w:t>
            </w:r>
            <w:proofErr w:type="gramEnd"/>
            <w:r w:rsidR="0053359E">
              <w:rPr>
                <w:rFonts w:ascii="Arial" w:hAnsi="Arial" w:cs="Arial"/>
                <w:sz w:val="20"/>
                <w:szCs w:val="20"/>
              </w:rPr>
              <w:t xml:space="preserve"> plan /person / place</w:t>
            </w:r>
          </w:p>
        </w:tc>
        <w:tc>
          <w:tcPr>
            <w:tcW w:w="5269" w:type="dxa"/>
          </w:tcPr>
          <w:p w14:paraId="74CB3BC3" w14:textId="793FC3A9" w:rsidR="00481DFC" w:rsidRPr="007E6A08" w:rsidRDefault="0053359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podstępny, zdradliwy </w:t>
            </w:r>
          </w:p>
        </w:tc>
      </w:tr>
      <w:tr w:rsidR="00481DFC" w:rsidRPr="007E6A08" w14:paraId="15D53189" w14:textId="77777777" w:rsidTr="00EC6EBC">
        <w:trPr>
          <w:jc w:val="center"/>
        </w:trPr>
        <w:tc>
          <w:tcPr>
            <w:tcW w:w="454" w:type="dxa"/>
          </w:tcPr>
          <w:p w14:paraId="0029A943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67" w:type="dxa"/>
          </w:tcPr>
          <w:p w14:paraId="594F2A3B" w14:textId="6A483AB2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sheer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number</w:t>
            </w:r>
            <w:r w:rsidR="0053359E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="0053359E" w:rsidRPr="0053359E">
              <w:rPr>
                <w:rFonts w:ascii="Arial" w:hAnsi="Arial" w:cs="Arial"/>
                <w:sz w:val="20"/>
                <w:szCs w:val="20"/>
              </w:rPr>
              <w:t>ʃɪr</w:t>
            </w:r>
            <w:proofErr w:type="spellEnd"/>
            <w:r w:rsidR="0053359E" w:rsidRPr="0053359E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69" w:type="dxa"/>
          </w:tcPr>
          <w:p w14:paraId="4D1410CC" w14:textId="0978E79F" w:rsidR="00481DFC" w:rsidRPr="007E6A08" w:rsidRDefault="0053359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wielka liczba</w:t>
            </w:r>
          </w:p>
        </w:tc>
      </w:tr>
      <w:tr w:rsidR="00481DFC" w:rsidRPr="007E6A08" w14:paraId="651414CB" w14:textId="77777777" w:rsidTr="00EC6EBC">
        <w:trPr>
          <w:jc w:val="center"/>
        </w:trPr>
        <w:tc>
          <w:tcPr>
            <w:tcW w:w="454" w:type="dxa"/>
          </w:tcPr>
          <w:p w14:paraId="2EDA1CED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67" w:type="dxa"/>
          </w:tcPr>
          <w:p w14:paraId="009486DE" w14:textId="0A4876E7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 apparent reason</w:t>
            </w:r>
          </w:p>
        </w:tc>
        <w:tc>
          <w:tcPr>
            <w:tcW w:w="5269" w:type="dxa"/>
          </w:tcPr>
          <w:p w14:paraId="5D06B329" w14:textId="0326792D" w:rsidR="00481DFC" w:rsidRPr="007E6A08" w:rsidRDefault="0053359E" w:rsidP="005335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bez wyraźnego powodu</w:t>
            </w:r>
          </w:p>
        </w:tc>
      </w:tr>
      <w:tr w:rsidR="00481DFC" w:rsidRPr="007E6A08" w14:paraId="1660A960" w14:textId="77777777" w:rsidTr="00EC6EBC">
        <w:trPr>
          <w:jc w:val="center"/>
        </w:trPr>
        <w:tc>
          <w:tcPr>
            <w:tcW w:w="454" w:type="dxa"/>
          </w:tcPr>
          <w:p w14:paraId="4E6EA070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67" w:type="dxa"/>
          </w:tcPr>
          <w:p w14:paraId="050DC9B9" w14:textId="7A5ED8E4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plunge / to plunge</w:t>
            </w:r>
          </w:p>
        </w:tc>
        <w:tc>
          <w:tcPr>
            <w:tcW w:w="5269" w:type="dxa"/>
          </w:tcPr>
          <w:p w14:paraId="7D007A4C" w14:textId="50F7A8EA" w:rsidR="00481DFC" w:rsidRPr="007E6A08" w:rsidRDefault="0053359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skok do wody / zanurzyć się</w:t>
            </w:r>
          </w:p>
        </w:tc>
      </w:tr>
      <w:tr w:rsidR="00481DFC" w:rsidRPr="007E6A08" w14:paraId="27701677" w14:textId="77777777" w:rsidTr="00EC6EBC">
        <w:trPr>
          <w:jc w:val="center"/>
        </w:trPr>
        <w:tc>
          <w:tcPr>
            <w:tcW w:w="454" w:type="dxa"/>
          </w:tcPr>
          <w:p w14:paraId="154E93C8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67" w:type="dxa"/>
          </w:tcPr>
          <w:p w14:paraId="02881336" w14:textId="4C4A6BDB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set off a stampede </w:t>
            </w:r>
            <w:r w:rsidR="0053359E" w:rsidRPr="0053359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53359E" w:rsidRPr="0053359E">
              <w:rPr>
                <w:rFonts w:ascii="Arial" w:hAnsi="Arial" w:cs="Arial"/>
                <w:sz w:val="20"/>
                <w:szCs w:val="20"/>
              </w:rPr>
              <w:t>stæmˈpiːd</w:t>
            </w:r>
            <w:proofErr w:type="spellEnd"/>
            <w:r w:rsidR="0053359E" w:rsidRPr="0053359E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69" w:type="dxa"/>
          </w:tcPr>
          <w:p w14:paraId="3955B0E5" w14:textId="145EA9CB" w:rsidR="00481DFC" w:rsidRPr="007E6A08" w:rsidRDefault="0053359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rozpocząć masowy pęd </w:t>
            </w:r>
          </w:p>
        </w:tc>
      </w:tr>
      <w:tr w:rsidR="00481DFC" w:rsidRPr="007E6A08" w14:paraId="72EB74F8" w14:textId="77777777" w:rsidTr="00EC6EBC">
        <w:trPr>
          <w:jc w:val="center"/>
        </w:trPr>
        <w:tc>
          <w:tcPr>
            <w:tcW w:w="454" w:type="dxa"/>
          </w:tcPr>
          <w:p w14:paraId="121A9279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67" w:type="dxa"/>
          </w:tcPr>
          <w:p w14:paraId="2071EB20" w14:textId="32527F26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feast </w:t>
            </w:r>
          </w:p>
        </w:tc>
        <w:tc>
          <w:tcPr>
            <w:tcW w:w="5269" w:type="dxa"/>
          </w:tcPr>
          <w:p w14:paraId="4D55E2D2" w14:textId="6C89AF99" w:rsidR="00481DFC" w:rsidRPr="007E6A08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ucztować</w:t>
            </w:r>
          </w:p>
        </w:tc>
      </w:tr>
      <w:tr w:rsidR="00481DFC" w:rsidRPr="007E6A08" w14:paraId="65CC222E" w14:textId="77777777" w:rsidTr="00EC6EBC">
        <w:trPr>
          <w:jc w:val="center"/>
        </w:trPr>
        <w:tc>
          <w:tcPr>
            <w:tcW w:w="454" w:type="dxa"/>
          </w:tcPr>
          <w:p w14:paraId="4DF33066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67" w:type="dxa"/>
          </w:tcPr>
          <w:p w14:paraId="05949EE3" w14:textId="1334405B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trim (grass / hair)</w:t>
            </w:r>
          </w:p>
        </w:tc>
        <w:tc>
          <w:tcPr>
            <w:tcW w:w="5269" w:type="dxa"/>
          </w:tcPr>
          <w:p w14:paraId="31A0182C" w14:textId="334F86B5" w:rsidR="00481DFC" w:rsidRPr="007E6A08" w:rsidRDefault="0053359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przycinać trawę, włosy</w:t>
            </w:r>
          </w:p>
        </w:tc>
      </w:tr>
      <w:tr w:rsidR="00481DFC" w:rsidRPr="007E6A08" w14:paraId="28A08953" w14:textId="77777777" w:rsidTr="00EC6EBC">
        <w:trPr>
          <w:jc w:val="center"/>
        </w:trPr>
        <w:tc>
          <w:tcPr>
            <w:tcW w:w="454" w:type="dxa"/>
          </w:tcPr>
          <w:p w14:paraId="63482283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67" w:type="dxa"/>
          </w:tcPr>
          <w:p w14:paraId="6160F9B1" w14:textId="3982BE2D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breed / breeding ground </w:t>
            </w:r>
          </w:p>
        </w:tc>
        <w:tc>
          <w:tcPr>
            <w:tcW w:w="5269" w:type="dxa"/>
          </w:tcPr>
          <w:p w14:paraId="6057F00A" w14:textId="01422434" w:rsidR="00481DFC" w:rsidRPr="007E6A08" w:rsidRDefault="0053359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rozmnażać / lęgowisko </w:t>
            </w:r>
          </w:p>
        </w:tc>
      </w:tr>
      <w:tr w:rsidR="00481DFC" w:rsidRPr="007E6A08" w14:paraId="19128ABF" w14:textId="77777777" w:rsidTr="00EC6EBC">
        <w:trPr>
          <w:jc w:val="center"/>
        </w:trPr>
        <w:tc>
          <w:tcPr>
            <w:tcW w:w="454" w:type="dxa"/>
          </w:tcPr>
          <w:p w14:paraId="31C0F8E4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67" w:type="dxa"/>
          </w:tcPr>
          <w:p w14:paraId="5318FE18" w14:textId="74BFBF0D" w:rsidR="00481DFC" w:rsidRPr="004864E3" w:rsidRDefault="007B46D8" w:rsidP="00A853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lush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grass / forest</w:t>
            </w:r>
          </w:p>
        </w:tc>
        <w:tc>
          <w:tcPr>
            <w:tcW w:w="5269" w:type="dxa"/>
          </w:tcPr>
          <w:p w14:paraId="00D8D290" w14:textId="3F971644" w:rsidR="00481DFC" w:rsidRPr="007E6A08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bujna trawa / bujny las </w:t>
            </w:r>
          </w:p>
        </w:tc>
      </w:tr>
      <w:tr w:rsidR="00481DFC" w:rsidRPr="007E6A08" w14:paraId="4F935406" w14:textId="77777777" w:rsidTr="00EC6EBC">
        <w:trPr>
          <w:jc w:val="center"/>
        </w:trPr>
        <w:tc>
          <w:tcPr>
            <w:tcW w:w="454" w:type="dxa"/>
          </w:tcPr>
          <w:p w14:paraId="77619036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67" w:type="dxa"/>
          </w:tcPr>
          <w:p w14:paraId="74E65040" w14:textId="2339AC58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annual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migration </w:t>
            </w:r>
          </w:p>
        </w:tc>
        <w:tc>
          <w:tcPr>
            <w:tcW w:w="5269" w:type="dxa"/>
          </w:tcPr>
          <w:p w14:paraId="42A1ADBF" w14:textId="7DE8D393" w:rsidR="00481DFC" w:rsidRPr="007E6A08" w:rsidRDefault="0053359E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coroczna migracja</w:t>
            </w:r>
          </w:p>
        </w:tc>
      </w:tr>
      <w:tr w:rsidR="00481DFC" w:rsidRPr="007E6A08" w14:paraId="5103F6E8" w14:textId="77777777" w:rsidTr="00EC6EBC">
        <w:trPr>
          <w:jc w:val="center"/>
        </w:trPr>
        <w:tc>
          <w:tcPr>
            <w:tcW w:w="454" w:type="dxa"/>
          </w:tcPr>
          <w:p w14:paraId="620B49A3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67" w:type="dxa"/>
          </w:tcPr>
          <w:p w14:paraId="6614DBC9" w14:textId="0227247A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hibernate  / hibernation </w:t>
            </w:r>
          </w:p>
        </w:tc>
        <w:tc>
          <w:tcPr>
            <w:tcW w:w="5269" w:type="dxa"/>
          </w:tcPr>
          <w:p w14:paraId="4940AB99" w14:textId="7E30EE32" w:rsidR="00481DFC" w:rsidRPr="007E6A08" w:rsidRDefault="00C50A4D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zapadać w sen zimowy / sen zimowy </w:t>
            </w:r>
          </w:p>
        </w:tc>
      </w:tr>
      <w:tr w:rsidR="00481DFC" w:rsidRPr="007E6A08" w14:paraId="2BF1F60D" w14:textId="77777777" w:rsidTr="00EC6EBC">
        <w:trPr>
          <w:jc w:val="center"/>
        </w:trPr>
        <w:tc>
          <w:tcPr>
            <w:tcW w:w="454" w:type="dxa"/>
          </w:tcPr>
          <w:p w14:paraId="2023F275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67" w:type="dxa"/>
          </w:tcPr>
          <w:p w14:paraId="1E19339E" w14:textId="3AD9BB73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pasture</w:t>
            </w:r>
            <w:proofErr w:type="gramEnd"/>
          </w:p>
        </w:tc>
        <w:tc>
          <w:tcPr>
            <w:tcW w:w="5269" w:type="dxa"/>
          </w:tcPr>
          <w:p w14:paraId="47DE0851" w14:textId="68C60B8B" w:rsidR="00481DFC" w:rsidRPr="007E6A08" w:rsidRDefault="00C50A4D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pastwisko</w:t>
            </w:r>
          </w:p>
        </w:tc>
      </w:tr>
      <w:tr w:rsidR="00481DFC" w:rsidRPr="007E6A08" w14:paraId="4B4E29BD" w14:textId="77777777" w:rsidTr="00EC6EBC">
        <w:trPr>
          <w:jc w:val="center"/>
        </w:trPr>
        <w:tc>
          <w:tcPr>
            <w:tcW w:w="454" w:type="dxa"/>
          </w:tcPr>
          <w:p w14:paraId="7C791667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67" w:type="dxa"/>
          </w:tcPr>
          <w:p w14:paraId="4C5D6AC6" w14:textId="6E29AFA6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conquer the fear</w:t>
            </w:r>
            <w:r w:rsidR="00C50A4D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="00C50A4D" w:rsidRPr="00C50A4D">
              <w:rPr>
                <w:rFonts w:ascii="Arial" w:hAnsi="Arial" w:cs="Arial"/>
                <w:sz w:val="20"/>
                <w:szCs w:val="20"/>
              </w:rPr>
              <w:t>kɑːŋkər</w:t>
            </w:r>
            <w:proofErr w:type="spellEnd"/>
            <w:r w:rsidR="00C50A4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69" w:type="dxa"/>
          </w:tcPr>
          <w:p w14:paraId="36D6036C" w14:textId="3F445BE3" w:rsidR="00481DFC" w:rsidRPr="007E6A08" w:rsidRDefault="00C50A4D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pokonać strach</w:t>
            </w:r>
          </w:p>
        </w:tc>
      </w:tr>
      <w:tr w:rsidR="00481DFC" w:rsidRPr="007E6A08" w14:paraId="34F0A9D0" w14:textId="77777777" w:rsidTr="00EC6EBC">
        <w:trPr>
          <w:jc w:val="center"/>
        </w:trPr>
        <w:tc>
          <w:tcPr>
            <w:tcW w:w="454" w:type="dxa"/>
          </w:tcPr>
          <w:p w14:paraId="10A419E5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67" w:type="dxa"/>
          </w:tcPr>
          <w:p w14:paraId="02821EB1" w14:textId="77D9BF4A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banks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the river</w:t>
            </w:r>
          </w:p>
        </w:tc>
        <w:tc>
          <w:tcPr>
            <w:tcW w:w="5269" w:type="dxa"/>
          </w:tcPr>
          <w:p w14:paraId="54E01E21" w14:textId="2A45155A" w:rsidR="00481DFC" w:rsidRPr="007E6A08" w:rsidRDefault="00C50A4D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brzegi rzeki</w:t>
            </w:r>
          </w:p>
        </w:tc>
      </w:tr>
      <w:tr w:rsidR="00481DFC" w:rsidRPr="007E6A08" w14:paraId="642BF28A" w14:textId="77777777" w:rsidTr="00EC6EBC">
        <w:trPr>
          <w:jc w:val="center"/>
        </w:trPr>
        <w:tc>
          <w:tcPr>
            <w:tcW w:w="454" w:type="dxa"/>
          </w:tcPr>
          <w:p w14:paraId="0FAF6888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67" w:type="dxa"/>
          </w:tcPr>
          <w:p w14:paraId="5749E652" w14:textId="49D5859A" w:rsidR="00481DFC" w:rsidRPr="004864E3" w:rsidRDefault="007B46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deep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shallow water</w:t>
            </w:r>
          </w:p>
        </w:tc>
        <w:tc>
          <w:tcPr>
            <w:tcW w:w="5269" w:type="dxa"/>
          </w:tcPr>
          <w:p w14:paraId="4915CB7A" w14:textId="269BDF25" w:rsidR="00481DFC" w:rsidRPr="007E6A08" w:rsidRDefault="00C50A4D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głęboka / płytka woda</w:t>
            </w:r>
          </w:p>
        </w:tc>
      </w:tr>
      <w:tr w:rsidR="00481DFC" w:rsidRPr="007E6A08" w14:paraId="2321CDC8" w14:textId="77777777" w:rsidTr="00EC6EBC">
        <w:trPr>
          <w:jc w:val="center"/>
        </w:trPr>
        <w:tc>
          <w:tcPr>
            <w:tcW w:w="454" w:type="dxa"/>
          </w:tcPr>
          <w:p w14:paraId="05049591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67" w:type="dxa"/>
          </w:tcPr>
          <w:p w14:paraId="1BEA91B4" w14:textId="7FB9DC55" w:rsidR="00481DFC" w:rsidRPr="004864E3" w:rsidRDefault="007324A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lack of water</w:t>
            </w:r>
          </w:p>
        </w:tc>
        <w:tc>
          <w:tcPr>
            <w:tcW w:w="5269" w:type="dxa"/>
          </w:tcPr>
          <w:p w14:paraId="10E45872" w14:textId="2EDB7D74" w:rsidR="00481DFC" w:rsidRPr="007E6A08" w:rsidRDefault="00C50A4D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brak wody</w:t>
            </w:r>
          </w:p>
        </w:tc>
      </w:tr>
      <w:tr w:rsidR="00481DFC" w:rsidRPr="007E6A08" w14:paraId="460F384E" w14:textId="77777777" w:rsidTr="00EC6EBC">
        <w:trPr>
          <w:jc w:val="center"/>
        </w:trPr>
        <w:tc>
          <w:tcPr>
            <w:tcW w:w="454" w:type="dxa"/>
          </w:tcPr>
          <w:p w14:paraId="62E02641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67" w:type="dxa"/>
          </w:tcPr>
          <w:p w14:paraId="4C287915" w14:textId="6804B2C5" w:rsidR="00481DFC" w:rsidRPr="004864E3" w:rsidRDefault="007324A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According to statistics</w:t>
            </w:r>
          </w:p>
        </w:tc>
        <w:tc>
          <w:tcPr>
            <w:tcW w:w="5269" w:type="dxa"/>
          </w:tcPr>
          <w:p w14:paraId="47BA02EE" w14:textId="6484DEAB" w:rsidR="00481DFC" w:rsidRPr="007E6A08" w:rsidRDefault="00C50A4D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wedle statystyk </w:t>
            </w:r>
          </w:p>
        </w:tc>
      </w:tr>
      <w:tr w:rsidR="00481DFC" w:rsidRPr="007E6A08" w14:paraId="0AB3D90C" w14:textId="77777777" w:rsidTr="00EC6EBC">
        <w:trPr>
          <w:jc w:val="center"/>
        </w:trPr>
        <w:tc>
          <w:tcPr>
            <w:tcW w:w="454" w:type="dxa"/>
          </w:tcPr>
          <w:p w14:paraId="50EFEBFD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67" w:type="dxa"/>
          </w:tcPr>
          <w:p w14:paraId="1F3D3915" w14:textId="3DF1DCE4" w:rsidR="00481DFC" w:rsidRPr="004864E3" w:rsidRDefault="007324A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full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rubbish</w:t>
            </w:r>
          </w:p>
        </w:tc>
        <w:tc>
          <w:tcPr>
            <w:tcW w:w="5269" w:type="dxa"/>
          </w:tcPr>
          <w:p w14:paraId="0AC38AE3" w14:textId="4126E4E6" w:rsidR="00481DFC" w:rsidRPr="007E6A08" w:rsidRDefault="00C50A4D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pełen śmieci</w:t>
            </w:r>
          </w:p>
        </w:tc>
      </w:tr>
      <w:tr w:rsidR="00481DFC" w:rsidRPr="007E6A08" w14:paraId="38EF1B06" w14:textId="77777777" w:rsidTr="00EC6EBC">
        <w:trPr>
          <w:jc w:val="center"/>
        </w:trPr>
        <w:tc>
          <w:tcPr>
            <w:tcW w:w="454" w:type="dxa"/>
          </w:tcPr>
          <w:p w14:paraId="309A45C7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67" w:type="dxa"/>
          </w:tcPr>
          <w:p w14:paraId="2973A169" w14:textId="7D510C9B" w:rsidR="00481DFC" w:rsidRPr="004864E3" w:rsidRDefault="007324A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harmful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environment </w:t>
            </w:r>
          </w:p>
        </w:tc>
        <w:tc>
          <w:tcPr>
            <w:tcW w:w="5269" w:type="dxa"/>
          </w:tcPr>
          <w:p w14:paraId="540402E0" w14:textId="7F438693" w:rsidR="00481DFC" w:rsidRPr="007E6A08" w:rsidRDefault="00C50A4D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szkodliwy dla środowiska </w:t>
            </w:r>
          </w:p>
        </w:tc>
      </w:tr>
      <w:tr w:rsidR="00481DFC" w:rsidRPr="007E6A08" w14:paraId="3878676B" w14:textId="77777777" w:rsidTr="00EC6EBC">
        <w:trPr>
          <w:jc w:val="center"/>
        </w:trPr>
        <w:tc>
          <w:tcPr>
            <w:tcW w:w="454" w:type="dxa"/>
          </w:tcPr>
          <w:p w14:paraId="47EC923E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67" w:type="dxa"/>
          </w:tcPr>
          <w:p w14:paraId="59B31EED" w14:textId="69F178AA" w:rsidR="00481DFC" w:rsidRPr="004864E3" w:rsidRDefault="007324A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damage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C50A4D">
              <w:rPr>
                <w:rFonts w:ascii="Arial" w:hAnsi="Arial" w:cs="Arial"/>
                <w:sz w:val="20"/>
                <w:szCs w:val="20"/>
              </w:rPr>
              <w:t xml:space="preserve"> environment</w:t>
            </w:r>
          </w:p>
        </w:tc>
        <w:tc>
          <w:tcPr>
            <w:tcW w:w="5269" w:type="dxa"/>
          </w:tcPr>
          <w:p w14:paraId="47B65219" w14:textId="0BB1863A" w:rsidR="00481DFC" w:rsidRPr="007E6A08" w:rsidRDefault="00C50A4D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zniszczenie środowiska </w:t>
            </w:r>
          </w:p>
        </w:tc>
      </w:tr>
      <w:tr w:rsidR="00481DFC" w:rsidRPr="007E6A08" w14:paraId="2B9F5F62" w14:textId="77777777" w:rsidTr="00EC6EBC">
        <w:trPr>
          <w:jc w:val="center"/>
        </w:trPr>
        <w:tc>
          <w:tcPr>
            <w:tcW w:w="454" w:type="dxa"/>
          </w:tcPr>
          <w:p w14:paraId="7E2441A5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67" w:type="dxa"/>
          </w:tcPr>
          <w:p w14:paraId="4FF7459C" w14:textId="7387441E" w:rsidR="00481DFC" w:rsidRPr="004864E3" w:rsidRDefault="007324A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least </w:t>
            </w:r>
          </w:p>
        </w:tc>
        <w:tc>
          <w:tcPr>
            <w:tcW w:w="5269" w:type="dxa"/>
          </w:tcPr>
          <w:p w14:paraId="5C365673" w14:textId="718822C4" w:rsidR="00481DFC" w:rsidRPr="007E6A08" w:rsidRDefault="00C50A4D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przynajmniej</w:t>
            </w:r>
          </w:p>
        </w:tc>
      </w:tr>
      <w:tr w:rsidR="00481DFC" w:rsidRPr="007E6A08" w14:paraId="7B70399E" w14:textId="77777777" w:rsidTr="00EC6EBC">
        <w:trPr>
          <w:jc w:val="center"/>
        </w:trPr>
        <w:tc>
          <w:tcPr>
            <w:tcW w:w="454" w:type="dxa"/>
          </w:tcPr>
          <w:p w14:paraId="1C1AF1C5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67" w:type="dxa"/>
          </w:tcPr>
          <w:p w14:paraId="50B9CAC3" w14:textId="3740913C" w:rsidR="00481DFC" w:rsidRPr="004864E3" w:rsidRDefault="007324A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without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doubt </w:t>
            </w:r>
            <w:r w:rsidR="00C50A4D" w:rsidRPr="00C50A4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C50A4D" w:rsidRPr="00C50A4D">
              <w:rPr>
                <w:rFonts w:ascii="Arial" w:hAnsi="Arial" w:cs="Arial"/>
                <w:sz w:val="20"/>
                <w:szCs w:val="20"/>
              </w:rPr>
              <w:t>daʊt</w:t>
            </w:r>
            <w:proofErr w:type="spellEnd"/>
            <w:r w:rsidR="00C50A4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69" w:type="dxa"/>
          </w:tcPr>
          <w:p w14:paraId="02A47D86" w14:textId="14B51636" w:rsidR="00481DFC" w:rsidRPr="007E6A08" w:rsidRDefault="00C50A4D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bez wątpienia </w:t>
            </w:r>
          </w:p>
        </w:tc>
      </w:tr>
      <w:tr w:rsidR="00481DFC" w:rsidRPr="007E6A08" w14:paraId="2F23957C" w14:textId="77777777" w:rsidTr="00EC6EBC">
        <w:trPr>
          <w:jc w:val="center"/>
        </w:trPr>
        <w:tc>
          <w:tcPr>
            <w:tcW w:w="454" w:type="dxa"/>
          </w:tcPr>
          <w:p w14:paraId="1B5F6E98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67" w:type="dxa"/>
          </w:tcPr>
          <w:p w14:paraId="41F428E6" w14:textId="77777777" w:rsidR="00481DFC" w:rsidRDefault="007324A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tackle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2281EE" w14:textId="65FD8D4C" w:rsidR="00C50A4D" w:rsidRPr="00C50A4D" w:rsidRDefault="00C50A4D" w:rsidP="00C77D16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50A4D">
              <w:rPr>
                <w:rFonts w:ascii="Arial" w:hAnsi="Arial" w:cs="Arial"/>
                <w:i/>
                <w:sz w:val="16"/>
                <w:szCs w:val="16"/>
              </w:rPr>
              <w:t>It took twelve fire engines to tackle the blaze.</w:t>
            </w:r>
          </w:p>
        </w:tc>
        <w:tc>
          <w:tcPr>
            <w:tcW w:w="5269" w:type="dxa"/>
          </w:tcPr>
          <w:p w14:paraId="41DF5097" w14:textId="320BD6A6" w:rsidR="00481DFC" w:rsidRPr="007E6A08" w:rsidRDefault="00C50A4D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zabrać się do zrobienia czegoś</w:t>
            </w:r>
          </w:p>
        </w:tc>
      </w:tr>
      <w:tr w:rsidR="00481DFC" w:rsidRPr="007E6A08" w14:paraId="02DF6429" w14:textId="77777777" w:rsidTr="00EC6EBC">
        <w:trPr>
          <w:jc w:val="center"/>
        </w:trPr>
        <w:tc>
          <w:tcPr>
            <w:tcW w:w="454" w:type="dxa"/>
          </w:tcPr>
          <w:p w14:paraId="032A8DB8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67" w:type="dxa"/>
          </w:tcPr>
          <w:p w14:paraId="128B6CE4" w14:textId="2F42BE82" w:rsidR="00481DFC" w:rsidRPr="004864E3" w:rsidRDefault="007324A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play a part </w:t>
            </w:r>
          </w:p>
        </w:tc>
        <w:tc>
          <w:tcPr>
            <w:tcW w:w="5269" w:type="dxa"/>
          </w:tcPr>
          <w:p w14:paraId="09DD1E48" w14:textId="246BDB95" w:rsidR="00481DFC" w:rsidRPr="007E6A08" w:rsidRDefault="007324A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odegrać rolę</w:t>
            </w:r>
          </w:p>
        </w:tc>
      </w:tr>
      <w:tr w:rsidR="00481DFC" w:rsidRPr="007E6A08" w14:paraId="00E32FD7" w14:textId="77777777" w:rsidTr="00EC6EBC">
        <w:trPr>
          <w:jc w:val="center"/>
        </w:trPr>
        <w:tc>
          <w:tcPr>
            <w:tcW w:w="454" w:type="dxa"/>
          </w:tcPr>
          <w:p w14:paraId="4F122E9E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67" w:type="dxa"/>
          </w:tcPr>
          <w:p w14:paraId="0793464F" w14:textId="0C126FF6" w:rsidR="00481DFC" w:rsidRPr="004864E3" w:rsidRDefault="00564DD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diverge </w:t>
            </w:r>
            <w:r w:rsidRPr="00564DD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64DD0">
              <w:rPr>
                <w:rFonts w:ascii="Arial" w:hAnsi="Arial" w:cs="Arial"/>
                <w:sz w:val="20"/>
                <w:szCs w:val="20"/>
              </w:rPr>
              <w:t>daɪˈvɜːdʒ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69" w:type="dxa"/>
          </w:tcPr>
          <w:p w14:paraId="37FD0630" w14:textId="7D0AE7BD" w:rsidR="00481DFC" w:rsidRPr="007E6A08" w:rsidRDefault="00564DD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różnić się</w:t>
            </w:r>
          </w:p>
        </w:tc>
      </w:tr>
      <w:tr w:rsidR="00481DFC" w:rsidRPr="007E6A08" w14:paraId="78D0DE51" w14:textId="77777777" w:rsidTr="00EC6EBC">
        <w:trPr>
          <w:jc w:val="center"/>
        </w:trPr>
        <w:tc>
          <w:tcPr>
            <w:tcW w:w="454" w:type="dxa"/>
          </w:tcPr>
          <w:p w14:paraId="26AEFAC3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67" w:type="dxa"/>
          </w:tcPr>
          <w:p w14:paraId="21D6D266" w14:textId="6933AD7A" w:rsidR="00481DFC" w:rsidRPr="004864E3" w:rsidRDefault="00564DD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diversity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129">
              <w:rPr>
                <w:rFonts w:ascii="Arial" w:hAnsi="Arial" w:cs="Arial"/>
                <w:sz w:val="20"/>
                <w:szCs w:val="20"/>
              </w:rPr>
              <w:t>of opinions /</w:t>
            </w:r>
            <w:proofErr w:type="spellStart"/>
            <w:r w:rsidR="00E21129" w:rsidRPr="00E21129">
              <w:rPr>
                <w:rFonts w:ascii="Arial" w:hAnsi="Arial" w:cs="Arial"/>
                <w:sz w:val="20"/>
                <w:szCs w:val="20"/>
              </w:rPr>
              <w:t>daɪˈvɜːsɪti</w:t>
            </w:r>
            <w:proofErr w:type="spellEnd"/>
            <w:r w:rsidR="00E21129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69" w:type="dxa"/>
          </w:tcPr>
          <w:p w14:paraId="495263F1" w14:textId="588FFB16" w:rsidR="00481DFC" w:rsidRPr="007E6A08" w:rsidRDefault="00564DD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różnorodność</w:t>
            </w:r>
            <w:r w:rsidR="00E21129">
              <w:rPr>
                <w:rFonts w:ascii="Arial" w:hAnsi="Arial" w:cs="Arial"/>
                <w:sz w:val="20"/>
                <w:szCs w:val="20"/>
                <w:lang w:val="pl-PL"/>
              </w:rPr>
              <w:t xml:space="preserve"> opinii</w:t>
            </w:r>
          </w:p>
        </w:tc>
      </w:tr>
      <w:tr w:rsidR="00481DFC" w:rsidRPr="007E6A08" w14:paraId="41C29171" w14:textId="77777777" w:rsidTr="00EC6EBC">
        <w:trPr>
          <w:jc w:val="center"/>
        </w:trPr>
        <w:tc>
          <w:tcPr>
            <w:tcW w:w="454" w:type="dxa"/>
          </w:tcPr>
          <w:p w14:paraId="7FEDAFC6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67" w:type="dxa"/>
          </w:tcPr>
          <w:p w14:paraId="5C7D43ED" w14:textId="00475B85" w:rsidR="00481DFC" w:rsidRPr="004864E3" w:rsidRDefault="00564DD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renewable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energy </w:t>
            </w:r>
          </w:p>
        </w:tc>
        <w:tc>
          <w:tcPr>
            <w:tcW w:w="5269" w:type="dxa"/>
          </w:tcPr>
          <w:p w14:paraId="4CA3C4D2" w14:textId="66B6C7FC" w:rsidR="00481DFC" w:rsidRPr="007E6A08" w:rsidRDefault="00564DD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odnawialna energia</w:t>
            </w:r>
          </w:p>
        </w:tc>
      </w:tr>
      <w:tr w:rsidR="00481DFC" w:rsidRPr="007E6A08" w14:paraId="699A1F5B" w14:textId="77777777" w:rsidTr="00EC6EBC">
        <w:trPr>
          <w:jc w:val="center"/>
        </w:trPr>
        <w:tc>
          <w:tcPr>
            <w:tcW w:w="454" w:type="dxa"/>
          </w:tcPr>
          <w:p w14:paraId="60527E21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67" w:type="dxa"/>
          </w:tcPr>
          <w:p w14:paraId="57BDAF46" w14:textId="4FF01B45" w:rsidR="00481DFC" w:rsidRPr="004864E3" w:rsidRDefault="00564DD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renewed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house</w:t>
            </w:r>
          </w:p>
        </w:tc>
        <w:tc>
          <w:tcPr>
            <w:tcW w:w="5269" w:type="dxa"/>
          </w:tcPr>
          <w:p w14:paraId="22F9F0DD" w14:textId="5CED77B1" w:rsidR="00481DFC" w:rsidRPr="007E6A08" w:rsidRDefault="00564DD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odnowiony dom</w:t>
            </w:r>
          </w:p>
        </w:tc>
      </w:tr>
      <w:tr w:rsidR="00481DFC" w:rsidRPr="007E6A08" w14:paraId="69D182A6" w14:textId="77777777" w:rsidTr="00EC6EBC">
        <w:trPr>
          <w:jc w:val="center"/>
        </w:trPr>
        <w:tc>
          <w:tcPr>
            <w:tcW w:w="454" w:type="dxa"/>
          </w:tcPr>
          <w:p w14:paraId="58B1D46D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67" w:type="dxa"/>
          </w:tcPr>
          <w:p w14:paraId="392F48CB" w14:textId="61390BE9" w:rsidR="00481DFC" w:rsidRPr="004864E3" w:rsidRDefault="009714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alternative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forms of energy</w:t>
            </w:r>
          </w:p>
        </w:tc>
        <w:tc>
          <w:tcPr>
            <w:tcW w:w="5269" w:type="dxa"/>
          </w:tcPr>
          <w:p w14:paraId="66085C80" w14:textId="4B14B454" w:rsidR="00481DFC" w:rsidRPr="007E6A08" w:rsidRDefault="00C50A4D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alternatywne formy energii </w:t>
            </w:r>
          </w:p>
        </w:tc>
      </w:tr>
      <w:tr w:rsidR="00481DFC" w:rsidRPr="007E6A08" w14:paraId="1A83FA35" w14:textId="77777777" w:rsidTr="00EC6EBC">
        <w:trPr>
          <w:jc w:val="center"/>
        </w:trPr>
        <w:tc>
          <w:tcPr>
            <w:tcW w:w="454" w:type="dxa"/>
          </w:tcPr>
          <w:p w14:paraId="258E0694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67" w:type="dxa"/>
          </w:tcPr>
          <w:p w14:paraId="549F214C" w14:textId="0045036F" w:rsidR="00481DFC" w:rsidRPr="004864E3" w:rsidRDefault="009714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greenhouse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gases</w:t>
            </w:r>
          </w:p>
        </w:tc>
        <w:tc>
          <w:tcPr>
            <w:tcW w:w="5269" w:type="dxa"/>
          </w:tcPr>
          <w:p w14:paraId="77CD5006" w14:textId="42B623E8" w:rsidR="00481DFC" w:rsidRPr="007E6A08" w:rsidRDefault="0055432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gazy cieplarniane</w:t>
            </w:r>
          </w:p>
        </w:tc>
      </w:tr>
      <w:tr w:rsidR="00481DFC" w:rsidRPr="007E6A08" w14:paraId="64156AEE" w14:textId="77777777" w:rsidTr="00EC6EBC">
        <w:trPr>
          <w:jc w:val="center"/>
        </w:trPr>
        <w:tc>
          <w:tcPr>
            <w:tcW w:w="454" w:type="dxa"/>
          </w:tcPr>
          <w:p w14:paraId="542278D4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67" w:type="dxa"/>
          </w:tcPr>
          <w:p w14:paraId="498231FC" w14:textId="23111B6D" w:rsidR="00481DFC" w:rsidRPr="004864E3" w:rsidRDefault="00400A7D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emission of gas</w:t>
            </w:r>
            <w:bookmarkStart w:id="0" w:name="_GoBack"/>
            <w:bookmarkEnd w:id="0"/>
            <w:r w:rsidR="009714D8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5269" w:type="dxa"/>
          </w:tcPr>
          <w:p w14:paraId="22C469A4" w14:textId="4E48A851" w:rsidR="00481DFC" w:rsidRPr="007E6A08" w:rsidRDefault="0055432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emisja gazów</w:t>
            </w:r>
          </w:p>
        </w:tc>
      </w:tr>
      <w:tr w:rsidR="00481DFC" w:rsidRPr="007E6A08" w14:paraId="699E8997" w14:textId="77777777" w:rsidTr="00EC6EBC">
        <w:trPr>
          <w:jc w:val="center"/>
        </w:trPr>
        <w:tc>
          <w:tcPr>
            <w:tcW w:w="454" w:type="dxa"/>
          </w:tcPr>
          <w:p w14:paraId="24B408B3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67" w:type="dxa"/>
          </w:tcPr>
          <w:p w14:paraId="29BE8582" w14:textId="2052F826" w:rsidR="00481DFC" w:rsidRPr="004864E3" w:rsidRDefault="009714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household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factory waste</w:t>
            </w:r>
          </w:p>
        </w:tc>
        <w:tc>
          <w:tcPr>
            <w:tcW w:w="5269" w:type="dxa"/>
          </w:tcPr>
          <w:p w14:paraId="0D1494D6" w14:textId="71108568" w:rsidR="00481DFC" w:rsidRPr="007E6A08" w:rsidRDefault="0055432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odpady  z gospodarstw domowych / fabryki</w:t>
            </w:r>
          </w:p>
        </w:tc>
      </w:tr>
      <w:tr w:rsidR="00481DFC" w:rsidRPr="007E6A08" w14:paraId="481C2944" w14:textId="77777777" w:rsidTr="00EC6EBC">
        <w:trPr>
          <w:jc w:val="center"/>
        </w:trPr>
        <w:tc>
          <w:tcPr>
            <w:tcW w:w="454" w:type="dxa"/>
          </w:tcPr>
          <w:p w14:paraId="02115A60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67" w:type="dxa"/>
          </w:tcPr>
          <w:p w14:paraId="6EC4B34B" w14:textId="6B9445C4" w:rsidR="00481DFC" w:rsidRPr="004864E3" w:rsidRDefault="009714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poisonous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toxic gases</w:t>
            </w:r>
          </w:p>
        </w:tc>
        <w:tc>
          <w:tcPr>
            <w:tcW w:w="5269" w:type="dxa"/>
          </w:tcPr>
          <w:p w14:paraId="0B1F3AB7" w14:textId="39F9B30B" w:rsidR="00481DFC" w:rsidRPr="007E6A08" w:rsidRDefault="0055432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trujące / toksyczne gazy </w:t>
            </w:r>
          </w:p>
        </w:tc>
      </w:tr>
      <w:tr w:rsidR="00481DFC" w:rsidRPr="007E6A08" w14:paraId="07B3F3CA" w14:textId="77777777" w:rsidTr="00EC6EBC">
        <w:trPr>
          <w:jc w:val="center"/>
        </w:trPr>
        <w:tc>
          <w:tcPr>
            <w:tcW w:w="454" w:type="dxa"/>
          </w:tcPr>
          <w:p w14:paraId="7B67E4AD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4767" w:type="dxa"/>
          </w:tcPr>
          <w:p w14:paraId="5BBCABEB" w14:textId="5C485A41" w:rsidR="00481DFC" w:rsidRPr="004864E3" w:rsidRDefault="009714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pouring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/ acid rain </w:t>
            </w:r>
          </w:p>
        </w:tc>
        <w:tc>
          <w:tcPr>
            <w:tcW w:w="5269" w:type="dxa"/>
          </w:tcPr>
          <w:p w14:paraId="701C45F0" w14:textId="0CC4BA19" w:rsidR="00481DFC" w:rsidRPr="007E6A08" w:rsidRDefault="0055432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ulewny / kwaśny deszcz</w:t>
            </w:r>
          </w:p>
        </w:tc>
      </w:tr>
      <w:tr w:rsidR="00481DFC" w:rsidRPr="007E6A08" w14:paraId="596809DD" w14:textId="77777777" w:rsidTr="00EC6EBC">
        <w:trPr>
          <w:jc w:val="center"/>
        </w:trPr>
        <w:tc>
          <w:tcPr>
            <w:tcW w:w="454" w:type="dxa"/>
          </w:tcPr>
          <w:p w14:paraId="1D9C3991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767" w:type="dxa"/>
          </w:tcPr>
          <w:p w14:paraId="0D593776" w14:textId="621DDA58" w:rsidR="00481DFC" w:rsidRPr="004864E3" w:rsidRDefault="009714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atomic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solar energy </w:t>
            </w:r>
          </w:p>
        </w:tc>
        <w:tc>
          <w:tcPr>
            <w:tcW w:w="5269" w:type="dxa"/>
          </w:tcPr>
          <w:p w14:paraId="32B15DCB" w14:textId="122D7B1B" w:rsidR="00481DFC" w:rsidRPr="007E6A08" w:rsidRDefault="0055432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energia atomowa / słoneczna</w:t>
            </w:r>
          </w:p>
        </w:tc>
      </w:tr>
      <w:tr w:rsidR="00481DFC" w:rsidRPr="007E6A08" w14:paraId="085190EA" w14:textId="77777777" w:rsidTr="00EC6EBC">
        <w:trPr>
          <w:jc w:val="center"/>
        </w:trPr>
        <w:tc>
          <w:tcPr>
            <w:tcW w:w="454" w:type="dxa"/>
          </w:tcPr>
          <w:p w14:paraId="074F4A51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767" w:type="dxa"/>
          </w:tcPr>
          <w:p w14:paraId="07E2AF8A" w14:textId="5D7CF8F1" w:rsidR="00481DFC" w:rsidRPr="001E0C15" w:rsidRDefault="009714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drinking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polluted  / contaminated water </w:t>
            </w:r>
          </w:p>
        </w:tc>
        <w:tc>
          <w:tcPr>
            <w:tcW w:w="5269" w:type="dxa"/>
          </w:tcPr>
          <w:p w14:paraId="1E74F7C2" w14:textId="4C5EEBB5" w:rsidR="00481DFC" w:rsidRPr="007E6A08" w:rsidRDefault="0055432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woda pitna / zanieczyszczona </w:t>
            </w:r>
          </w:p>
        </w:tc>
      </w:tr>
      <w:tr w:rsidR="00481DFC" w:rsidRPr="007E6A08" w14:paraId="3213F380" w14:textId="77777777" w:rsidTr="00EC6EBC">
        <w:trPr>
          <w:jc w:val="center"/>
        </w:trPr>
        <w:tc>
          <w:tcPr>
            <w:tcW w:w="454" w:type="dxa"/>
          </w:tcPr>
          <w:p w14:paraId="3C3126C4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767" w:type="dxa"/>
          </w:tcPr>
          <w:p w14:paraId="44A90B2A" w14:textId="5978129D" w:rsidR="00481DFC" w:rsidRPr="004864E3" w:rsidRDefault="009714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use pesticides </w:t>
            </w:r>
          </w:p>
        </w:tc>
        <w:tc>
          <w:tcPr>
            <w:tcW w:w="5269" w:type="dxa"/>
          </w:tcPr>
          <w:p w14:paraId="241E1B8F" w14:textId="286D0452" w:rsidR="00481DFC" w:rsidRPr="007E6A08" w:rsidRDefault="0055432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używać pestycydów </w:t>
            </w:r>
          </w:p>
        </w:tc>
      </w:tr>
      <w:tr w:rsidR="00481DFC" w:rsidRPr="007E6A08" w14:paraId="1439F0D1" w14:textId="77777777" w:rsidTr="00EC6EBC">
        <w:trPr>
          <w:jc w:val="center"/>
        </w:trPr>
        <w:tc>
          <w:tcPr>
            <w:tcW w:w="454" w:type="dxa"/>
          </w:tcPr>
          <w:p w14:paraId="427131F8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767" w:type="dxa"/>
          </w:tcPr>
          <w:p w14:paraId="0B96C0FA" w14:textId="536E2D14" w:rsidR="00481DFC" w:rsidRPr="004864E3" w:rsidRDefault="009714D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supplies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fossil fuels </w:t>
            </w:r>
          </w:p>
        </w:tc>
        <w:tc>
          <w:tcPr>
            <w:tcW w:w="5269" w:type="dxa"/>
          </w:tcPr>
          <w:p w14:paraId="3175EE0B" w14:textId="78B5F3FF" w:rsidR="00481DFC" w:rsidRPr="007E6A08" w:rsidRDefault="0055432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zasoby pali kopalnych </w:t>
            </w:r>
          </w:p>
        </w:tc>
      </w:tr>
      <w:tr w:rsidR="00481DFC" w:rsidRPr="007E6A08" w14:paraId="6F36BEAF" w14:textId="77777777" w:rsidTr="00EC6EBC">
        <w:trPr>
          <w:jc w:val="center"/>
        </w:trPr>
        <w:tc>
          <w:tcPr>
            <w:tcW w:w="454" w:type="dxa"/>
          </w:tcPr>
          <w:p w14:paraId="0DD84D15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767" w:type="dxa"/>
          </w:tcPr>
          <w:p w14:paraId="3E11D939" w14:textId="4B6C74E2" w:rsidR="00481DFC" w:rsidRPr="004864E3" w:rsidRDefault="00EB7B3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complete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destruction</w:t>
            </w:r>
          </w:p>
        </w:tc>
        <w:tc>
          <w:tcPr>
            <w:tcW w:w="5269" w:type="dxa"/>
          </w:tcPr>
          <w:p w14:paraId="4DC73B32" w14:textId="730F793A" w:rsidR="00481DFC" w:rsidRPr="007E6A08" w:rsidRDefault="0055432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całkowite zniszczenie </w:t>
            </w:r>
          </w:p>
        </w:tc>
      </w:tr>
      <w:tr w:rsidR="00481DFC" w:rsidRPr="007E6A08" w14:paraId="7D473571" w14:textId="77777777" w:rsidTr="00EC6EBC">
        <w:trPr>
          <w:jc w:val="center"/>
        </w:trPr>
        <w:tc>
          <w:tcPr>
            <w:tcW w:w="454" w:type="dxa"/>
          </w:tcPr>
          <w:p w14:paraId="223E3164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767" w:type="dxa"/>
          </w:tcPr>
          <w:p w14:paraId="5693AD86" w14:textId="77777777" w:rsidR="00481DFC" w:rsidRDefault="00EB7B3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ensure </w:t>
            </w:r>
          </w:p>
          <w:p w14:paraId="46F99FDF" w14:textId="6D30E9D2" w:rsidR="002A02D3" w:rsidRPr="004864E3" w:rsidRDefault="002A02D3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A02D3">
              <w:rPr>
                <w:rFonts w:ascii="Arial" w:hAnsi="Arial" w:cs="Arial"/>
                <w:i/>
                <w:sz w:val="16"/>
                <w:szCs w:val="16"/>
              </w:rPr>
              <w:t>The hospital tries to ensure that people are seen quickly</w:t>
            </w:r>
            <w:r w:rsidRPr="002A02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69" w:type="dxa"/>
          </w:tcPr>
          <w:p w14:paraId="7176FFFB" w14:textId="6F5D9F63" w:rsidR="00481DFC" w:rsidRPr="007E6A08" w:rsidRDefault="00EB7B3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upewnić się</w:t>
            </w:r>
          </w:p>
        </w:tc>
      </w:tr>
      <w:tr w:rsidR="00481DFC" w:rsidRPr="007E6A08" w14:paraId="421F9ABE" w14:textId="77777777" w:rsidTr="00EC6EBC">
        <w:trPr>
          <w:jc w:val="center"/>
        </w:trPr>
        <w:tc>
          <w:tcPr>
            <w:tcW w:w="454" w:type="dxa"/>
          </w:tcPr>
          <w:p w14:paraId="2FDA3A98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767" w:type="dxa"/>
          </w:tcPr>
          <w:p w14:paraId="5C8F6B62" w14:textId="77777777" w:rsidR="002A02D3" w:rsidRDefault="00EB7B3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assure </w:t>
            </w:r>
          </w:p>
          <w:p w14:paraId="6206AD83" w14:textId="712DA4C4" w:rsidR="002A02D3" w:rsidRPr="002A02D3" w:rsidRDefault="002A02D3" w:rsidP="00C77D16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A02D3">
              <w:rPr>
                <w:rFonts w:ascii="Arial" w:hAnsi="Arial" w:cs="Arial"/>
                <w:i/>
                <w:sz w:val="16"/>
                <w:szCs w:val="16"/>
              </w:rPr>
              <w:t>Her doctor has assured us that she’ll be fine.</w:t>
            </w:r>
          </w:p>
        </w:tc>
        <w:tc>
          <w:tcPr>
            <w:tcW w:w="5269" w:type="dxa"/>
          </w:tcPr>
          <w:p w14:paraId="353B61B1" w14:textId="51060AFD" w:rsidR="00481DFC" w:rsidRPr="007E6A08" w:rsidRDefault="00EB7B3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zapewnić</w:t>
            </w:r>
          </w:p>
        </w:tc>
      </w:tr>
      <w:tr w:rsidR="00481DFC" w:rsidRPr="007E6A08" w14:paraId="16C22949" w14:textId="77777777" w:rsidTr="00EC6EBC">
        <w:trPr>
          <w:jc w:val="center"/>
        </w:trPr>
        <w:tc>
          <w:tcPr>
            <w:tcW w:w="454" w:type="dxa"/>
          </w:tcPr>
          <w:p w14:paraId="518043E3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767" w:type="dxa"/>
          </w:tcPr>
          <w:p w14:paraId="2F3CA641" w14:textId="77777777" w:rsidR="00481DFC" w:rsidRDefault="00EB7B3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insure </w:t>
            </w:r>
          </w:p>
          <w:p w14:paraId="40B945A3" w14:textId="18C87051" w:rsidR="002A02D3" w:rsidRPr="002A02D3" w:rsidRDefault="002A02D3" w:rsidP="002A02D3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A02D3">
              <w:rPr>
                <w:rFonts w:ascii="Arial" w:hAnsi="Arial" w:cs="Arial"/>
                <w:i/>
                <w:sz w:val="16"/>
                <w:szCs w:val="16"/>
              </w:rPr>
              <w:t>Have you insured your home?</w:t>
            </w:r>
          </w:p>
        </w:tc>
        <w:tc>
          <w:tcPr>
            <w:tcW w:w="5269" w:type="dxa"/>
          </w:tcPr>
          <w:p w14:paraId="1EB166D1" w14:textId="4D875D5C" w:rsidR="00481DFC" w:rsidRPr="007E6A08" w:rsidRDefault="00EB7B3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ubezpieczyć</w:t>
            </w:r>
          </w:p>
        </w:tc>
      </w:tr>
      <w:tr w:rsidR="00481DFC" w:rsidRPr="007E6A08" w14:paraId="226A3E89" w14:textId="77777777" w:rsidTr="00EC6EBC">
        <w:trPr>
          <w:jc w:val="center"/>
        </w:trPr>
        <w:tc>
          <w:tcPr>
            <w:tcW w:w="454" w:type="dxa"/>
          </w:tcPr>
          <w:p w14:paraId="31B68254" w14:textId="77777777" w:rsidR="00481DFC" w:rsidRPr="004864E3" w:rsidRDefault="00481DFC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767" w:type="dxa"/>
          </w:tcPr>
          <w:p w14:paraId="41B29BD2" w14:textId="5D5ECDF1" w:rsidR="00481DFC" w:rsidRPr="004864E3" w:rsidRDefault="00EB7B3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reassure</w:t>
            </w:r>
          </w:p>
        </w:tc>
        <w:tc>
          <w:tcPr>
            <w:tcW w:w="5269" w:type="dxa"/>
          </w:tcPr>
          <w:p w14:paraId="7C108FD1" w14:textId="4E84C1C7" w:rsidR="00481DFC" w:rsidRPr="007E6A08" w:rsidRDefault="00EB7B38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uspokoić</w:t>
            </w:r>
          </w:p>
        </w:tc>
      </w:tr>
      <w:tr w:rsidR="00967E20" w:rsidRPr="007E6A08" w14:paraId="0632AC76" w14:textId="77777777" w:rsidTr="00EC6EBC">
        <w:trPr>
          <w:jc w:val="center"/>
        </w:trPr>
        <w:tc>
          <w:tcPr>
            <w:tcW w:w="454" w:type="dxa"/>
          </w:tcPr>
          <w:p w14:paraId="31D2E239" w14:textId="5ACB92E6" w:rsidR="00967E20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767" w:type="dxa"/>
          </w:tcPr>
          <w:p w14:paraId="023D6201" w14:textId="55793AE8" w:rsidR="00967E20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access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clean water</w:t>
            </w:r>
          </w:p>
        </w:tc>
        <w:tc>
          <w:tcPr>
            <w:tcW w:w="5269" w:type="dxa"/>
          </w:tcPr>
          <w:p w14:paraId="07E563CF" w14:textId="07121636" w:rsidR="00967E20" w:rsidRDefault="002A02D3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dostęp do czystej wody </w:t>
            </w:r>
          </w:p>
        </w:tc>
      </w:tr>
      <w:tr w:rsidR="00967E20" w:rsidRPr="007E6A08" w14:paraId="1E0B9549" w14:textId="77777777" w:rsidTr="00EC6EBC">
        <w:trPr>
          <w:jc w:val="center"/>
        </w:trPr>
        <w:tc>
          <w:tcPr>
            <w:tcW w:w="454" w:type="dxa"/>
          </w:tcPr>
          <w:p w14:paraId="49BA7620" w14:textId="4ECF7132" w:rsidR="00967E20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767" w:type="dxa"/>
          </w:tcPr>
          <w:p w14:paraId="1152795A" w14:textId="129C04CC" w:rsidR="00967E20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sources</w:t>
            </w:r>
            <w:proofErr w:type="gramEnd"/>
          </w:p>
        </w:tc>
        <w:tc>
          <w:tcPr>
            <w:tcW w:w="5269" w:type="dxa"/>
          </w:tcPr>
          <w:p w14:paraId="24063AD4" w14:textId="03B4D1B7" w:rsidR="00967E20" w:rsidRDefault="002A02D3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źródła</w:t>
            </w:r>
          </w:p>
        </w:tc>
      </w:tr>
      <w:tr w:rsidR="00967E20" w:rsidRPr="007E6A08" w14:paraId="405C08AC" w14:textId="77777777" w:rsidTr="00EC6EBC">
        <w:trPr>
          <w:jc w:val="center"/>
        </w:trPr>
        <w:tc>
          <w:tcPr>
            <w:tcW w:w="454" w:type="dxa"/>
          </w:tcPr>
          <w:p w14:paraId="1CBF419F" w14:textId="07367DBC" w:rsidR="00967E20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767" w:type="dxa"/>
          </w:tcPr>
          <w:p w14:paraId="70452668" w14:textId="39BA152C" w:rsidR="00967E20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resources</w:t>
            </w:r>
            <w:proofErr w:type="gramEnd"/>
          </w:p>
        </w:tc>
        <w:tc>
          <w:tcPr>
            <w:tcW w:w="5269" w:type="dxa"/>
          </w:tcPr>
          <w:p w14:paraId="27DF6615" w14:textId="680A39EF" w:rsidR="00967E20" w:rsidRDefault="002A02D3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zasoby</w:t>
            </w:r>
          </w:p>
        </w:tc>
      </w:tr>
      <w:tr w:rsidR="00967E20" w:rsidRPr="007E6A08" w14:paraId="5AD83C51" w14:textId="77777777" w:rsidTr="00EC6EBC">
        <w:trPr>
          <w:jc w:val="center"/>
        </w:trPr>
        <w:tc>
          <w:tcPr>
            <w:tcW w:w="454" w:type="dxa"/>
          </w:tcPr>
          <w:p w14:paraId="56FCD963" w14:textId="50823E5B" w:rsidR="00967E20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767" w:type="dxa"/>
          </w:tcPr>
          <w:p w14:paraId="3D2C9DAE" w14:textId="28D08983" w:rsidR="00967E20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supply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water</w:t>
            </w:r>
          </w:p>
        </w:tc>
        <w:tc>
          <w:tcPr>
            <w:tcW w:w="5269" w:type="dxa"/>
          </w:tcPr>
          <w:p w14:paraId="73A9F992" w14:textId="726500C1" w:rsidR="00967E20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zapas, zasób wody</w:t>
            </w:r>
          </w:p>
        </w:tc>
      </w:tr>
      <w:tr w:rsidR="00967E20" w:rsidRPr="007E6A08" w14:paraId="25316B41" w14:textId="77777777" w:rsidTr="00EC6EBC">
        <w:trPr>
          <w:jc w:val="center"/>
        </w:trPr>
        <w:tc>
          <w:tcPr>
            <w:tcW w:w="454" w:type="dxa"/>
          </w:tcPr>
          <w:p w14:paraId="1A4EE3D9" w14:textId="2F9F1794" w:rsidR="00967E20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767" w:type="dxa"/>
          </w:tcPr>
          <w:p w14:paraId="5A49F501" w14:textId="77777777" w:rsidR="00967E20" w:rsidRDefault="00967E20" w:rsidP="002A02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stock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87BE24" w14:textId="2871DA87" w:rsidR="002A02D3" w:rsidRPr="002A02D3" w:rsidRDefault="002A02D3" w:rsidP="002A02D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A02D3">
              <w:rPr>
                <w:rFonts w:ascii="Arial" w:hAnsi="Arial" w:cs="Arial"/>
                <w:sz w:val="16"/>
                <w:szCs w:val="16"/>
              </w:rPr>
              <w:t>We have a huge stock of quality carpets on sale.</w:t>
            </w:r>
          </w:p>
        </w:tc>
        <w:tc>
          <w:tcPr>
            <w:tcW w:w="5269" w:type="dxa"/>
          </w:tcPr>
          <w:p w14:paraId="759661C3" w14:textId="6A394DFE" w:rsidR="00967E20" w:rsidRDefault="002A02D3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zapas</w:t>
            </w:r>
          </w:p>
        </w:tc>
      </w:tr>
      <w:tr w:rsidR="00967E20" w:rsidRPr="007E6A08" w14:paraId="03894D60" w14:textId="77777777" w:rsidTr="00EC6EBC">
        <w:trPr>
          <w:jc w:val="center"/>
        </w:trPr>
        <w:tc>
          <w:tcPr>
            <w:tcW w:w="454" w:type="dxa"/>
          </w:tcPr>
          <w:p w14:paraId="60EDE01D" w14:textId="2A55CB49" w:rsidR="00967E20" w:rsidRPr="004864E3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767" w:type="dxa"/>
          </w:tcPr>
          <w:p w14:paraId="20BBAA47" w14:textId="1520406B" w:rsidR="00967E20" w:rsidRPr="004864E3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receive good publicity</w:t>
            </w:r>
          </w:p>
        </w:tc>
        <w:tc>
          <w:tcPr>
            <w:tcW w:w="5269" w:type="dxa"/>
          </w:tcPr>
          <w:p w14:paraId="5A80354A" w14:textId="47024E38" w:rsidR="00967E20" w:rsidRPr="007E6A08" w:rsidRDefault="002A02D3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otrzymać dobry rozgłos</w:t>
            </w:r>
          </w:p>
        </w:tc>
      </w:tr>
      <w:tr w:rsidR="00967E20" w:rsidRPr="007E6A08" w14:paraId="2FCDC4E5" w14:textId="77777777" w:rsidTr="00EC6EBC">
        <w:trPr>
          <w:jc w:val="center"/>
        </w:trPr>
        <w:tc>
          <w:tcPr>
            <w:tcW w:w="454" w:type="dxa"/>
          </w:tcPr>
          <w:p w14:paraId="456A0828" w14:textId="00786851" w:rsidR="00967E20" w:rsidRPr="004864E3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767" w:type="dxa"/>
          </w:tcPr>
          <w:p w14:paraId="0FC7CDC9" w14:textId="31F07131" w:rsidR="00967E20" w:rsidRPr="004864E3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coast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coastal areas </w:t>
            </w:r>
          </w:p>
        </w:tc>
        <w:tc>
          <w:tcPr>
            <w:tcW w:w="5269" w:type="dxa"/>
          </w:tcPr>
          <w:p w14:paraId="7F2E5708" w14:textId="5C5CDE2B" w:rsidR="00967E20" w:rsidRPr="007E6A08" w:rsidRDefault="002A02D3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wybrzeże / obszary nadbrzeżne </w:t>
            </w:r>
          </w:p>
        </w:tc>
      </w:tr>
      <w:tr w:rsidR="00967E20" w:rsidRPr="007E6A08" w14:paraId="377F5D2C" w14:textId="77777777" w:rsidTr="00EC6EBC">
        <w:trPr>
          <w:jc w:val="center"/>
        </w:trPr>
        <w:tc>
          <w:tcPr>
            <w:tcW w:w="454" w:type="dxa"/>
          </w:tcPr>
          <w:p w14:paraId="040749C1" w14:textId="00925B58" w:rsidR="00967E20" w:rsidRPr="004864E3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767" w:type="dxa"/>
          </w:tcPr>
          <w:p w14:paraId="26A52C4F" w14:textId="3A4631C7" w:rsidR="00967E20" w:rsidRPr="004864E3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reside / a resident </w:t>
            </w:r>
          </w:p>
        </w:tc>
        <w:tc>
          <w:tcPr>
            <w:tcW w:w="5269" w:type="dxa"/>
          </w:tcPr>
          <w:p w14:paraId="29A19935" w14:textId="34ABFEF2" w:rsidR="00967E20" w:rsidRPr="007E6A08" w:rsidRDefault="002A02D3" w:rsidP="007F53D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mieszkać  / mieszkaniec</w:t>
            </w:r>
          </w:p>
        </w:tc>
      </w:tr>
      <w:tr w:rsidR="00967E20" w:rsidRPr="007E6A08" w14:paraId="7B7A9AE6" w14:textId="77777777" w:rsidTr="00EC6EBC">
        <w:trPr>
          <w:jc w:val="center"/>
        </w:trPr>
        <w:tc>
          <w:tcPr>
            <w:tcW w:w="454" w:type="dxa"/>
          </w:tcPr>
          <w:p w14:paraId="2C262F70" w14:textId="2D54A36D" w:rsidR="00967E20" w:rsidRPr="004864E3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767" w:type="dxa"/>
          </w:tcPr>
          <w:p w14:paraId="4FF695FB" w14:textId="538EDEF6" w:rsidR="00967E20" w:rsidRPr="004864E3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equator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equatorial </w:t>
            </w:r>
          </w:p>
        </w:tc>
        <w:tc>
          <w:tcPr>
            <w:tcW w:w="5269" w:type="dxa"/>
          </w:tcPr>
          <w:p w14:paraId="41E4A429" w14:textId="35778622" w:rsidR="00967E20" w:rsidRPr="007E6A08" w:rsidRDefault="002A02D3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równik / równikowy </w:t>
            </w:r>
          </w:p>
        </w:tc>
      </w:tr>
      <w:tr w:rsidR="00967E20" w:rsidRPr="007E6A08" w14:paraId="56B1DB4B" w14:textId="77777777" w:rsidTr="00EC6EBC">
        <w:trPr>
          <w:jc w:val="center"/>
        </w:trPr>
        <w:tc>
          <w:tcPr>
            <w:tcW w:w="454" w:type="dxa"/>
          </w:tcPr>
          <w:p w14:paraId="299559E0" w14:textId="76831623" w:rsidR="00967E20" w:rsidRPr="004864E3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767" w:type="dxa"/>
          </w:tcPr>
          <w:p w14:paraId="61A5A4A4" w14:textId="0B8395D7" w:rsidR="00967E20" w:rsidRPr="004864E3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expand / expansion of the city</w:t>
            </w:r>
          </w:p>
        </w:tc>
        <w:tc>
          <w:tcPr>
            <w:tcW w:w="5269" w:type="dxa"/>
          </w:tcPr>
          <w:p w14:paraId="2AA9FF3F" w14:textId="26B2DD8D" w:rsidR="00967E20" w:rsidRPr="007E6A08" w:rsidRDefault="002A02D3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rozszerzać /  ekspansja miasta </w:t>
            </w:r>
          </w:p>
        </w:tc>
      </w:tr>
      <w:tr w:rsidR="00967E20" w:rsidRPr="007E6A08" w14:paraId="23EE532A" w14:textId="77777777" w:rsidTr="00EC6EBC">
        <w:trPr>
          <w:jc w:val="center"/>
        </w:trPr>
        <w:tc>
          <w:tcPr>
            <w:tcW w:w="454" w:type="dxa"/>
          </w:tcPr>
          <w:p w14:paraId="0036AA0F" w14:textId="6445D415" w:rsidR="00967E20" w:rsidRPr="004864E3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767" w:type="dxa"/>
          </w:tcPr>
          <w:p w14:paraId="4C26C4CF" w14:textId="3187CBAB" w:rsidR="00967E20" w:rsidRPr="004864E3" w:rsidRDefault="00967E20" w:rsidP="007F53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evaporate  (water) / vapour  </w:t>
            </w:r>
          </w:p>
        </w:tc>
        <w:tc>
          <w:tcPr>
            <w:tcW w:w="5269" w:type="dxa"/>
          </w:tcPr>
          <w:p w14:paraId="06591E5C" w14:textId="7CC69374" w:rsidR="00967E20" w:rsidRPr="007E6A08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parować / para</w:t>
            </w:r>
          </w:p>
        </w:tc>
      </w:tr>
      <w:tr w:rsidR="00967E20" w:rsidRPr="007E6A08" w14:paraId="4F8CEAFB" w14:textId="77777777" w:rsidTr="00EC6EBC">
        <w:trPr>
          <w:jc w:val="center"/>
        </w:trPr>
        <w:tc>
          <w:tcPr>
            <w:tcW w:w="454" w:type="dxa"/>
          </w:tcPr>
          <w:p w14:paraId="08F93E63" w14:textId="45E8EFB4" w:rsidR="00967E20" w:rsidRPr="004864E3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767" w:type="dxa"/>
          </w:tcPr>
          <w:p w14:paraId="2C51DE62" w14:textId="77777777" w:rsidR="00967E20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infest with</w:t>
            </w:r>
          </w:p>
          <w:p w14:paraId="5CDB246B" w14:textId="5BCD13A4" w:rsidR="00967E20" w:rsidRPr="004864E3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4D8">
              <w:rPr>
                <w:rFonts w:ascii="Arial" w:hAnsi="Arial" w:cs="Arial"/>
                <w:i/>
                <w:sz w:val="18"/>
                <w:szCs w:val="18"/>
              </w:rPr>
              <w:t>The kitchen was infested with cockroaches.</w:t>
            </w:r>
          </w:p>
        </w:tc>
        <w:tc>
          <w:tcPr>
            <w:tcW w:w="5269" w:type="dxa"/>
          </w:tcPr>
          <w:p w14:paraId="3BC4BAD9" w14:textId="77777777" w:rsidR="00967E20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zaatakować czymś</w:t>
            </w:r>
          </w:p>
          <w:p w14:paraId="5E110F83" w14:textId="6FAC77E8" w:rsidR="00967E20" w:rsidRPr="00B06F04" w:rsidRDefault="00967E20" w:rsidP="00C77D16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06F0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Kuchnia była zaatakowana przez karaluchy. </w:t>
            </w:r>
          </w:p>
        </w:tc>
      </w:tr>
      <w:tr w:rsidR="00967E20" w:rsidRPr="007E6A08" w14:paraId="6A2D6566" w14:textId="77777777" w:rsidTr="00EC6EBC">
        <w:trPr>
          <w:jc w:val="center"/>
        </w:trPr>
        <w:tc>
          <w:tcPr>
            <w:tcW w:w="454" w:type="dxa"/>
          </w:tcPr>
          <w:p w14:paraId="6C1F8994" w14:textId="0EAEDD30" w:rsidR="00967E20" w:rsidRPr="004864E3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767" w:type="dxa"/>
          </w:tcPr>
          <w:p w14:paraId="10EDF046" w14:textId="4D9D859B" w:rsidR="00967E20" w:rsidRPr="004864E3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stock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= good </w:t>
            </w:r>
          </w:p>
        </w:tc>
        <w:tc>
          <w:tcPr>
            <w:tcW w:w="5269" w:type="dxa"/>
          </w:tcPr>
          <w:p w14:paraId="13276A80" w14:textId="22A2C1A9" w:rsidR="00967E20" w:rsidRPr="007E6A08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towar</w:t>
            </w:r>
          </w:p>
        </w:tc>
      </w:tr>
      <w:tr w:rsidR="00967E20" w:rsidRPr="007E6A08" w14:paraId="7CCC7FCF" w14:textId="77777777" w:rsidTr="00EC6EBC">
        <w:trPr>
          <w:jc w:val="center"/>
        </w:trPr>
        <w:tc>
          <w:tcPr>
            <w:tcW w:w="454" w:type="dxa"/>
          </w:tcPr>
          <w:p w14:paraId="6A97DD08" w14:textId="68ECD938" w:rsidR="00967E20" w:rsidRPr="004864E3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767" w:type="dxa"/>
          </w:tcPr>
          <w:p w14:paraId="5F077A15" w14:textId="4DE2ECDE" w:rsidR="00967E20" w:rsidRPr="004864E3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take in a skirt </w:t>
            </w:r>
          </w:p>
        </w:tc>
        <w:tc>
          <w:tcPr>
            <w:tcW w:w="5269" w:type="dxa"/>
          </w:tcPr>
          <w:p w14:paraId="3CE37356" w14:textId="666574BF" w:rsidR="00967E20" w:rsidRPr="007E6A08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zwęzić spódniczkę</w:t>
            </w:r>
          </w:p>
        </w:tc>
      </w:tr>
      <w:tr w:rsidR="00967E20" w:rsidRPr="007E6A08" w14:paraId="46070CB3" w14:textId="77777777" w:rsidTr="00EC6EBC">
        <w:trPr>
          <w:jc w:val="center"/>
        </w:trPr>
        <w:tc>
          <w:tcPr>
            <w:tcW w:w="454" w:type="dxa"/>
          </w:tcPr>
          <w:p w14:paraId="4C5012AC" w14:textId="439CE506" w:rsidR="00967E20" w:rsidRPr="004864E3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767" w:type="dxa"/>
          </w:tcPr>
          <w:p w14:paraId="36E92EAC" w14:textId="3619CBC1" w:rsidR="00967E20" w:rsidRPr="004864E3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let out a skirt </w:t>
            </w:r>
          </w:p>
        </w:tc>
        <w:tc>
          <w:tcPr>
            <w:tcW w:w="5269" w:type="dxa"/>
          </w:tcPr>
          <w:p w14:paraId="2AB03C53" w14:textId="588D91FE" w:rsidR="00967E20" w:rsidRPr="007E6A08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poszerzyć ubranie</w:t>
            </w:r>
          </w:p>
        </w:tc>
      </w:tr>
      <w:tr w:rsidR="00967E20" w:rsidRPr="007E6A08" w14:paraId="7ECE234F" w14:textId="77777777" w:rsidTr="00EC6EBC">
        <w:trPr>
          <w:jc w:val="center"/>
        </w:trPr>
        <w:tc>
          <w:tcPr>
            <w:tcW w:w="454" w:type="dxa"/>
          </w:tcPr>
          <w:p w14:paraId="177F12FC" w14:textId="3F2945DC" w:rsidR="00967E20" w:rsidRPr="004864E3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767" w:type="dxa"/>
          </w:tcPr>
          <w:p w14:paraId="31214C50" w14:textId="77777777" w:rsidR="00967E20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run out of something </w:t>
            </w:r>
          </w:p>
          <w:p w14:paraId="01080CDE" w14:textId="7A4388D7" w:rsidR="00967E20" w:rsidRPr="00B06F04" w:rsidRDefault="00967E20" w:rsidP="00C77D16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06F04">
              <w:rPr>
                <w:rFonts w:ascii="Arial" w:hAnsi="Arial" w:cs="Arial"/>
                <w:i/>
                <w:sz w:val="16"/>
                <w:szCs w:val="16"/>
              </w:rPr>
              <w:t xml:space="preserve">We have run out of milk. </w:t>
            </w:r>
          </w:p>
        </w:tc>
        <w:tc>
          <w:tcPr>
            <w:tcW w:w="5269" w:type="dxa"/>
          </w:tcPr>
          <w:p w14:paraId="6336B0F5" w14:textId="77777777" w:rsidR="00967E20" w:rsidRDefault="00967E20" w:rsidP="00C77D1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kończyć się</w:t>
            </w:r>
          </w:p>
          <w:p w14:paraId="2CE2406B" w14:textId="139EE5F8" w:rsidR="00967E20" w:rsidRPr="00B06F04" w:rsidRDefault="00967E20" w:rsidP="00C77D16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06F04">
              <w:rPr>
                <w:rFonts w:ascii="Arial" w:hAnsi="Arial" w:cs="Arial"/>
                <w:i/>
                <w:sz w:val="16"/>
                <w:szCs w:val="16"/>
                <w:lang w:val="pl-PL"/>
              </w:rPr>
              <w:t>Skończyło nam się mleko.</w:t>
            </w:r>
          </w:p>
        </w:tc>
      </w:tr>
    </w:tbl>
    <w:p w14:paraId="6902CC86" w14:textId="77777777" w:rsidR="00EA6524" w:rsidRDefault="00EA6524"/>
    <w:sectPr w:rsidR="00EA6524" w:rsidSect="00481DFC">
      <w:pgSz w:w="11900" w:h="16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FC"/>
    <w:rsid w:val="001E0C15"/>
    <w:rsid w:val="00223D3C"/>
    <w:rsid w:val="00260697"/>
    <w:rsid w:val="0029662E"/>
    <w:rsid w:val="002A02D3"/>
    <w:rsid w:val="00400A7D"/>
    <w:rsid w:val="004531DA"/>
    <w:rsid w:val="00481DFC"/>
    <w:rsid w:val="0053359E"/>
    <w:rsid w:val="00554328"/>
    <w:rsid w:val="00564DD0"/>
    <w:rsid w:val="007324AC"/>
    <w:rsid w:val="007B46D8"/>
    <w:rsid w:val="007F04A9"/>
    <w:rsid w:val="007F53D5"/>
    <w:rsid w:val="00967E20"/>
    <w:rsid w:val="009714D8"/>
    <w:rsid w:val="009817D9"/>
    <w:rsid w:val="00A85348"/>
    <w:rsid w:val="00B06F04"/>
    <w:rsid w:val="00C50A4D"/>
    <w:rsid w:val="00C77D16"/>
    <w:rsid w:val="00DD10DA"/>
    <w:rsid w:val="00E21129"/>
    <w:rsid w:val="00EA6524"/>
    <w:rsid w:val="00EB7B38"/>
    <w:rsid w:val="00E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DCB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DF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81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DF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81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488</Words>
  <Characters>2931</Characters>
  <Application>Microsoft Macintosh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13</cp:revision>
  <dcterms:created xsi:type="dcterms:W3CDTF">2016-11-02T12:34:00Z</dcterms:created>
  <dcterms:modified xsi:type="dcterms:W3CDTF">2016-11-26T15:22:00Z</dcterms:modified>
</cp:coreProperties>
</file>