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10106" w:type="dxa"/>
        <w:tblInd w:w="-459" w:type="dxa"/>
        <w:tblLook w:val="04A0" w:firstRow="1" w:lastRow="0" w:firstColumn="1" w:lastColumn="0" w:noHBand="0" w:noVBand="1"/>
      </w:tblPr>
      <w:tblGrid>
        <w:gridCol w:w="454"/>
        <w:gridCol w:w="4767"/>
        <w:gridCol w:w="4885"/>
      </w:tblGrid>
      <w:tr w:rsidR="00552839" w:rsidRPr="004864E3" w14:paraId="35B2EA02" w14:textId="77777777" w:rsidTr="00002BF4">
        <w:tc>
          <w:tcPr>
            <w:tcW w:w="10106" w:type="dxa"/>
            <w:gridSpan w:val="3"/>
          </w:tcPr>
          <w:p w14:paraId="51DA679C" w14:textId="77777777" w:rsidR="00552839" w:rsidRDefault="00552839" w:rsidP="008A74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2_2</w:t>
            </w:r>
          </w:p>
          <w:p w14:paraId="42C5B4B9" w14:textId="2BADBB95" w:rsidR="00552839" w:rsidRPr="004864E3" w:rsidRDefault="00552839" w:rsidP="008A740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 p.25-</w:t>
            </w:r>
            <w:r w:rsidR="003E0880">
              <w:rPr>
                <w:rFonts w:ascii="Arial" w:hAnsi="Arial" w:cs="Arial"/>
                <w:sz w:val="20"/>
                <w:szCs w:val="20"/>
              </w:rPr>
              <w:t>3</w:t>
            </w:r>
            <w:r w:rsidR="00002B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52839" w:rsidRPr="007E6A08" w14:paraId="7F037149" w14:textId="77777777" w:rsidTr="00002BF4">
        <w:tc>
          <w:tcPr>
            <w:tcW w:w="454" w:type="dxa"/>
          </w:tcPr>
          <w:p w14:paraId="2BC82F89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7" w:type="dxa"/>
          </w:tcPr>
          <w:p w14:paraId="39D46852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deforestation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afforestation </w:t>
            </w:r>
          </w:p>
        </w:tc>
        <w:tc>
          <w:tcPr>
            <w:tcW w:w="4885" w:type="dxa"/>
          </w:tcPr>
          <w:p w14:paraId="24B2EB8E" w14:textId="77777777" w:rsidR="00552839" w:rsidRPr="007E6A08" w:rsidRDefault="008A740E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wycinka lasów / zalesianie </w:t>
            </w:r>
          </w:p>
        </w:tc>
      </w:tr>
      <w:tr w:rsidR="00552839" w:rsidRPr="007E6A08" w14:paraId="7C121225" w14:textId="77777777" w:rsidTr="00002BF4">
        <w:tc>
          <w:tcPr>
            <w:tcW w:w="454" w:type="dxa"/>
          </w:tcPr>
          <w:p w14:paraId="421E0165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7" w:type="dxa"/>
          </w:tcPr>
          <w:p w14:paraId="14284D8B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cap melting</w:t>
            </w:r>
            <w:r w:rsidR="008A740E">
              <w:rPr>
                <w:rFonts w:ascii="Arial" w:hAnsi="Arial" w:cs="Arial"/>
                <w:sz w:val="20"/>
                <w:szCs w:val="20"/>
              </w:rPr>
              <w:t xml:space="preserve"> / to melt </w:t>
            </w:r>
          </w:p>
        </w:tc>
        <w:tc>
          <w:tcPr>
            <w:tcW w:w="4885" w:type="dxa"/>
          </w:tcPr>
          <w:p w14:paraId="69339CC5" w14:textId="77777777" w:rsidR="00552839" w:rsidRPr="007E6A08" w:rsidRDefault="008A740E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topienie się czap lodowych / stopić się, roztopić się</w:t>
            </w:r>
          </w:p>
        </w:tc>
      </w:tr>
      <w:tr w:rsidR="00552839" w:rsidRPr="007E6A08" w14:paraId="63322DD0" w14:textId="77777777" w:rsidTr="00002BF4">
        <w:tc>
          <w:tcPr>
            <w:tcW w:w="454" w:type="dxa"/>
          </w:tcPr>
          <w:p w14:paraId="5C4F1AD0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7" w:type="dxa"/>
          </w:tcPr>
          <w:p w14:paraId="61C483B0" w14:textId="655B46AD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landfill </w:t>
            </w:r>
            <w:r w:rsidR="00002BF4"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4885" w:type="dxa"/>
          </w:tcPr>
          <w:p w14:paraId="4AFCE6E1" w14:textId="5F6359DC" w:rsidR="00552839" w:rsidRPr="007E6A08" w:rsidRDefault="00002BF4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wysypisko </w:t>
            </w:r>
          </w:p>
        </w:tc>
      </w:tr>
      <w:tr w:rsidR="00552839" w:rsidRPr="007E6A08" w14:paraId="4ED47AA2" w14:textId="77777777" w:rsidTr="00002BF4">
        <w:tc>
          <w:tcPr>
            <w:tcW w:w="454" w:type="dxa"/>
          </w:tcPr>
          <w:p w14:paraId="171469DE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7" w:type="dxa"/>
          </w:tcPr>
          <w:p w14:paraId="052E334F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air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pollution / to pollute </w:t>
            </w:r>
          </w:p>
        </w:tc>
        <w:tc>
          <w:tcPr>
            <w:tcW w:w="4885" w:type="dxa"/>
          </w:tcPr>
          <w:p w14:paraId="58730004" w14:textId="189B9062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zanieczyszczenia powietrza / zanieczyszczać</w:t>
            </w:r>
          </w:p>
        </w:tc>
      </w:tr>
      <w:tr w:rsidR="00552839" w:rsidRPr="007E6A08" w14:paraId="169C0E18" w14:textId="77777777" w:rsidTr="00002BF4">
        <w:tc>
          <w:tcPr>
            <w:tcW w:w="454" w:type="dxa"/>
          </w:tcPr>
          <w:p w14:paraId="4871893E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7" w:type="dxa"/>
          </w:tcPr>
          <w:p w14:paraId="46AAFB0C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water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contamination / to contaminate </w:t>
            </w:r>
          </w:p>
        </w:tc>
        <w:tc>
          <w:tcPr>
            <w:tcW w:w="4885" w:type="dxa"/>
          </w:tcPr>
          <w:p w14:paraId="286DC7F0" w14:textId="2C696C4F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zanieczyszczenie wody / zanieczyszczać</w:t>
            </w:r>
          </w:p>
        </w:tc>
      </w:tr>
      <w:tr w:rsidR="00552839" w:rsidRPr="007E6A08" w14:paraId="409466A7" w14:textId="77777777" w:rsidTr="00002BF4">
        <w:tc>
          <w:tcPr>
            <w:tcW w:w="454" w:type="dxa"/>
          </w:tcPr>
          <w:p w14:paraId="7BD56244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67" w:type="dxa"/>
          </w:tcPr>
          <w:p w14:paraId="4427C9B5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energy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waste</w:t>
            </w:r>
          </w:p>
        </w:tc>
        <w:tc>
          <w:tcPr>
            <w:tcW w:w="4885" w:type="dxa"/>
          </w:tcPr>
          <w:p w14:paraId="4571FA19" w14:textId="43347357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marnowanie energii</w:t>
            </w:r>
          </w:p>
        </w:tc>
      </w:tr>
      <w:tr w:rsidR="00552839" w:rsidRPr="007E6A08" w14:paraId="0A34996A" w14:textId="77777777" w:rsidTr="00002BF4">
        <w:tc>
          <w:tcPr>
            <w:tcW w:w="454" w:type="dxa"/>
          </w:tcPr>
          <w:p w14:paraId="1832D8C8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67" w:type="dxa"/>
          </w:tcPr>
          <w:p w14:paraId="71B32866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use taps carefully</w:t>
            </w:r>
          </w:p>
        </w:tc>
        <w:tc>
          <w:tcPr>
            <w:tcW w:w="4885" w:type="dxa"/>
          </w:tcPr>
          <w:p w14:paraId="0121D6A8" w14:textId="22043C99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używać kranów ostrożnie</w:t>
            </w:r>
          </w:p>
        </w:tc>
      </w:tr>
      <w:tr w:rsidR="00552839" w:rsidRPr="007E6A08" w14:paraId="3ECF4DF5" w14:textId="77777777" w:rsidTr="00002BF4">
        <w:tc>
          <w:tcPr>
            <w:tcW w:w="454" w:type="dxa"/>
          </w:tcPr>
          <w:p w14:paraId="1EEE3BB2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67" w:type="dxa"/>
          </w:tcPr>
          <w:p w14:paraId="3474E5E2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clean up the coastline </w:t>
            </w:r>
          </w:p>
        </w:tc>
        <w:tc>
          <w:tcPr>
            <w:tcW w:w="4885" w:type="dxa"/>
          </w:tcPr>
          <w:p w14:paraId="03A3D281" w14:textId="4DA7203B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wyczyścić linię brzegową </w:t>
            </w:r>
          </w:p>
        </w:tc>
      </w:tr>
      <w:tr w:rsidR="00552839" w:rsidRPr="007E6A08" w14:paraId="35331CB2" w14:textId="77777777" w:rsidTr="00002BF4">
        <w:tc>
          <w:tcPr>
            <w:tcW w:w="454" w:type="dxa"/>
          </w:tcPr>
          <w:p w14:paraId="31EE7CD8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67" w:type="dxa"/>
          </w:tcPr>
          <w:p w14:paraId="25383B8B" w14:textId="1CCCC889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at risk </w:t>
            </w:r>
            <w:r w:rsidR="00DA5167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4885" w:type="dxa"/>
          </w:tcPr>
          <w:p w14:paraId="79510B80" w14:textId="47834CCB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pod groźbą ryzyka</w:t>
            </w:r>
          </w:p>
        </w:tc>
      </w:tr>
      <w:tr w:rsidR="00552839" w:rsidRPr="007E6A08" w14:paraId="366111E4" w14:textId="77777777" w:rsidTr="00002BF4">
        <w:tc>
          <w:tcPr>
            <w:tcW w:w="454" w:type="dxa"/>
          </w:tcPr>
          <w:p w14:paraId="04E0A16C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67" w:type="dxa"/>
          </w:tcPr>
          <w:p w14:paraId="389D6E06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protect from </w:t>
            </w:r>
          </w:p>
        </w:tc>
        <w:tc>
          <w:tcPr>
            <w:tcW w:w="4885" w:type="dxa"/>
          </w:tcPr>
          <w:p w14:paraId="0A92A217" w14:textId="6FAA6E16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chronić przed</w:t>
            </w:r>
          </w:p>
        </w:tc>
      </w:tr>
      <w:tr w:rsidR="00552839" w:rsidRPr="007E6A08" w14:paraId="26FE9E99" w14:textId="77777777" w:rsidTr="00002BF4">
        <w:tc>
          <w:tcPr>
            <w:tcW w:w="454" w:type="dxa"/>
          </w:tcPr>
          <w:p w14:paraId="44F820E2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67" w:type="dxa"/>
          </w:tcPr>
          <w:p w14:paraId="7E125BC2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save from extinction</w:t>
            </w:r>
          </w:p>
        </w:tc>
        <w:tc>
          <w:tcPr>
            <w:tcW w:w="4885" w:type="dxa"/>
          </w:tcPr>
          <w:p w14:paraId="215723A1" w14:textId="6CE7581F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chronić przed wymarciem</w:t>
            </w:r>
          </w:p>
        </w:tc>
      </w:tr>
      <w:tr w:rsidR="00552839" w:rsidRPr="007E6A08" w14:paraId="2B098E07" w14:textId="77777777" w:rsidTr="00002BF4">
        <w:tc>
          <w:tcPr>
            <w:tcW w:w="454" w:type="dxa"/>
          </w:tcPr>
          <w:p w14:paraId="11171586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67" w:type="dxa"/>
          </w:tcPr>
          <w:p w14:paraId="3DA16329" w14:textId="725773CD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rely on camouflage </w:t>
            </w:r>
            <w:r w:rsidR="00DA5167" w:rsidRPr="00DA5167">
              <w:rPr>
                <w:rFonts w:ascii="Arial" w:hAnsi="Arial" w:cs="Arial"/>
                <w:sz w:val="20"/>
                <w:szCs w:val="20"/>
              </w:rPr>
              <w:t>/ˈ</w:t>
            </w:r>
            <w:proofErr w:type="spellStart"/>
            <w:r w:rsidR="00DA5167" w:rsidRPr="00DA5167">
              <w:rPr>
                <w:rFonts w:ascii="Arial" w:hAnsi="Arial" w:cs="Arial"/>
                <w:sz w:val="20"/>
                <w:szCs w:val="20"/>
              </w:rPr>
              <w:t>kæməflɑːʒ</w:t>
            </w:r>
            <w:proofErr w:type="spellEnd"/>
            <w:r w:rsidR="00DA5167" w:rsidRPr="00DA516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885" w:type="dxa"/>
          </w:tcPr>
          <w:p w14:paraId="7365FF8C" w14:textId="6DE52B85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polegać na kamuflażu </w:t>
            </w:r>
          </w:p>
        </w:tc>
      </w:tr>
      <w:tr w:rsidR="00552839" w:rsidRPr="007E6A08" w14:paraId="649F10FF" w14:textId="77777777" w:rsidTr="00002BF4">
        <w:tc>
          <w:tcPr>
            <w:tcW w:w="454" w:type="dxa"/>
          </w:tcPr>
          <w:p w14:paraId="289A793D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67" w:type="dxa"/>
          </w:tcPr>
          <w:p w14:paraId="4929D2B4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hide from predators </w:t>
            </w:r>
          </w:p>
        </w:tc>
        <w:tc>
          <w:tcPr>
            <w:tcW w:w="4885" w:type="dxa"/>
          </w:tcPr>
          <w:p w14:paraId="64853069" w14:textId="0100620E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chować się przed drapieżnikami </w:t>
            </w:r>
          </w:p>
        </w:tc>
      </w:tr>
      <w:tr w:rsidR="00552839" w:rsidRPr="007E6A08" w14:paraId="6D6C40BF" w14:textId="77777777" w:rsidTr="00002BF4">
        <w:tc>
          <w:tcPr>
            <w:tcW w:w="454" w:type="dxa"/>
          </w:tcPr>
          <w:p w14:paraId="455BF335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67" w:type="dxa"/>
          </w:tcPr>
          <w:p w14:paraId="738E19A8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live in the wild </w:t>
            </w:r>
          </w:p>
        </w:tc>
        <w:tc>
          <w:tcPr>
            <w:tcW w:w="4885" w:type="dxa"/>
          </w:tcPr>
          <w:p w14:paraId="2D7B4755" w14:textId="6DF5C7A1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żyć na wolności</w:t>
            </w:r>
          </w:p>
        </w:tc>
      </w:tr>
      <w:tr w:rsidR="00552839" w:rsidRPr="007E6A08" w14:paraId="5C3EA736" w14:textId="77777777" w:rsidTr="00002BF4">
        <w:tc>
          <w:tcPr>
            <w:tcW w:w="454" w:type="dxa"/>
          </w:tcPr>
          <w:p w14:paraId="6CFCDA6B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67" w:type="dxa"/>
          </w:tcPr>
          <w:p w14:paraId="3B541E9A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financial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difficulties</w:t>
            </w:r>
          </w:p>
        </w:tc>
        <w:tc>
          <w:tcPr>
            <w:tcW w:w="4885" w:type="dxa"/>
          </w:tcPr>
          <w:p w14:paraId="2526CACB" w14:textId="24AB4296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problemy finansowe </w:t>
            </w:r>
          </w:p>
        </w:tc>
      </w:tr>
      <w:tr w:rsidR="00552839" w:rsidRPr="007E6A08" w14:paraId="51844550" w14:textId="77777777" w:rsidTr="00002BF4">
        <w:tc>
          <w:tcPr>
            <w:tcW w:w="454" w:type="dxa"/>
          </w:tcPr>
          <w:p w14:paraId="6AA197CF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67" w:type="dxa"/>
          </w:tcPr>
          <w:p w14:paraId="5449CE31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reduce  costs / reduction </w:t>
            </w:r>
          </w:p>
        </w:tc>
        <w:tc>
          <w:tcPr>
            <w:tcW w:w="4885" w:type="dxa"/>
          </w:tcPr>
          <w:p w14:paraId="2E782084" w14:textId="687DDD24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redukować koszty / redukcja </w:t>
            </w:r>
          </w:p>
        </w:tc>
      </w:tr>
      <w:tr w:rsidR="00552839" w:rsidRPr="007E6A08" w14:paraId="422E3CC5" w14:textId="77777777" w:rsidTr="00002BF4">
        <w:tc>
          <w:tcPr>
            <w:tcW w:w="454" w:type="dxa"/>
          </w:tcPr>
          <w:p w14:paraId="5A63F457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67" w:type="dxa"/>
          </w:tcPr>
          <w:p w14:paraId="47A1851F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collect / collection </w:t>
            </w:r>
          </w:p>
        </w:tc>
        <w:tc>
          <w:tcPr>
            <w:tcW w:w="4885" w:type="dxa"/>
          </w:tcPr>
          <w:p w14:paraId="1A7CD619" w14:textId="77777777" w:rsidR="00552839" w:rsidRPr="007E6A08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zbierać / kolekcjonować  / kolekcja</w:t>
            </w:r>
          </w:p>
        </w:tc>
      </w:tr>
      <w:tr w:rsidR="00552839" w:rsidRPr="007E6A08" w14:paraId="375CB498" w14:textId="77777777" w:rsidTr="00002BF4">
        <w:tc>
          <w:tcPr>
            <w:tcW w:w="454" w:type="dxa"/>
          </w:tcPr>
          <w:p w14:paraId="02DE3A8C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67" w:type="dxa"/>
          </w:tcPr>
          <w:p w14:paraId="2278AC55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conserve / conservation</w:t>
            </w:r>
          </w:p>
        </w:tc>
        <w:tc>
          <w:tcPr>
            <w:tcW w:w="4885" w:type="dxa"/>
          </w:tcPr>
          <w:p w14:paraId="0A77F773" w14:textId="49EE83BD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chronić / ochrona</w:t>
            </w:r>
          </w:p>
        </w:tc>
      </w:tr>
      <w:tr w:rsidR="00552839" w:rsidRPr="007E6A08" w14:paraId="2ED26DA2" w14:textId="77777777" w:rsidTr="00002BF4">
        <w:tc>
          <w:tcPr>
            <w:tcW w:w="454" w:type="dxa"/>
          </w:tcPr>
          <w:p w14:paraId="7A88FF6F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67" w:type="dxa"/>
          </w:tcPr>
          <w:p w14:paraId="74BC4BD1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bring out a book = to publish </w:t>
            </w:r>
          </w:p>
        </w:tc>
        <w:tc>
          <w:tcPr>
            <w:tcW w:w="4885" w:type="dxa"/>
          </w:tcPr>
          <w:p w14:paraId="76B592EC" w14:textId="39BC23CC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publikować </w:t>
            </w:r>
          </w:p>
        </w:tc>
      </w:tr>
      <w:tr w:rsidR="00552839" w:rsidRPr="007E6A08" w14:paraId="72F8F9E1" w14:textId="77777777" w:rsidTr="00002BF4">
        <w:tc>
          <w:tcPr>
            <w:tcW w:w="454" w:type="dxa"/>
          </w:tcPr>
          <w:p w14:paraId="59C4AA1B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67" w:type="dxa"/>
          </w:tcPr>
          <w:p w14:paraId="68BEA7DF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bring about changes </w:t>
            </w:r>
          </w:p>
        </w:tc>
        <w:tc>
          <w:tcPr>
            <w:tcW w:w="4885" w:type="dxa"/>
          </w:tcPr>
          <w:p w14:paraId="753AFC96" w14:textId="77777777" w:rsidR="00552839" w:rsidRPr="007E6A08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powodować zmiany</w:t>
            </w:r>
          </w:p>
        </w:tc>
      </w:tr>
      <w:tr w:rsidR="00552839" w:rsidRPr="007E6A08" w14:paraId="0F6AF1D0" w14:textId="77777777" w:rsidTr="00002BF4">
        <w:tc>
          <w:tcPr>
            <w:tcW w:w="454" w:type="dxa"/>
          </w:tcPr>
          <w:p w14:paraId="54972273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67" w:type="dxa"/>
          </w:tcPr>
          <w:p w14:paraId="45117D67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bring up children  = to raise children </w:t>
            </w:r>
          </w:p>
        </w:tc>
        <w:tc>
          <w:tcPr>
            <w:tcW w:w="4885" w:type="dxa"/>
          </w:tcPr>
          <w:p w14:paraId="4B04BA46" w14:textId="78B59AFC" w:rsidR="00552839" w:rsidRPr="007E6A08" w:rsidRDefault="00503725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wychowywać dzieci</w:t>
            </w:r>
          </w:p>
        </w:tc>
      </w:tr>
      <w:tr w:rsidR="00552839" w:rsidRPr="007E6A08" w14:paraId="71376B18" w14:textId="77777777" w:rsidTr="00002BF4">
        <w:tc>
          <w:tcPr>
            <w:tcW w:w="454" w:type="dxa"/>
          </w:tcPr>
          <w:p w14:paraId="14CB7F00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67" w:type="dxa"/>
          </w:tcPr>
          <w:p w14:paraId="5DD3CC95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bring up a subject = to mention </w:t>
            </w:r>
          </w:p>
        </w:tc>
        <w:tc>
          <w:tcPr>
            <w:tcW w:w="4885" w:type="dxa"/>
          </w:tcPr>
          <w:p w14:paraId="215C6911" w14:textId="77777777" w:rsidR="00552839" w:rsidRPr="007E6A08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wspomnieć temat </w:t>
            </w:r>
          </w:p>
        </w:tc>
      </w:tr>
      <w:tr w:rsidR="00552839" w:rsidRPr="007E6A08" w14:paraId="2277E5A5" w14:textId="77777777" w:rsidTr="00002BF4">
        <w:tc>
          <w:tcPr>
            <w:tcW w:w="454" w:type="dxa"/>
          </w:tcPr>
          <w:p w14:paraId="76146137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67" w:type="dxa"/>
          </w:tcPr>
          <w:p w14:paraId="06E27199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bring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round </w:t>
            </w:r>
          </w:p>
        </w:tc>
        <w:tc>
          <w:tcPr>
            <w:tcW w:w="4885" w:type="dxa"/>
          </w:tcPr>
          <w:p w14:paraId="382C9C60" w14:textId="77777777" w:rsidR="00552839" w:rsidRPr="007E6A08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ocucić kogoś </w:t>
            </w:r>
          </w:p>
        </w:tc>
      </w:tr>
      <w:tr w:rsidR="00552839" w:rsidRPr="007E6A08" w14:paraId="0D786F0D" w14:textId="77777777" w:rsidTr="00002BF4">
        <w:tc>
          <w:tcPr>
            <w:tcW w:w="454" w:type="dxa"/>
          </w:tcPr>
          <w:p w14:paraId="6CB1AB74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67" w:type="dxa"/>
          </w:tcPr>
          <w:p w14:paraId="770B6A0A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regain consciousness </w:t>
            </w:r>
          </w:p>
        </w:tc>
        <w:tc>
          <w:tcPr>
            <w:tcW w:w="4885" w:type="dxa"/>
          </w:tcPr>
          <w:p w14:paraId="0BEFE6DD" w14:textId="63F5BDD8" w:rsidR="00552839" w:rsidRPr="007E6A08" w:rsidRDefault="00503725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odzyskać świadomość</w:t>
            </w:r>
          </w:p>
        </w:tc>
      </w:tr>
      <w:tr w:rsidR="00552839" w:rsidRPr="007E6A08" w14:paraId="782D912B" w14:textId="77777777" w:rsidTr="00002BF4">
        <w:tc>
          <w:tcPr>
            <w:tcW w:w="454" w:type="dxa"/>
          </w:tcPr>
          <w:p w14:paraId="6048F321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67" w:type="dxa"/>
          </w:tcPr>
          <w:p w14:paraId="69A415AC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faint = to pass out </w:t>
            </w:r>
          </w:p>
        </w:tc>
        <w:tc>
          <w:tcPr>
            <w:tcW w:w="4885" w:type="dxa"/>
          </w:tcPr>
          <w:p w14:paraId="56E05BC6" w14:textId="15FD5A82" w:rsidR="00552839" w:rsidRPr="007E6A08" w:rsidRDefault="00503725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zemdleć</w:t>
            </w:r>
          </w:p>
        </w:tc>
      </w:tr>
      <w:tr w:rsidR="00552839" w:rsidRPr="007E6A08" w14:paraId="25EA789B" w14:textId="77777777" w:rsidTr="00002BF4">
        <w:tc>
          <w:tcPr>
            <w:tcW w:w="454" w:type="dxa"/>
          </w:tcPr>
          <w:p w14:paraId="07272173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67" w:type="dxa"/>
          </w:tcPr>
          <w:p w14:paraId="033AF1F4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drop litter </w:t>
            </w:r>
          </w:p>
        </w:tc>
        <w:tc>
          <w:tcPr>
            <w:tcW w:w="4885" w:type="dxa"/>
          </w:tcPr>
          <w:p w14:paraId="0760C176" w14:textId="77777777" w:rsidR="00552839" w:rsidRPr="007E6A08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śmiecić</w:t>
            </w:r>
          </w:p>
        </w:tc>
      </w:tr>
      <w:tr w:rsidR="00552839" w:rsidRPr="007E6A08" w14:paraId="225A67CB" w14:textId="77777777" w:rsidTr="00002BF4">
        <w:tc>
          <w:tcPr>
            <w:tcW w:w="454" w:type="dxa"/>
          </w:tcPr>
          <w:p w14:paraId="2F218746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67" w:type="dxa"/>
          </w:tcPr>
          <w:p w14:paraId="344F6322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insulate home</w:t>
            </w:r>
          </w:p>
        </w:tc>
        <w:tc>
          <w:tcPr>
            <w:tcW w:w="4885" w:type="dxa"/>
          </w:tcPr>
          <w:p w14:paraId="649AD140" w14:textId="3EDA5566" w:rsidR="00552839" w:rsidRPr="007E6A08" w:rsidRDefault="00503725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ocieplać, zaizolować dom</w:t>
            </w:r>
          </w:p>
        </w:tc>
      </w:tr>
      <w:tr w:rsidR="00552839" w:rsidRPr="007E6A08" w14:paraId="1A598667" w14:textId="77777777" w:rsidTr="00002BF4">
        <w:tc>
          <w:tcPr>
            <w:tcW w:w="454" w:type="dxa"/>
          </w:tcPr>
          <w:p w14:paraId="014CA952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67" w:type="dxa"/>
          </w:tcPr>
          <w:p w14:paraId="750868B5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central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heating settings</w:t>
            </w:r>
          </w:p>
        </w:tc>
        <w:tc>
          <w:tcPr>
            <w:tcW w:w="4885" w:type="dxa"/>
          </w:tcPr>
          <w:p w14:paraId="5EA5D141" w14:textId="77777777" w:rsidR="00552839" w:rsidRPr="007E6A08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ustawienia centralnego ogrzewania </w:t>
            </w:r>
          </w:p>
        </w:tc>
      </w:tr>
      <w:tr w:rsidR="00552839" w:rsidRPr="007E6A08" w14:paraId="7C8CDCDD" w14:textId="77777777" w:rsidTr="00002BF4">
        <w:tc>
          <w:tcPr>
            <w:tcW w:w="454" w:type="dxa"/>
          </w:tcPr>
          <w:p w14:paraId="7785E472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67" w:type="dxa"/>
          </w:tcPr>
          <w:p w14:paraId="6699F11B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light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bulb /energy efficient light bulb </w:t>
            </w:r>
          </w:p>
        </w:tc>
        <w:tc>
          <w:tcPr>
            <w:tcW w:w="4885" w:type="dxa"/>
          </w:tcPr>
          <w:p w14:paraId="3AC39737" w14:textId="491EE197" w:rsidR="00552839" w:rsidRPr="007E6A08" w:rsidRDefault="00503725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żarówka / energooszczędna żarówka </w:t>
            </w:r>
          </w:p>
        </w:tc>
      </w:tr>
      <w:tr w:rsidR="00552839" w:rsidRPr="007E6A08" w14:paraId="5088F4EB" w14:textId="77777777" w:rsidTr="00002BF4">
        <w:tc>
          <w:tcPr>
            <w:tcW w:w="454" w:type="dxa"/>
          </w:tcPr>
          <w:p w14:paraId="4301F9DB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67" w:type="dxa"/>
          </w:tcPr>
          <w:p w14:paraId="3DDB0BDE" w14:textId="77777777" w:rsidR="00552839" w:rsidRPr="004864E3" w:rsidRDefault="008A740E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game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/game reserve</w:t>
            </w:r>
          </w:p>
        </w:tc>
        <w:tc>
          <w:tcPr>
            <w:tcW w:w="4885" w:type="dxa"/>
          </w:tcPr>
          <w:p w14:paraId="17631E2A" w14:textId="3E2E6C54" w:rsidR="00552839" w:rsidRPr="007E6A08" w:rsidRDefault="00503725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zwierzyna / rezerwat zwierząt</w:t>
            </w:r>
          </w:p>
        </w:tc>
      </w:tr>
      <w:tr w:rsidR="00552839" w:rsidRPr="007E6A08" w14:paraId="215467E4" w14:textId="77777777" w:rsidTr="00002BF4">
        <w:tc>
          <w:tcPr>
            <w:tcW w:w="454" w:type="dxa"/>
          </w:tcPr>
          <w:p w14:paraId="3128B609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67" w:type="dxa"/>
          </w:tcPr>
          <w:p w14:paraId="01DC48DF" w14:textId="77777777" w:rsidR="00552839" w:rsidRPr="004864E3" w:rsidRDefault="008A740E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breed / bred / bred </w:t>
            </w:r>
          </w:p>
        </w:tc>
        <w:tc>
          <w:tcPr>
            <w:tcW w:w="4885" w:type="dxa"/>
          </w:tcPr>
          <w:p w14:paraId="7AE43F11" w14:textId="77777777" w:rsidR="00552839" w:rsidRPr="007E6A08" w:rsidRDefault="008A740E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rozmnażać się, hodować</w:t>
            </w:r>
          </w:p>
        </w:tc>
      </w:tr>
      <w:tr w:rsidR="00552839" w:rsidRPr="007E6A08" w14:paraId="6163513D" w14:textId="77777777" w:rsidTr="00002BF4">
        <w:tc>
          <w:tcPr>
            <w:tcW w:w="454" w:type="dxa"/>
          </w:tcPr>
          <w:p w14:paraId="3E2251D9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67" w:type="dxa"/>
          </w:tcPr>
          <w:p w14:paraId="45AAB844" w14:textId="77777777" w:rsidR="00552839" w:rsidRPr="004864E3" w:rsidRDefault="008A740E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breed </w:t>
            </w:r>
          </w:p>
        </w:tc>
        <w:tc>
          <w:tcPr>
            <w:tcW w:w="4885" w:type="dxa"/>
          </w:tcPr>
          <w:p w14:paraId="416BD8A7" w14:textId="77777777" w:rsidR="00552839" w:rsidRPr="007E6A08" w:rsidRDefault="008A740E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rasa</w:t>
            </w:r>
          </w:p>
        </w:tc>
      </w:tr>
      <w:tr w:rsidR="00552839" w:rsidRPr="007E6A08" w14:paraId="195A441E" w14:textId="77777777" w:rsidTr="00002BF4">
        <w:tc>
          <w:tcPr>
            <w:tcW w:w="454" w:type="dxa"/>
          </w:tcPr>
          <w:p w14:paraId="3A307172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67" w:type="dxa"/>
          </w:tcPr>
          <w:p w14:paraId="6F7CE58C" w14:textId="77777777" w:rsidR="00552839" w:rsidRPr="004864E3" w:rsidRDefault="008A740E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medicinal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use</w:t>
            </w:r>
          </w:p>
        </w:tc>
        <w:tc>
          <w:tcPr>
            <w:tcW w:w="4885" w:type="dxa"/>
          </w:tcPr>
          <w:p w14:paraId="257F2279" w14:textId="28BC423A" w:rsidR="00552839" w:rsidRPr="007E6A08" w:rsidRDefault="00503725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lecznicze użycie</w:t>
            </w:r>
          </w:p>
        </w:tc>
      </w:tr>
      <w:tr w:rsidR="00552839" w:rsidRPr="007E6A08" w14:paraId="4ED2E329" w14:textId="77777777" w:rsidTr="00002BF4">
        <w:tc>
          <w:tcPr>
            <w:tcW w:w="454" w:type="dxa"/>
          </w:tcPr>
          <w:p w14:paraId="36F3E34E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67" w:type="dxa"/>
          </w:tcPr>
          <w:p w14:paraId="4563E7D9" w14:textId="77777777" w:rsidR="00552839" w:rsidRPr="004864E3" w:rsidRDefault="008A740E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cure  / a cure </w:t>
            </w:r>
          </w:p>
        </w:tc>
        <w:tc>
          <w:tcPr>
            <w:tcW w:w="4885" w:type="dxa"/>
          </w:tcPr>
          <w:p w14:paraId="24C258BC" w14:textId="58A88CB4" w:rsidR="00552839" w:rsidRPr="007E6A08" w:rsidRDefault="00503725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leczyć / lekarstwo</w:t>
            </w:r>
          </w:p>
        </w:tc>
      </w:tr>
      <w:tr w:rsidR="00552839" w:rsidRPr="007E6A08" w14:paraId="2A87016F" w14:textId="77777777" w:rsidTr="00002BF4">
        <w:tc>
          <w:tcPr>
            <w:tcW w:w="454" w:type="dxa"/>
          </w:tcPr>
          <w:p w14:paraId="0B6184F3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67" w:type="dxa"/>
          </w:tcPr>
          <w:p w14:paraId="373604B7" w14:textId="77777777" w:rsidR="00552839" w:rsidRPr="004864E3" w:rsidRDefault="008A740E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treat / a treatment </w:t>
            </w:r>
          </w:p>
        </w:tc>
        <w:tc>
          <w:tcPr>
            <w:tcW w:w="4885" w:type="dxa"/>
          </w:tcPr>
          <w:p w14:paraId="2E5FC14A" w14:textId="1F82F592" w:rsidR="00552839" w:rsidRPr="007E6A08" w:rsidRDefault="00503725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leczyć / leczenie </w:t>
            </w:r>
          </w:p>
        </w:tc>
      </w:tr>
      <w:tr w:rsidR="00552839" w:rsidRPr="007E6A08" w14:paraId="5BB1F937" w14:textId="77777777" w:rsidTr="00002BF4">
        <w:tc>
          <w:tcPr>
            <w:tcW w:w="454" w:type="dxa"/>
          </w:tcPr>
          <w:p w14:paraId="184ED917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67" w:type="dxa"/>
          </w:tcPr>
          <w:p w14:paraId="23EB1210" w14:textId="77777777" w:rsidR="00552839" w:rsidRPr="004864E3" w:rsidRDefault="008A740E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urban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areas </w:t>
            </w:r>
          </w:p>
        </w:tc>
        <w:tc>
          <w:tcPr>
            <w:tcW w:w="4885" w:type="dxa"/>
          </w:tcPr>
          <w:p w14:paraId="0C20A6F7" w14:textId="7CB2C43B" w:rsidR="00552839" w:rsidRPr="007E6A08" w:rsidRDefault="00503725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obszary miejskie </w:t>
            </w:r>
          </w:p>
        </w:tc>
      </w:tr>
      <w:tr w:rsidR="00552839" w:rsidRPr="007E6A08" w14:paraId="315C46EE" w14:textId="77777777" w:rsidTr="00002BF4">
        <w:tc>
          <w:tcPr>
            <w:tcW w:w="454" w:type="dxa"/>
          </w:tcPr>
          <w:p w14:paraId="55B2A89E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67" w:type="dxa"/>
          </w:tcPr>
          <w:p w14:paraId="41FB95FB" w14:textId="77777777" w:rsidR="00552839" w:rsidRPr="004864E3" w:rsidRDefault="00D3720B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install solar panels</w:t>
            </w:r>
          </w:p>
        </w:tc>
        <w:tc>
          <w:tcPr>
            <w:tcW w:w="4885" w:type="dxa"/>
          </w:tcPr>
          <w:p w14:paraId="6BB59D31" w14:textId="2964F27D" w:rsidR="00552839" w:rsidRPr="007E6A08" w:rsidRDefault="00503725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instalować panele słoneczne </w:t>
            </w:r>
          </w:p>
        </w:tc>
      </w:tr>
      <w:tr w:rsidR="00552839" w:rsidRPr="007E6A08" w14:paraId="510E734E" w14:textId="77777777" w:rsidTr="00002BF4">
        <w:tc>
          <w:tcPr>
            <w:tcW w:w="454" w:type="dxa"/>
          </w:tcPr>
          <w:p w14:paraId="3C19E21E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67" w:type="dxa"/>
          </w:tcPr>
          <w:p w14:paraId="48046194" w14:textId="5E2DA85D" w:rsidR="00552839" w:rsidRPr="004864E3" w:rsidRDefault="003E0880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reach frightening proportions</w:t>
            </w:r>
          </w:p>
        </w:tc>
        <w:tc>
          <w:tcPr>
            <w:tcW w:w="4885" w:type="dxa"/>
          </w:tcPr>
          <w:p w14:paraId="6B204BF2" w14:textId="789EED1B" w:rsidR="00552839" w:rsidRPr="007E6A08" w:rsidRDefault="00503725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osiągać przerażające rozmiary </w:t>
            </w:r>
            <w:bookmarkStart w:id="0" w:name="_GoBack"/>
            <w:bookmarkEnd w:id="0"/>
          </w:p>
        </w:tc>
      </w:tr>
      <w:tr w:rsidR="00552839" w:rsidRPr="007E6A08" w14:paraId="701CE954" w14:textId="77777777" w:rsidTr="00002BF4">
        <w:tc>
          <w:tcPr>
            <w:tcW w:w="454" w:type="dxa"/>
          </w:tcPr>
          <w:p w14:paraId="326A62DC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67" w:type="dxa"/>
          </w:tcPr>
          <w:p w14:paraId="365F5E80" w14:textId="1689564F" w:rsidR="00552839" w:rsidRPr="004864E3" w:rsidRDefault="003E0880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exhaust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fumes</w:t>
            </w:r>
          </w:p>
        </w:tc>
        <w:tc>
          <w:tcPr>
            <w:tcW w:w="4885" w:type="dxa"/>
          </w:tcPr>
          <w:p w14:paraId="03B92068" w14:textId="64B7E87D" w:rsidR="00552839" w:rsidRPr="007E6A08" w:rsidRDefault="00503725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spaliny</w:t>
            </w:r>
          </w:p>
        </w:tc>
      </w:tr>
      <w:tr w:rsidR="00552839" w:rsidRPr="007E6A08" w14:paraId="37EF8CFE" w14:textId="77777777" w:rsidTr="00002BF4">
        <w:tc>
          <w:tcPr>
            <w:tcW w:w="454" w:type="dxa"/>
          </w:tcPr>
          <w:p w14:paraId="20303A85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67" w:type="dxa"/>
          </w:tcPr>
          <w:p w14:paraId="7541D5A8" w14:textId="587FF334" w:rsidR="00552839" w:rsidRPr="004864E3" w:rsidRDefault="003E0880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absorb harmful gases</w:t>
            </w:r>
          </w:p>
        </w:tc>
        <w:tc>
          <w:tcPr>
            <w:tcW w:w="4885" w:type="dxa"/>
          </w:tcPr>
          <w:p w14:paraId="79AE89F6" w14:textId="629F7873" w:rsidR="00552839" w:rsidRPr="007E6A08" w:rsidRDefault="003E0880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pochłaniać szkodliwe gazy </w:t>
            </w:r>
          </w:p>
        </w:tc>
      </w:tr>
      <w:tr w:rsidR="00552839" w:rsidRPr="007E6A08" w14:paraId="0F008B92" w14:textId="77777777" w:rsidTr="00002BF4">
        <w:tc>
          <w:tcPr>
            <w:tcW w:w="454" w:type="dxa"/>
          </w:tcPr>
          <w:p w14:paraId="7C00B207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67" w:type="dxa"/>
          </w:tcPr>
          <w:p w14:paraId="41BABADE" w14:textId="11A3D8B9" w:rsidR="00552839" w:rsidRPr="004864E3" w:rsidRDefault="003E0880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carbon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dioxide </w:t>
            </w:r>
            <w:r w:rsidRPr="003E088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E0880">
              <w:rPr>
                <w:rFonts w:ascii="Arial" w:hAnsi="Arial" w:cs="Arial"/>
                <w:sz w:val="20"/>
                <w:szCs w:val="20"/>
              </w:rPr>
              <w:t>daɪˈɒksaɪd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885" w:type="dxa"/>
          </w:tcPr>
          <w:p w14:paraId="339FA819" w14:textId="2D53A558" w:rsidR="00552839" w:rsidRPr="007E6A08" w:rsidRDefault="003E0880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dwutlenek węgla</w:t>
            </w:r>
          </w:p>
        </w:tc>
      </w:tr>
      <w:tr w:rsidR="00552839" w:rsidRPr="007E6A08" w14:paraId="7306DF47" w14:textId="77777777" w:rsidTr="00002BF4">
        <w:tc>
          <w:tcPr>
            <w:tcW w:w="454" w:type="dxa"/>
          </w:tcPr>
          <w:p w14:paraId="22F71444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67" w:type="dxa"/>
          </w:tcPr>
          <w:p w14:paraId="7BD13F54" w14:textId="4ACB5682" w:rsidR="00552839" w:rsidRPr="004864E3" w:rsidRDefault="003E0880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carbon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monoxide </w:t>
            </w:r>
            <w:r w:rsidRPr="003E088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E0880">
              <w:rPr>
                <w:rFonts w:ascii="Arial" w:hAnsi="Arial" w:cs="Arial"/>
                <w:sz w:val="20"/>
                <w:szCs w:val="20"/>
              </w:rPr>
              <w:t>məˈnɒksaɪd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885" w:type="dxa"/>
          </w:tcPr>
          <w:p w14:paraId="2577766C" w14:textId="1BEF576D" w:rsidR="00552839" w:rsidRPr="007E6A08" w:rsidRDefault="003E0880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tlenek węgla </w:t>
            </w:r>
          </w:p>
        </w:tc>
      </w:tr>
      <w:tr w:rsidR="00552839" w:rsidRPr="007E6A08" w14:paraId="2F04EF9E" w14:textId="77777777" w:rsidTr="00002BF4">
        <w:tc>
          <w:tcPr>
            <w:tcW w:w="454" w:type="dxa"/>
          </w:tcPr>
          <w:p w14:paraId="69B0A306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767" w:type="dxa"/>
          </w:tcPr>
          <w:p w14:paraId="386AFD50" w14:textId="1411BDDC" w:rsidR="00552839" w:rsidRPr="004864E3" w:rsidRDefault="00EF6CA1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power station </w:t>
            </w:r>
          </w:p>
        </w:tc>
        <w:tc>
          <w:tcPr>
            <w:tcW w:w="4885" w:type="dxa"/>
          </w:tcPr>
          <w:p w14:paraId="7B84C19F" w14:textId="160E83D4" w:rsidR="00552839" w:rsidRPr="007E6A08" w:rsidRDefault="00977554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elektrownia</w:t>
            </w:r>
          </w:p>
        </w:tc>
      </w:tr>
      <w:tr w:rsidR="00552839" w:rsidRPr="007E6A08" w14:paraId="4EAD94E9" w14:textId="77777777" w:rsidTr="00002BF4">
        <w:tc>
          <w:tcPr>
            <w:tcW w:w="454" w:type="dxa"/>
          </w:tcPr>
          <w:p w14:paraId="6B6947CE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4767" w:type="dxa"/>
          </w:tcPr>
          <w:p w14:paraId="6FE9BF94" w14:textId="77777777" w:rsidR="00552839" w:rsidRDefault="00EF6CA1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contribute to / contribution </w:t>
            </w:r>
          </w:p>
          <w:p w14:paraId="40F487A5" w14:textId="203A16F7" w:rsidR="00977554" w:rsidRPr="00977554" w:rsidRDefault="00977554" w:rsidP="008A740E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77554">
              <w:rPr>
                <w:rFonts w:ascii="Arial" w:hAnsi="Arial" w:cs="Arial"/>
                <w:i/>
                <w:sz w:val="16"/>
                <w:szCs w:val="16"/>
              </w:rPr>
              <w:t>Alcohol contributes to 100,000 deaths a year in the US.</w:t>
            </w:r>
          </w:p>
        </w:tc>
        <w:tc>
          <w:tcPr>
            <w:tcW w:w="4885" w:type="dxa"/>
          </w:tcPr>
          <w:p w14:paraId="0004AEAB" w14:textId="02C71B03" w:rsidR="00552839" w:rsidRPr="007E6A08" w:rsidRDefault="00EF6CA1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przyczyniać się do / wkład</w:t>
            </w:r>
          </w:p>
        </w:tc>
      </w:tr>
      <w:tr w:rsidR="00552839" w:rsidRPr="007E6A08" w14:paraId="1FC2A20C" w14:textId="77777777" w:rsidTr="00002BF4">
        <w:tc>
          <w:tcPr>
            <w:tcW w:w="454" w:type="dxa"/>
          </w:tcPr>
          <w:p w14:paraId="743690B9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767" w:type="dxa"/>
          </w:tcPr>
          <w:p w14:paraId="6C5B0E5A" w14:textId="05EF5391" w:rsidR="00552839" w:rsidRPr="004864E3" w:rsidRDefault="00977554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turn off appliances / tap</w:t>
            </w:r>
          </w:p>
        </w:tc>
        <w:tc>
          <w:tcPr>
            <w:tcW w:w="4885" w:type="dxa"/>
          </w:tcPr>
          <w:p w14:paraId="7C428A5A" w14:textId="5B2CDC20" w:rsidR="00552839" w:rsidRPr="007E6A08" w:rsidRDefault="00977554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wyłączać urządzenia</w:t>
            </w:r>
          </w:p>
        </w:tc>
      </w:tr>
      <w:tr w:rsidR="00552839" w:rsidRPr="007E6A08" w14:paraId="5596382C" w14:textId="77777777" w:rsidTr="00002BF4">
        <w:tc>
          <w:tcPr>
            <w:tcW w:w="454" w:type="dxa"/>
          </w:tcPr>
          <w:p w14:paraId="08CF69E0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767" w:type="dxa"/>
          </w:tcPr>
          <w:p w14:paraId="181D5CBE" w14:textId="432AE663" w:rsidR="00552839" w:rsidRPr="004864E3" w:rsidRDefault="00977554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take action</w:t>
            </w:r>
          </w:p>
        </w:tc>
        <w:tc>
          <w:tcPr>
            <w:tcW w:w="4885" w:type="dxa"/>
          </w:tcPr>
          <w:p w14:paraId="397B9880" w14:textId="25DA5A58" w:rsidR="00552839" w:rsidRPr="007E6A08" w:rsidRDefault="00977554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podejmować działania</w:t>
            </w:r>
          </w:p>
        </w:tc>
      </w:tr>
      <w:tr w:rsidR="00552839" w:rsidRPr="007E6A08" w14:paraId="7FC62380" w14:textId="77777777" w:rsidTr="00002BF4">
        <w:tc>
          <w:tcPr>
            <w:tcW w:w="454" w:type="dxa"/>
          </w:tcPr>
          <w:p w14:paraId="7EF5C95F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767" w:type="dxa"/>
          </w:tcPr>
          <w:p w14:paraId="363B361A" w14:textId="453B8CF4" w:rsidR="00552839" w:rsidRPr="004864E3" w:rsidRDefault="00977554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prevent water shortages </w:t>
            </w:r>
          </w:p>
        </w:tc>
        <w:tc>
          <w:tcPr>
            <w:tcW w:w="4885" w:type="dxa"/>
          </w:tcPr>
          <w:p w14:paraId="18974F33" w14:textId="0DC650A1" w:rsidR="00552839" w:rsidRPr="007E6A08" w:rsidRDefault="00977554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zapobiegać brakom wody</w:t>
            </w:r>
          </w:p>
        </w:tc>
      </w:tr>
      <w:tr w:rsidR="00552839" w:rsidRPr="007E6A08" w14:paraId="7DCD1502" w14:textId="77777777" w:rsidTr="00002BF4">
        <w:tc>
          <w:tcPr>
            <w:tcW w:w="454" w:type="dxa"/>
          </w:tcPr>
          <w:p w14:paraId="6F4CECBE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767" w:type="dxa"/>
          </w:tcPr>
          <w:p w14:paraId="75232FFA" w14:textId="4A9B907F" w:rsidR="00552839" w:rsidRPr="004864E3" w:rsidRDefault="00977554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loose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fruit</w:t>
            </w:r>
          </w:p>
        </w:tc>
        <w:tc>
          <w:tcPr>
            <w:tcW w:w="4885" w:type="dxa"/>
          </w:tcPr>
          <w:p w14:paraId="61F48CDE" w14:textId="304CE748" w:rsidR="00552839" w:rsidRPr="007E6A08" w:rsidRDefault="00977554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niespakowane owoce</w:t>
            </w:r>
          </w:p>
        </w:tc>
      </w:tr>
      <w:tr w:rsidR="00552839" w:rsidRPr="007E6A08" w14:paraId="3DFEEA60" w14:textId="77777777" w:rsidTr="00002BF4">
        <w:tc>
          <w:tcPr>
            <w:tcW w:w="454" w:type="dxa"/>
          </w:tcPr>
          <w:p w14:paraId="3FABF14D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767" w:type="dxa"/>
          </w:tcPr>
          <w:p w14:paraId="4254EF50" w14:textId="4BD347B5" w:rsidR="00552839" w:rsidRPr="004864E3" w:rsidRDefault="00977554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reduce amount of rubbish </w:t>
            </w:r>
          </w:p>
        </w:tc>
        <w:tc>
          <w:tcPr>
            <w:tcW w:w="4885" w:type="dxa"/>
          </w:tcPr>
          <w:p w14:paraId="4F6DAFD2" w14:textId="3C87CD70" w:rsidR="00552839" w:rsidRPr="007E6A08" w:rsidRDefault="007265F4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redukować ilość śmieci</w:t>
            </w:r>
          </w:p>
        </w:tc>
      </w:tr>
      <w:tr w:rsidR="00552839" w:rsidRPr="007E6A08" w14:paraId="683B696A" w14:textId="77777777" w:rsidTr="00002BF4">
        <w:tc>
          <w:tcPr>
            <w:tcW w:w="454" w:type="dxa"/>
          </w:tcPr>
          <w:p w14:paraId="77722B9B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767" w:type="dxa"/>
          </w:tcPr>
          <w:p w14:paraId="71FFC521" w14:textId="08A2508F" w:rsidR="00552839" w:rsidRPr="004864E3" w:rsidRDefault="007265F4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stretch for 100 km</w:t>
            </w:r>
          </w:p>
        </w:tc>
        <w:tc>
          <w:tcPr>
            <w:tcW w:w="4885" w:type="dxa"/>
          </w:tcPr>
          <w:p w14:paraId="7C3A6B83" w14:textId="75717B91" w:rsidR="00552839" w:rsidRPr="007E6A08" w:rsidRDefault="007265F4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rozciągać się na 100 km</w:t>
            </w:r>
          </w:p>
        </w:tc>
      </w:tr>
      <w:tr w:rsidR="00552839" w:rsidRPr="007E6A08" w14:paraId="1FDFF682" w14:textId="77777777" w:rsidTr="00002BF4">
        <w:tc>
          <w:tcPr>
            <w:tcW w:w="454" w:type="dxa"/>
          </w:tcPr>
          <w:p w14:paraId="4A47E5D8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767" w:type="dxa"/>
          </w:tcPr>
          <w:p w14:paraId="43495D3F" w14:textId="78D9F9D0" w:rsidR="00552839" w:rsidRPr="004864E3" w:rsidRDefault="007265F4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stretch along the coast </w:t>
            </w:r>
          </w:p>
        </w:tc>
        <w:tc>
          <w:tcPr>
            <w:tcW w:w="4885" w:type="dxa"/>
          </w:tcPr>
          <w:p w14:paraId="708B0231" w14:textId="124B4190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rozciągać się wzdłuż wybrzeża</w:t>
            </w:r>
          </w:p>
        </w:tc>
      </w:tr>
      <w:tr w:rsidR="00552839" w:rsidRPr="007E6A08" w14:paraId="259267D6" w14:textId="77777777" w:rsidTr="00002BF4">
        <w:tc>
          <w:tcPr>
            <w:tcW w:w="454" w:type="dxa"/>
          </w:tcPr>
          <w:p w14:paraId="6E00917F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767" w:type="dxa"/>
          </w:tcPr>
          <w:p w14:paraId="26DA9ECA" w14:textId="120166F1" w:rsidR="00552839" w:rsidRPr="004864E3" w:rsidRDefault="007265F4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be known as</w:t>
            </w:r>
          </w:p>
        </w:tc>
        <w:tc>
          <w:tcPr>
            <w:tcW w:w="4885" w:type="dxa"/>
          </w:tcPr>
          <w:p w14:paraId="2C0A635B" w14:textId="698C1A9C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znanym jako</w:t>
            </w:r>
          </w:p>
        </w:tc>
      </w:tr>
      <w:tr w:rsidR="00552839" w:rsidRPr="007E6A08" w14:paraId="0E1F0511" w14:textId="77777777" w:rsidTr="00002BF4">
        <w:tc>
          <w:tcPr>
            <w:tcW w:w="454" w:type="dxa"/>
          </w:tcPr>
          <w:p w14:paraId="7CA6450B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767" w:type="dxa"/>
          </w:tcPr>
          <w:p w14:paraId="11B3C211" w14:textId="66AE2BC5" w:rsidR="00552839" w:rsidRPr="004864E3" w:rsidRDefault="007265F4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due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the fact </w:t>
            </w:r>
          </w:p>
        </w:tc>
        <w:tc>
          <w:tcPr>
            <w:tcW w:w="4885" w:type="dxa"/>
          </w:tcPr>
          <w:p w14:paraId="3828BE73" w14:textId="346B6AA2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 powodu faktu</w:t>
            </w:r>
          </w:p>
        </w:tc>
      </w:tr>
      <w:tr w:rsidR="00552839" w:rsidRPr="007E6A08" w14:paraId="737932B2" w14:textId="77777777" w:rsidTr="00002BF4">
        <w:tc>
          <w:tcPr>
            <w:tcW w:w="454" w:type="dxa"/>
          </w:tcPr>
          <w:p w14:paraId="571214FF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767" w:type="dxa"/>
          </w:tcPr>
          <w:p w14:paraId="6BBC60D6" w14:textId="49AFC05D" w:rsidR="00552839" w:rsidRPr="004864E3" w:rsidRDefault="007265F4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originate from </w:t>
            </w:r>
          </w:p>
        </w:tc>
        <w:tc>
          <w:tcPr>
            <w:tcW w:w="4885" w:type="dxa"/>
          </w:tcPr>
          <w:p w14:paraId="34DBE8A8" w14:textId="24E159A5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wywodzić się z… / pochodzić od …</w:t>
            </w:r>
          </w:p>
        </w:tc>
      </w:tr>
      <w:tr w:rsidR="00552839" w:rsidRPr="007E6A08" w14:paraId="08C9ECCD" w14:textId="77777777" w:rsidTr="00002BF4">
        <w:tc>
          <w:tcPr>
            <w:tcW w:w="454" w:type="dxa"/>
          </w:tcPr>
          <w:p w14:paraId="0B9AC350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767" w:type="dxa"/>
          </w:tcPr>
          <w:p w14:paraId="4B439639" w14:textId="76589450" w:rsidR="00552839" w:rsidRPr="004864E3" w:rsidRDefault="00212FD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fern</w:t>
            </w:r>
          </w:p>
        </w:tc>
        <w:tc>
          <w:tcPr>
            <w:tcW w:w="4885" w:type="dxa"/>
          </w:tcPr>
          <w:p w14:paraId="7AE6F174" w14:textId="0662B502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paproć</w:t>
            </w:r>
          </w:p>
        </w:tc>
      </w:tr>
      <w:tr w:rsidR="00552839" w:rsidRPr="007E6A08" w14:paraId="056CD347" w14:textId="77777777" w:rsidTr="00002BF4">
        <w:tc>
          <w:tcPr>
            <w:tcW w:w="454" w:type="dxa"/>
          </w:tcPr>
          <w:p w14:paraId="458E191D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767" w:type="dxa"/>
          </w:tcPr>
          <w:p w14:paraId="7766408D" w14:textId="05B69181" w:rsidR="00552839" w:rsidRPr="004864E3" w:rsidRDefault="00212FD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unique quality</w:t>
            </w:r>
          </w:p>
        </w:tc>
        <w:tc>
          <w:tcPr>
            <w:tcW w:w="4885" w:type="dxa"/>
          </w:tcPr>
          <w:p w14:paraId="28C76B51" w14:textId="68F4094C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wyjątkowa właściwość</w:t>
            </w:r>
          </w:p>
        </w:tc>
      </w:tr>
      <w:tr w:rsidR="00552839" w:rsidRPr="007E6A08" w14:paraId="49EE89EF" w14:textId="77777777" w:rsidTr="00002BF4">
        <w:tc>
          <w:tcPr>
            <w:tcW w:w="454" w:type="dxa"/>
          </w:tcPr>
          <w:p w14:paraId="3AF1FDE5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767" w:type="dxa"/>
          </w:tcPr>
          <w:p w14:paraId="70A60F62" w14:textId="10FB303A" w:rsidR="00552839" w:rsidRPr="004864E3" w:rsidRDefault="00212FD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tourist destination</w:t>
            </w:r>
          </w:p>
        </w:tc>
        <w:tc>
          <w:tcPr>
            <w:tcW w:w="4885" w:type="dxa"/>
          </w:tcPr>
          <w:p w14:paraId="2DA91099" w14:textId="5A75CB2F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destynacja turystyczna </w:t>
            </w:r>
          </w:p>
        </w:tc>
      </w:tr>
      <w:tr w:rsidR="00552839" w:rsidRPr="007E6A08" w14:paraId="1572F374" w14:textId="77777777" w:rsidTr="00002BF4">
        <w:tc>
          <w:tcPr>
            <w:tcW w:w="454" w:type="dxa"/>
          </w:tcPr>
          <w:p w14:paraId="5F2E732F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767" w:type="dxa"/>
          </w:tcPr>
          <w:p w14:paraId="1405B85B" w14:textId="2FAA32EE" w:rsidR="00552839" w:rsidRPr="004864E3" w:rsidRDefault="00212FD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thousands visitors </w:t>
            </w:r>
          </w:p>
        </w:tc>
        <w:tc>
          <w:tcPr>
            <w:tcW w:w="4885" w:type="dxa"/>
          </w:tcPr>
          <w:p w14:paraId="3A7E2C36" w14:textId="401D3850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dziesiątki tysięcy odwiedzających</w:t>
            </w:r>
          </w:p>
        </w:tc>
      </w:tr>
      <w:tr w:rsidR="00552839" w:rsidRPr="007E6A08" w14:paraId="54186BAF" w14:textId="77777777" w:rsidTr="00002BF4">
        <w:tc>
          <w:tcPr>
            <w:tcW w:w="454" w:type="dxa"/>
          </w:tcPr>
          <w:p w14:paraId="75F268D4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767" w:type="dxa"/>
          </w:tcPr>
          <w:p w14:paraId="6FAC75FD" w14:textId="7419FA8B" w:rsidR="00552839" w:rsidRPr="004864E3" w:rsidRDefault="00212FD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accessible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inaccessible place</w:t>
            </w:r>
          </w:p>
        </w:tc>
        <w:tc>
          <w:tcPr>
            <w:tcW w:w="4885" w:type="dxa"/>
          </w:tcPr>
          <w:p w14:paraId="4637572E" w14:textId="62EE29C6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dostępne / niedostępne miejsce</w:t>
            </w:r>
          </w:p>
        </w:tc>
      </w:tr>
      <w:tr w:rsidR="00552839" w:rsidRPr="007E6A08" w14:paraId="0868BD1D" w14:textId="77777777" w:rsidTr="00002BF4">
        <w:tc>
          <w:tcPr>
            <w:tcW w:w="454" w:type="dxa"/>
          </w:tcPr>
          <w:p w14:paraId="47E7E899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767" w:type="dxa"/>
          </w:tcPr>
          <w:p w14:paraId="26D30F20" w14:textId="48A4F229" w:rsidR="00552839" w:rsidRPr="004864E3" w:rsidRDefault="00212FD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torrential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rain </w:t>
            </w:r>
          </w:p>
        </w:tc>
        <w:tc>
          <w:tcPr>
            <w:tcW w:w="4885" w:type="dxa"/>
          </w:tcPr>
          <w:p w14:paraId="09F7F46D" w14:textId="0E1A55E8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ulewny deszcz</w:t>
            </w:r>
          </w:p>
        </w:tc>
      </w:tr>
      <w:tr w:rsidR="00552839" w:rsidRPr="007E6A08" w14:paraId="19C0492D" w14:textId="77777777" w:rsidTr="00002BF4">
        <w:tc>
          <w:tcPr>
            <w:tcW w:w="454" w:type="dxa"/>
          </w:tcPr>
          <w:p w14:paraId="352BA7E6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767" w:type="dxa"/>
          </w:tcPr>
          <w:p w14:paraId="66D4FC64" w14:textId="617E08AD" w:rsidR="00552839" w:rsidRPr="004864E3" w:rsidRDefault="00212FD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uncharted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region</w:t>
            </w:r>
          </w:p>
        </w:tc>
        <w:tc>
          <w:tcPr>
            <w:tcW w:w="4885" w:type="dxa"/>
          </w:tcPr>
          <w:p w14:paraId="13E3805E" w14:textId="716F0D52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nieznany region </w:t>
            </w:r>
          </w:p>
        </w:tc>
      </w:tr>
      <w:tr w:rsidR="00552839" w:rsidRPr="007E6A08" w14:paraId="602AC9A5" w14:textId="77777777" w:rsidTr="00002BF4">
        <w:tc>
          <w:tcPr>
            <w:tcW w:w="454" w:type="dxa"/>
          </w:tcPr>
          <w:p w14:paraId="00C41194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767" w:type="dxa"/>
          </w:tcPr>
          <w:p w14:paraId="7CE30027" w14:textId="1C0F66DC" w:rsidR="00552839" w:rsidRPr="004864E3" w:rsidRDefault="00212FD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vast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167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vastness</w:t>
            </w:r>
          </w:p>
        </w:tc>
        <w:tc>
          <w:tcPr>
            <w:tcW w:w="4885" w:type="dxa"/>
          </w:tcPr>
          <w:p w14:paraId="2B89CA83" w14:textId="651BD104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szeroki / szerokość</w:t>
            </w:r>
          </w:p>
        </w:tc>
      </w:tr>
      <w:tr w:rsidR="00552839" w:rsidRPr="007E6A08" w14:paraId="414C3E17" w14:textId="77777777" w:rsidTr="00002BF4">
        <w:tc>
          <w:tcPr>
            <w:tcW w:w="454" w:type="dxa"/>
          </w:tcPr>
          <w:p w14:paraId="6486B8C6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767" w:type="dxa"/>
          </w:tcPr>
          <w:p w14:paraId="1F6B6B1C" w14:textId="62D6F91D" w:rsidR="00552839" w:rsidRPr="004864E3" w:rsidRDefault="00212FD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tear / tore / torn a hull</w:t>
            </w:r>
          </w:p>
        </w:tc>
        <w:tc>
          <w:tcPr>
            <w:tcW w:w="4885" w:type="dxa"/>
          </w:tcPr>
          <w:p w14:paraId="76F8C937" w14:textId="3799A302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rozedrzeć kadłub</w:t>
            </w:r>
          </w:p>
        </w:tc>
      </w:tr>
      <w:tr w:rsidR="00552839" w:rsidRPr="007E6A08" w14:paraId="44922C2E" w14:textId="77777777" w:rsidTr="00002BF4">
        <w:tc>
          <w:tcPr>
            <w:tcW w:w="454" w:type="dxa"/>
          </w:tcPr>
          <w:p w14:paraId="24F6BC9E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767" w:type="dxa"/>
          </w:tcPr>
          <w:p w14:paraId="28AEBF15" w14:textId="76510A75" w:rsidR="00552839" w:rsidRPr="004864E3" w:rsidRDefault="00212FD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run aground </w:t>
            </w:r>
          </w:p>
        </w:tc>
        <w:tc>
          <w:tcPr>
            <w:tcW w:w="4885" w:type="dxa"/>
          </w:tcPr>
          <w:p w14:paraId="52E55F9F" w14:textId="538AB4A5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osiadać na mieliźnie </w:t>
            </w:r>
          </w:p>
        </w:tc>
      </w:tr>
      <w:tr w:rsidR="00552839" w:rsidRPr="007E6A08" w14:paraId="366A4FBB" w14:textId="77777777" w:rsidTr="00002BF4">
        <w:tc>
          <w:tcPr>
            <w:tcW w:w="454" w:type="dxa"/>
          </w:tcPr>
          <w:p w14:paraId="36B5BD40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767" w:type="dxa"/>
          </w:tcPr>
          <w:p w14:paraId="752A003C" w14:textId="59EAA68A" w:rsidR="00552839" w:rsidRPr="004864E3" w:rsidRDefault="00212FD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signify  / world </w:t>
            </w:r>
            <w:r w:rsidR="00DD7B4E">
              <w:rPr>
                <w:rFonts w:ascii="Arial" w:hAnsi="Arial" w:cs="Arial"/>
                <w:sz w:val="20"/>
                <w:szCs w:val="20"/>
              </w:rPr>
              <w:t>significance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5" w:type="dxa"/>
          </w:tcPr>
          <w:p w14:paraId="675802A5" w14:textId="5BC3F010" w:rsidR="00552839" w:rsidRPr="007E6A08" w:rsidRDefault="00212FD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oznaczać / o światowym znaczeniu</w:t>
            </w:r>
          </w:p>
        </w:tc>
      </w:tr>
      <w:tr w:rsidR="00552839" w:rsidRPr="007E6A08" w14:paraId="5BBF2692" w14:textId="77777777" w:rsidTr="00002BF4">
        <w:tc>
          <w:tcPr>
            <w:tcW w:w="454" w:type="dxa"/>
          </w:tcPr>
          <w:p w14:paraId="27817FF8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767" w:type="dxa"/>
          </w:tcPr>
          <w:p w14:paraId="723FEE5B" w14:textId="77777777" w:rsidR="00DA5167" w:rsidRDefault="00DD7B4E" w:rsidP="00DA51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tribulation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170810" w14:textId="19A816CA" w:rsidR="00552839" w:rsidRPr="004864E3" w:rsidRDefault="00DA5167" w:rsidP="00DA51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Mary’s</w:t>
            </w:r>
            <w:r w:rsidR="00DD7B4E" w:rsidRPr="00DD7B4E">
              <w:rPr>
                <w:rFonts w:ascii="Arial" w:hAnsi="Arial" w:cs="Arial"/>
                <w:i/>
                <w:sz w:val="16"/>
                <w:szCs w:val="16"/>
              </w:rPr>
              <w:t xml:space="preserve"> friends were unaware of the tribulations she faced.</w:t>
            </w:r>
          </w:p>
        </w:tc>
        <w:tc>
          <w:tcPr>
            <w:tcW w:w="4885" w:type="dxa"/>
          </w:tcPr>
          <w:p w14:paraId="449D25C7" w14:textId="4B222AC7" w:rsidR="00552839" w:rsidRPr="007E6A08" w:rsidRDefault="00DD7B4E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udręka</w:t>
            </w:r>
          </w:p>
        </w:tc>
      </w:tr>
      <w:tr w:rsidR="00552839" w:rsidRPr="007E6A08" w14:paraId="147DC5F4" w14:textId="77777777" w:rsidTr="00002BF4">
        <w:tc>
          <w:tcPr>
            <w:tcW w:w="454" w:type="dxa"/>
          </w:tcPr>
          <w:p w14:paraId="4F37A2BA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767" w:type="dxa"/>
          </w:tcPr>
          <w:p w14:paraId="246AA4CB" w14:textId="6E28EF53" w:rsidR="00552839" w:rsidRPr="004864E3" w:rsidRDefault="00307EF3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marine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environment </w:t>
            </w:r>
          </w:p>
        </w:tc>
        <w:tc>
          <w:tcPr>
            <w:tcW w:w="4885" w:type="dxa"/>
          </w:tcPr>
          <w:p w14:paraId="2A40D6D0" w14:textId="10641EB9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środowisko morskie </w:t>
            </w:r>
          </w:p>
        </w:tc>
      </w:tr>
      <w:tr w:rsidR="00552839" w:rsidRPr="007E6A08" w14:paraId="1E5BE156" w14:textId="77777777" w:rsidTr="00002BF4">
        <w:tc>
          <w:tcPr>
            <w:tcW w:w="454" w:type="dxa"/>
          </w:tcPr>
          <w:p w14:paraId="381FD3B2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767" w:type="dxa"/>
          </w:tcPr>
          <w:p w14:paraId="38091407" w14:textId="704F018C" w:rsidR="00552839" w:rsidRPr="004864E3" w:rsidRDefault="00307EF3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transparent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5" w:type="dxa"/>
          </w:tcPr>
          <w:p w14:paraId="4F522B81" w14:textId="45B185E1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przeźroczysty </w:t>
            </w:r>
          </w:p>
        </w:tc>
      </w:tr>
      <w:tr w:rsidR="00552839" w:rsidRPr="007E6A08" w14:paraId="12271555" w14:textId="77777777" w:rsidTr="00002BF4">
        <w:tc>
          <w:tcPr>
            <w:tcW w:w="454" w:type="dxa"/>
          </w:tcPr>
          <w:p w14:paraId="45E0622E" w14:textId="77777777" w:rsidR="00552839" w:rsidRPr="004864E3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767" w:type="dxa"/>
          </w:tcPr>
          <w:p w14:paraId="4C23528E" w14:textId="29DDE9EA" w:rsidR="00552839" w:rsidRPr="004864E3" w:rsidRDefault="00307EF3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translucent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5" w:type="dxa"/>
          </w:tcPr>
          <w:p w14:paraId="0222F53F" w14:textId="6467AD47" w:rsidR="00552839" w:rsidRPr="007E6A08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półprzeźroczysty </w:t>
            </w:r>
          </w:p>
        </w:tc>
      </w:tr>
      <w:tr w:rsidR="00552839" w14:paraId="786F3C8D" w14:textId="77777777" w:rsidTr="00002BF4">
        <w:tc>
          <w:tcPr>
            <w:tcW w:w="454" w:type="dxa"/>
          </w:tcPr>
          <w:p w14:paraId="006A0E24" w14:textId="77777777" w:rsidR="00552839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767" w:type="dxa"/>
          </w:tcPr>
          <w:p w14:paraId="7FAD1E4A" w14:textId="4774E26B" w:rsidR="00552839" w:rsidRPr="004864E3" w:rsidRDefault="00307EF3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tropic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tropical </w:t>
            </w:r>
          </w:p>
        </w:tc>
        <w:tc>
          <w:tcPr>
            <w:tcW w:w="4885" w:type="dxa"/>
          </w:tcPr>
          <w:p w14:paraId="2F700B53" w14:textId="6C0550F1" w:rsidR="00552839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zwrotnik / tropikalny </w:t>
            </w:r>
          </w:p>
        </w:tc>
      </w:tr>
      <w:tr w:rsidR="00552839" w14:paraId="5C0170F6" w14:textId="77777777" w:rsidTr="00002BF4">
        <w:tc>
          <w:tcPr>
            <w:tcW w:w="454" w:type="dxa"/>
          </w:tcPr>
          <w:p w14:paraId="5E72DF69" w14:textId="77777777" w:rsidR="00552839" w:rsidRDefault="0055283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767" w:type="dxa"/>
          </w:tcPr>
          <w:p w14:paraId="77F1B873" w14:textId="3839D052" w:rsidR="00552839" w:rsidRDefault="00307EF3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refuse to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a refusal </w:t>
            </w:r>
          </w:p>
        </w:tc>
        <w:tc>
          <w:tcPr>
            <w:tcW w:w="4885" w:type="dxa"/>
          </w:tcPr>
          <w:p w14:paraId="0F3E16E8" w14:textId="213AA957" w:rsidR="00552839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odmówić zrobienie czegoś / odmowa</w:t>
            </w:r>
          </w:p>
        </w:tc>
      </w:tr>
      <w:tr w:rsidR="00307EF3" w14:paraId="10A66BA7" w14:textId="77777777" w:rsidTr="00002BF4">
        <w:tc>
          <w:tcPr>
            <w:tcW w:w="454" w:type="dxa"/>
          </w:tcPr>
          <w:p w14:paraId="4FFF2A26" w14:textId="35DEEEE0" w:rsidR="00307EF3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767" w:type="dxa"/>
          </w:tcPr>
          <w:p w14:paraId="0B00DBE2" w14:textId="6F473C5B" w:rsidR="00307EF3" w:rsidRDefault="00307EF3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despite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fact that </w:t>
            </w:r>
          </w:p>
        </w:tc>
        <w:tc>
          <w:tcPr>
            <w:tcW w:w="4885" w:type="dxa"/>
          </w:tcPr>
          <w:p w14:paraId="3B002C0B" w14:textId="4C36B813" w:rsidR="00307EF3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pomimo faktu</w:t>
            </w:r>
          </w:p>
        </w:tc>
      </w:tr>
      <w:tr w:rsidR="00307EF3" w14:paraId="2C3C08EA" w14:textId="77777777" w:rsidTr="00002BF4">
        <w:tc>
          <w:tcPr>
            <w:tcW w:w="454" w:type="dxa"/>
          </w:tcPr>
          <w:p w14:paraId="313EAB28" w14:textId="53FCFC5B" w:rsidR="00307EF3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767" w:type="dxa"/>
          </w:tcPr>
          <w:p w14:paraId="4C38EE27" w14:textId="7566EAC0" w:rsidR="00307EF3" w:rsidRDefault="00307EF3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unless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there is an improvement in</w:t>
            </w:r>
          </w:p>
        </w:tc>
        <w:tc>
          <w:tcPr>
            <w:tcW w:w="4885" w:type="dxa"/>
          </w:tcPr>
          <w:p w14:paraId="3F153917" w14:textId="4DDD5A93" w:rsidR="00307EF3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do czasu poprawy </w:t>
            </w:r>
          </w:p>
        </w:tc>
      </w:tr>
      <w:tr w:rsidR="00307EF3" w14:paraId="42077056" w14:textId="77777777" w:rsidTr="00002BF4">
        <w:tc>
          <w:tcPr>
            <w:tcW w:w="454" w:type="dxa"/>
          </w:tcPr>
          <w:p w14:paraId="09996B05" w14:textId="207F133A" w:rsidR="00307EF3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767" w:type="dxa"/>
          </w:tcPr>
          <w:p w14:paraId="5DAB4E78" w14:textId="20A97746" w:rsidR="00307EF3" w:rsidRDefault="00307EF3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worry somebody</w:t>
            </w:r>
          </w:p>
        </w:tc>
        <w:tc>
          <w:tcPr>
            <w:tcW w:w="4885" w:type="dxa"/>
          </w:tcPr>
          <w:p w14:paraId="0FEE3F84" w14:textId="3FF0256A" w:rsidR="00307EF3" w:rsidRDefault="00307EF3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martwić kogo</w:t>
            </w:r>
            <w:r w:rsidR="00A01419">
              <w:rPr>
                <w:rFonts w:ascii="Arial" w:hAnsi="Arial" w:cs="Arial"/>
                <w:sz w:val="20"/>
                <w:szCs w:val="20"/>
                <w:lang w:val="pl-PL"/>
              </w:rPr>
              <w:t>ś</w:t>
            </w:r>
          </w:p>
        </w:tc>
      </w:tr>
      <w:tr w:rsidR="00A01419" w14:paraId="1084B34B" w14:textId="77777777" w:rsidTr="00002BF4">
        <w:tc>
          <w:tcPr>
            <w:tcW w:w="454" w:type="dxa"/>
          </w:tcPr>
          <w:p w14:paraId="27CFFEDB" w14:textId="20EDC723" w:rsidR="00A01419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767" w:type="dxa"/>
          </w:tcPr>
          <w:p w14:paraId="7170E183" w14:textId="11E115D7" w:rsidR="00A01419" w:rsidRDefault="00A0141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make a decision </w:t>
            </w:r>
          </w:p>
        </w:tc>
        <w:tc>
          <w:tcPr>
            <w:tcW w:w="4885" w:type="dxa"/>
          </w:tcPr>
          <w:p w14:paraId="12884326" w14:textId="5698C482" w:rsidR="00A01419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podejmować decyzję </w:t>
            </w:r>
          </w:p>
        </w:tc>
      </w:tr>
      <w:tr w:rsidR="00A01419" w14:paraId="4D5F88D2" w14:textId="77777777" w:rsidTr="00002BF4">
        <w:tc>
          <w:tcPr>
            <w:tcW w:w="454" w:type="dxa"/>
          </w:tcPr>
          <w:p w14:paraId="50C470AE" w14:textId="7C0FBC3A" w:rsidR="00A01419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767" w:type="dxa"/>
          </w:tcPr>
          <w:p w14:paraId="1B23A991" w14:textId="39813449" w:rsidR="00A01419" w:rsidRDefault="00A0141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involved in politics  / involvement </w:t>
            </w:r>
          </w:p>
        </w:tc>
        <w:tc>
          <w:tcPr>
            <w:tcW w:w="4885" w:type="dxa"/>
          </w:tcPr>
          <w:p w14:paraId="422CD7CC" w14:textId="3A2A9396" w:rsidR="00A01419" w:rsidRDefault="00A0141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być zaangażowanym w politykę  / zaangażowanie </w:t>
            </w:r>
          </w:p>
        </w:tc>
      </w:tr>
      <w:tr w:rsidR="00A01419" w14:paraId="4545952F" w14:textId="77777777" w:rsidTr="00002BF4">
        <w:tc>
          <w:tcPr>
            <w:tcW w:w="454" w:type="dxa"/>
          </w:tcPr>
          <w:p w14:paraId="40FD2967" w14:textId="71969881" w:rsidR="00A01419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767" w:type="dxa"/>
          </w:tcPr>
          <w:p w14:paraId="4B2A34C7" w14:textId="377D1063" w:rsidR="00A01419" w:rsidRDefault="00A0141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run out of time</w:t>
            </w:r>
            <w:r w:rsidR="00DA5167">
              <w:rPr>
                <w:rFonts w:ascii="Arial" w:hAnsi="Arial" w:cs="Arial"/>
                <w:sz w:val="20"/>
                <w:szCs w:val="20"/>
              </w:rPr>
              <w:t xml:space="preserve"> / I am running out of time.</w:t>
            </w:r>
          </w:p>
        </w:tc>
        <w:tc>
          <w:tcPr>
            <w:tcW w:w="4885" w:type="dxa"/>
          </w:tcPr>
          <w:p w14:paraId="2D378066" w14:textId="535C17C9" w:rsidR="00A01419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nie mieć czasu  / Kończy mi się czas. </w:t>
            </w:r>
          </w:p>
        </w:tc>
      </w:tr>
      <w:tr w:rsidR="00A01419" w14:paraId="4FB57885" w14:textId="77777777" w:rsidTr="00002BF4">
        <w:tc>
          <w:tcPr>
            <w:tcW w:w="454" w:type="dxa"/>
          </w:tcPr>
          <w:p w14:paraId="151CE1EC" w14:textId="08070C3F" w:rsidR="00A01419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767" w:type="dxa"/>
          </w:tcPr>
          <w:p w14:paraId="1013CA9E" w14:textId="1CF438EA" w:rsidR="00A01419" w:rsidRDefault="00A0141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afford to buy something</w:t>
            </w:r>
          </w:p>
        </w:tc>
        <w:tc>
          <w:tcPr>
            <w:tcW w:w="4885" w:type="dxa"/>
          </w:tcPr>
          <w:p w14:paraId="6250C57F" w14:textId="5B7D42D0" w:rsidR="00A01419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pozwalać sobie na kupno </w:t>
            </w:r>
          </w:p>
        </w:tc>
      </w:tr>
      <w:tr w:rsidR="00A01419" w14:paraId="152F4A20" w14:textId="77777777" w:rsidTr="00002BF4">
        <w:tc>
          <w:tcPr>
            <w:tcW w:w="454" w:type="dxa"/>
          </w:tcPr>
          <w:p w14:paraId="2937D5DC" w14:textId="33F8BDE5" w:rsidR="00A01419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767" w:type="dxa"/>
          </w:tcPr>
          <w:p w14:paraId="5E1417EF" w14:textId="6A899758" w:rsidR="00A01419" w:rsidRDefault="00A0141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advice somebody to do something </w:t>
            </w:r>
          </w:p>
        </w:tc>
        <w:tc>
          <w:tcPr>
            <w:tcW w:w="4885" w:type="dxa"/>
          </w:tcPr>
          <w:p w14:paraId="43E722CF" w14:textId="78D4FBC9" w:rsidR="00A01419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doradzać komuś coś</w:t>
            </w:r>
          </w:p>
        </w:tc>
      </w:tr>
      <w:tr w:rsidR="00A01419" w14:paraId="12CF45E8" w14:textId="77777777" w:rsidTr="00002BF4">
        <w:tc>
          <w:tcPr>
            <w:tcW w:w="454" w:type="dxa"/>
          </w:tcPr>
          <w:p w14:paraId="2A2FD1CD" w14:textId="6D3A8D2D" w:rsidR="00A01419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767" w:type="dxa"/>
          </w:tcPr>
          <w:p w14:paraId="07907A5F" w14:textId="297BAEFA" w:rsidR="00A01419" w:rsidRDefault="00A0141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be disappointed with council’s decision </w:t>
            </w:r>
          </w:p>
        </w:tc>
        <w:tc>
          <w:tcPr>
            <w:tcW w:w="4885" w:type="dxa"/>
          </w:tcPr>
          <w:p w14:paraId="4CB33A45" w14:textId="27BE1C1B" w:rsidR="00A01419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być zawiedzionym decyzją rady miasta</w:t>
            </w:r>
          </w:p>
        </w:tc>
      </w:tr>
      <w:tr w:rsidR="00A01419" w14:paraId="0B235911" w14:textId="77777777" w:rsidTr="00002BF4">
        <w:tc>
          <w:tcPr>
            <w:tcW w:w="454" w:type="dxa"/>
          </w:tcPr>
          <w:p w14:paraId="50B6736D" w14:textId="0C0FF687" w:rsidR="00A01419" w:rsidRDefault="00DA5167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767" w:type="dxa"/>
          </w:tcPr>
          <w:p w14:paraId="0276F7A4" w14:textId="6E6D9F3C" w:rsidR="00A01419" w:rsidRDefault="00A0141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despite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in spite of </w:t>
            </w:r>
          </w:p>
        </w:tc>
        <w:tc>
          <w:tcPr>
            <w:tcW w:w="4885" w:type="dxa"/>
          </w:tcPr>
          <w:p w14:paraId="2906F64B" w14:textId="28BC08CE" w:rsidR="00A01419" w:rsidRDefault="00A01419" w:rsidP="008A7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pomimo </w:t>
            </w:r>
          </w:p>
        </w:tc>
      </w:tr>
    </w:tbl>
    <w:p w14:paraId="3E576D6D" w14:textId="77777777" w:rsidR="00EA6524" w:rsidRDefault="00EA6524"/>
    <w:sectPr w:rsidR="00EA6524" w:rsidSect="003E0880">
      <w:pgSz w:w="11900" w:h="16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39"/>
    <w:rsid w:val="00002BF4"/>
    <w:rsid w:val="00212FD9"/>
    <w:rsid w:val="00307EF3"/>
    <w:rsid w:val="003E0880"/>
    <w:rsid w:val="00503725"/>
    <w:rsid w:val="00552839"/>
    <w:rsid w:val="007265F4"/>
    <w:rsid w:val="008A740E"/>
    <w:rsid w:val="00977554"/>
    <w:rsid w:val="00A01419"/>
    <w:rsid w:val="00D3720B"/>
    <w:rsid w:val="00DA5167"/>
    <w:rsid w:val="00DD7B4E"/>
    <w:rsid w:val="00EA6524"/>
    <w:rsid w:val="00E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060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839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52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839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52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613</Words>
  <Characters>3684</Characters>
  <Application>Microsoft Macintosh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8</cp:revision>
  <dcterms:created xsi:type="dcterms:W3CDTF">2016-10-29T10:04:00Z</dcterms:created>
  <dcterms:modified xsi:type="dcterms:W3CDTF">2016-10-29T14:53:00Z</dcterms:modified>
</cp:coreProperties>
</file>