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408"/>
        <w:gridCol w:w="4408"/>
      </w:tblGrid>
      <w:tr w:rsidR="00985AE6" w:rsidRPr="00985AE6" w14:paraId="79850D5D" w14:textId="77777777" w:rsidTr="00985AE6">
        <w:trPr>
          <w:trHeight w:val="2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646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/>
              </w:rPr>
              <w:t>UNIT 1_4</w:t>
            </w:r>
          </w:p>
        </w:tc>
      </w:tr>
      <w:tr w:rsidR="00985AE6" w:rsidRPr="00985AE6" w14:paraId="57009899" w14:textId="77777777" w:rsidTr="001A3841">
        <w:trPr>
          <w:trHeight w:val="2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A2FF" w14:textId="77777777" w:rsidR="00985AE6" w:rsidRPr="005436DB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5436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CE01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rhyme with … 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CD24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rymować się z…</w:t>
            </w:r>
          </w:p>
        </w:tc>
      </w:tr>
      <w:tr w:rsidR="00985AE6" w:rsidRPr="00985AE6" w14:paraId="1A2A5A77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A1A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D16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translate into …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66F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przetłumaczyć na…</w:t>
            </w:r>
          </w:p>
        </w:tc>
      </w:tr>
      <w:tr w:rsidR="00985AE6" w:rsidRPr="00985AE6" w14:paraId="6BF22E76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E69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169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resident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F3B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mieszkaniec</w:t>
            </w:r>
          </w:p>
        </w:tc>
      </w:tr>
      <w:tr w:rsidR="00985AE6" w:rsidRPr="00985AE6" w14:paraId="4B5B53D0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183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71D" w14:textId="4DA42D8F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mince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436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C4A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mięso mielone</w:t>
            </w:r>
          </w:p>
        </w:tc>
      </w:tr>
      <w:tr w:rsidR="00985AE6" w:rsidRPr="00985AE6" w14:paraId="1DC83944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D7F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6D4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mincer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481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maszynka do mielenia mięsa</w:t>
            </w:r>
          </w:p>
        </w:tc>
      </w:tr>
      <w:tr w:rsidR="00985AE6" w:rsidRPr="00985AE6" w14:paraId="50FF2F2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55C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6.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1FB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pie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F92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pasztecik, pierog</w:t>
            </w:r>
          </w:p>
        </w:tc>
      </w:tr>
      <w:tr w:rsidR="00985AE6" w:rsidRPr="00985AE6" w14:paraId="201F7D1A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76E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7.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85D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apple pie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15DC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szarlotka</w:t>
            </w:r>
          </w:p>
        </w:tc>
      </w:tr>
      <w:tr w:rsidR="00985AE6" w:rsidRPr="00985AE6" w14:paraId="15C46DB1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22A9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8.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3E5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butcher’s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D78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rzeźnik</w:t>
            </w:r>
          </w:p>
        </w:tc>
      </w:tr>
      <w:tr w:rsidR="00985AE6" w:rsidRPr="00985AE6" w14:paraId="17EB9C12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283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9.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2CF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hook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329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hak</w:t>
            </w:r>
          </w:p>
        </w:tc>
      </w:tr>
      <w:tr w:rsidR="00985AE6" w:rsidRPr="00985AE6" w14:paraId="55D8BA95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FA7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10.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D96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villain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E1E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drań, łajdak</w:t>
            </w:r>
          </w:p>
        </w:tc>
      </w:tr>
      <w:tr w:rsidR="00985AE6" w:rsidRPr="00985AE6" w14:paraId="68A0D3BD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D1E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3AE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confuse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6C0" w14:textId="77777777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zmylić kogoś </w:t>
            </w:r>
          </w:p>
        </w:tc>
      </w:tr>
      <w:tr w:rsidR="00985AE6" w:rsidRPr="00985AE6" w14:paraId="02EBC9AD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824" w14:textId="77777777" w:rsidR="00985AE6" w:rsidRPr="00985AE6" w:rsidRDefault="00985AE6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F27" w14:textId="7DE49144" w:rsidR="00985AE6" w:rsidRPr="00985AE6" w:rsidRDefault="00985AE6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eavesdropper </w:t>
            </w:r>
            <w:r w:rsidR="001A38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</w:t>
            </w:r>
            <w:r w:rsidR="001A3841"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 eavesdrop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199" w14:textId="667B486C" w:rsidR="00985AE6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osoba która podsłuchuje / podsłuchiwać </w:t>
            </w:r>
          </w:p>
        </w:tc>
      </w:tr>
      <w:tr w:rsidR="001A3841" w:rsidRPr="00985AE6" w14:paraId="14776070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314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F6B6" w14:textId="019889D7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 didn’t say a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dicky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bird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5053" w14:textId="53ECBAEC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słowa nie pisnąłem</w:t>
            </w:r>
          </w:p>
        </w:tc>
      </w:tr>
      <w:tr w:rsidR="001A3841" w:rsidRPr="00985AE6" w14:paraId="270EA301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BE6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DC6" w14:textId="1329533E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dicky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bird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8E4" w14:textId="2F85CD89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ani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mru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mru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1A3841" w:rsidRPr="00985AE6" w14:paraId="069B8CC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E79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023D" w14:textId="7622A391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on the attack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8C9" w14:textId="0B2B41F1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atakować</w:t>
            </w:r>
          </w:p>
        </w:tc>
      </w:tr>
      <w:tr w:rsidR="001A3841" w:rsidRPr="00985AE6" w14:paraId="5C39AF6A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C41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16.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AE9" w14:textId="6F46E2C1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scare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away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98D" w14:textId="00E9251D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odstraszyć kogoś</w:t>
            </w:r>
          </w:p>
        </w:tc>
      </w:tr>
      <w:tr w:rsidR="001A3841" w:rsidRPr="00985AE6" w14:paraId="782C4D2A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5D4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17.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3435" w14:textId="6BC73DDA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affectionate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5F3" w14:textId="7CFBC9C8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serdeczny, czuły</w:t>
            </w:r>
          </w:p>
        </w:tc>
      </w:tr>
      <w:tr w:rsidR="001A3841" w:rsidRPr="00985AE6" w14:paraId="467F3587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80E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18.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E68" w14:textId="565C567E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 shake hands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626" w14:textId="5219CECC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przywitać się</w:t>
            </w:r>
          </w:p>
        </w:tc>
      </w:tr>
      <w:tr w:rsidR="001A3841" w:rsidRPr="00985AE6" w14:paraId="6FA8618C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EF3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19.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120" w14:textId="2300A421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rub nose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217" w14:textId="6396CDFD" w:rsidR="001A3841" w:rsidRPr="00985AE6" w:rsidRDefault="001A3841" w:rsidP="005436DB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pocierać nos</w:t>
            </w:r>
          </w:p>
        </w:tc>
      </w:tr>
      <w:tr w:rsidR="001A3841" w:rsidRPr="00985AE6" w14:paraId="7E39B2A3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25DB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20.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0EE9" w14:textId="04348AE9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stick out a tongue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E01" w14:textId="1A3653F6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pokazywać język , wystawiać język</w:t>
            </w:r>
          </w:p>
        </w:tc>
      </w:tr>
      <w:tr w:rsidR="001A3841" w:rsidRPr="00985AE6" w14:paraId="6C0F9267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519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98E" w14:textId="777948BD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means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communication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C46" w14:textId="285FE8D5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sposoby komunikowania się</w:t>
            </w:r>
          </w:p>
        </w:tc>
      </w:tr>
      <w:tr w:rsidR="001A3841" w:rsidRPr="00985AE6" w14:paraId="54D92DB7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59E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CF6" w14:textId="35B3CDFB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sense of smell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CE9" w14:textId="5541827A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zmysł węchu</w:t>
            </w:r>
          </w:p>
        </w:tc>
      </w:tr>
      <w:tr w:rsidR="001A3841" w:rsidRPr="00985AE6" w14:paraId="3F1A8CB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2BA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5CF6" w14:textId="5E75D279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amoeba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FF0" w14:textId="64628775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ameba</w:t>
            </w:r>
          </w:p>
        </w:tc>
      </w:tr>
      <w:tr w:rsidR="001A3841" w:rsidRPr="00985AE6" w14:paraId="00AC902A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349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C90" w14:textId="45063D78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release scents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94C" w14:textId="59E34E3A" w:rsidR="001A3841" w:rsidRPr="00985AE6" w:rsidRDefault="001A3841" w:rsidP="005436DB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wypuszczać, uwalniać zapachy </w:t>
            </w:r>
          </w:p>
        </w:tc>
      </w:tr>
      <w:tr w:rsidR="001A3841" w:rsidRPr="00985AE6" w14:paraId="243BB432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FC8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229" w14:textId="3BC66E38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keep away predators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07D" w14:textId="1A9CDCA4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odstraszać drapieżniki</w:t>
            </w:r>
          </w:p>
        </w:tc>
      </w:tr>
      <w:tr w:rsidR="001A3841" w:rsidRPr="00985AE6" w14:paraId="27815B5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483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26.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0F8" w14:textId="5A9B3085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prey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997" w14:textId="5C24AEFC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ofiara</w:t>
            </w:r>
          </w:p>
        </w:tc>
      </w:tr>
      <w:tr w:rsidR="001A3841" w:rsidRPr="00985AE6" w14:paraId="6E905C2D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19E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27.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B49" w14:textId="3F4BABEC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attract a prey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4E6" w14:textId="46EF48CB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przyciągać ofiarę</w:t>
            </w:r>
          </w:p>
        </w:tc>
      </w:tr>
      <w:tr w:rsidR="001A3841" w:rsidRPr="00985AE6" w14:paraId="1321A8A9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545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28.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9B2" w14:textId="766ED8B0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detect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582" w14:textId="4C534110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wyczuwać coś, odkrywać coś </w:t>
            </w:r>
          </w:p>
        </w:tc>
      </w:tr>
      <w:tr w:rsidR="001A3841" w:rsidRPr="00985AE6" w14:paraId="0DF717F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A39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29.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37A" w14:textId="1592EDC9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get one’s  message across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70F" w14:textId="10352410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zostać zrozumianym</w:t>
            </w:r>
          </w:p>
        </w:tc>
      </w:tr>
      <w:tr w:rsidR="001A3841" w:rsidRPr="00985AE6" w14:paraId="51F1C3C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D70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30.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E24D" w14:textId="0082CB72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burrow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5436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/ˈ</w:t>
            </w:r>
            <w:proofErr w:type="spellStart"/>
            <w:r w:rsidRPr="005436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bʌrəʊ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466" w14:textId="4A1080B8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nora, jama</w:t>
            </w:r>
          </w:p>
        </w:tc>
      </w:tr>
      <w:tr w:rsidR="001A3841" w:rsidRPr="00985AE6" w14:paraId="05BDC654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AB2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CBE" w14:textId="4FAD27A0" w:rsidR="001A3841" w:rsidRPr="00985AE6" w:rsidRDefault="001A3841" w:rsidP="005436DB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tap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omebody on the shoulder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2D6" w14:textId="6C5E1E81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klepnąć kogoś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 ramię</w:t>
            </w:r>
          </w:p>
        </w:tc>
      </w:tr>
      <w:tr w:rsidR="001A3841" w:rsidRPr="00985AE6" w14:paraId="63771497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E49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216" w14:textId="33F9A9A2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shrug shoulders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81F" w14:textId="324B67AE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wzruszać  ramionami</w:t>
            </w:r>
          </w:p>
        </w:tc>
      </w:tr>
      <w:tr w:rsidR="001A3841" w:rsidRPr="00985AE6" w14:paraId="4066E4C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20F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74C" w14:textId="40214216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trunk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D07" w14:textId="79BB52EE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trąba słonia</w:t>
            </w:r>
          </w:p>
        </w:tc>
      </w:tr>
      <w:tr w:rsidR="001A3841" w:rsidRPr="00985AE6" w14:paraId="416093CA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22F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3A1" w14:textId="40CA853B" w:rsidR="001A3841" w:rsidRPr="00985AE6" w:rsidRDefault="001A3841" w:rsidP="005436DB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089" w14:textId="49B11ABF" w:rsidR="001A3841" w:rsidRPr="00985AE6" w:rsidRDefault="001A3841" w:rsidP="005436DB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naciskać</w:t>
            </w:r>
          </w:p>
        </w:tc>
      </w:tr>
      <w:tr w:rsidR="001A3841" w:rsidRPr="00985AE6" w14:paraId="3B2C3E33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2D1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BE0" w14:textId="23BABD7A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repertoire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5436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/ˈ</w:t>
            </w:r>
            <w:proofErr w:type="spellStart"/>
            <w:r w:rsidRPr="005436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repətwɑ</w:t>
            </w:r>
            <w:proofErr w:type="spellEnd"/>
            <w:r w:rsidRPr="005436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ː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2F2" w14:textId="7F627A6C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repertuar </w:t>
            </w:r>
          </w:p>
        </w:tc>
      </w:tr>
      <w:tr w:rsidR="001A3841" w:rsidRPr="00985AE6" w14:paraId="6484D3FF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EDAA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36.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301" w14:textId="05CDF19E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grasshopper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BCF" w14:textId="4519897F" w:rsidR="001A3841" w:rsidRPr="00985AE6" w:rsidRDefault="001A3841" w:rsidP="005436DB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konik polny </w:t>
            </w:r>
          </w:p>
        </w:tc>
      </w:tr>
      <w:tr w:rsidR="001A3841" w:rsidRPr="00985AE6" w14:paraId="6432DF90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8A2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37.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760" w14:textId="044A4BE4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hind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legs </w:t>
            </w:r>
            <w:r w:rsidRPr="000074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074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haɪnd</w:t>
            </w:r>
            <w:proofErr w:type="spellEnd"/>
            <w:r w:rsidRPr="000074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6A0" w14:textId="1DCF7F1D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tylne łapy</w:t>
            </w:r>
          </w:p>
        </w:tc>
      </w:tr>
      <w:tr w:rsidR="001A3841" w:rsidRPr="00985AE6" w14:paraId="750E3E8A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68B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38.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64F" w14:textId="2D5284FB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hiss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6EF" w14:textId="7353E480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syczeć</w:t>
            </w:r>
          </w:p>
        </w:tc>
      </w:tr>
      <w:tr w:rsidR="001A3841" w:rsidRPr="00985AE6" w14:paraId="3E884954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2DBE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lastRenderedPageBreak/>
              <w:t>39.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45F" w14:textId="54576B24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ward off intruders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9BE3" w14:textId="3DE00F75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odganiać intruzów </w:t>
            </w:r>
          </w:p>
        </w:tc>
      </w:tr>
      <w:tr w:rsidR="001A3841" w:rsidRPr="00985AE6" w14:paraId="47765162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AA5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40.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839" w14:textId="27C2AD3F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see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off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9F5" w14:textId="44A575B1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odprowadzić kogoś</w:t>
            </w:r>
          </w:p>
        </w:tc>
      </w:tr>
      <w:tr w:rsidR="001A3841" w:rsidRPr="00985AE6" w14:paraId="71BECB04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ED3A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41.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EA1" w14:textId="29DB68E3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run down </w:t>
            </w:r>
            <w:proofErr w:type="spell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sb’s</w:t>
            </w:r>
            <w:proofErr w:type="spell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ideas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80B" w14:textId="60EC1255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skrytykować kogoś pomysły</w:t>
            </w:r>
          </w:p>
        </w:tc>
      </w:tr>
      <w:tr w:rsidR="001A3841" w:rsidRPr="00985AE6" w14:paraId="2C23B0A8" w14:textId="77777777" w:rsidTr="001A3841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D4F" w14:textId="77777777" w:rsidR="001A3841" w:rsidRPr="00985AE6" w:rsidRDefault="001A3841" w:rsidP="00985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42.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77A" w14:textId="77777777" w:rsidR="001A3841" w:rsidRDefault="001A3841" w:rsidP="001A3841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speak volume about </w:t>
            </w:r>
          </w:p>
          <w:p w14:paraId="0F5FC60F" w14:textId="06F951BD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38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What you wear speaks volumes about you.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66D" w14:textId="0B2E2316" w:rsidR="001A3841" w:rsidRPr="00985AE6" w:rsidRDefault="001A3841" w:rsidP="00985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985AE6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wiele o czymś / kimś mówić</w:t>
            </w:r>
          </w:p>
        </w:tc>
      </w:tr>
    </w:tbl>
    <w:p w14:paraId="4249659C" w14:textId="31809D22" w:rsidR="00EA6524" w:rsidRDefault="00EA6524">
      <w:bookmarkStart w:id="0" w:name="_GoBack"/>
      <w:bookmarkEnd w:id="0"/>
    </w:p>
    <w:sectPr w:rsidR="00EA6524" w:rsidSect="0000743C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6"/>
    <w:rsid w:val="0000743C"/>
    <w:rsid w:val="001A3841"/>
    <w:rsid w:val="005436DB"/>
    <w:rsid w:val="00985AE6"/>
    <w:rsid w:val="00D356D8"/>
    <w:rsid w:val="00DC0F26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8A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2016-10-20T19:54:00Z</cp:lastPrinted>
  <dcterms:created xsi:type="dcterms:W3CDTF">2016-10-16T18:45:00Z</dcterms:created>
  <dcterms:modified xsi:type="dcterms:W3CDTF">2016-10-20T19:57:00Z</dcterms:modified>
</cp:coreProperties>
</file>